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39D" w:rsidRDefault="007B339D">
      <w:pPr>
        <w:pStyle w:val="ConsPlusTitle"/>
        <w:jc w:val="center"/>
        <w:outlineLvl w:val="0"/>
      </w:pPr>
      <w:r>
        <w:t>ИШИМСКАЯ ГОРОДСКАЯ ДУМА</w:t>
      </w:r>
    </w:p>
    <w:p w:rsidR="007B339D" w:rsidRDefault="007B339D">
      <w:pPr>
        <w:pStyle w:val="ConsPlusTitle"/>
        <w:jc w:val="center"/>
      </w:pPr>
    </w:p>
    <w:p w:rsidR="007B339D" w:rsidRDefault="007B339D">
      <w:pPr>
        <w:pStyle w:val="ConsPlusTitle"/>
        <w:jc w:val="center"/>
      </w:pPr>
      <w:r>
        <w:t>РЕШЕНИЕ</w:t>
      </w:r>
    </w:p>
    <w:p w:rsidR="007B339D" w:rsidRDefault="007B339D">
      <w:pPr>
        <w:pStyle w:val="ConsPlusTitle"/>
        <w:jc w:val="center"/>
      </w:pPr>
      <w:r>
        <w:t>от 26 ноября 2020 г. N 19</w:t>
      </w:r>
    </w:p>
    <w:p w:rsidR="007B339D" w:rsidRDefault="007B339D">
      <w:pPr>
        <w:pStyle w:val="ConsPlusTitle"/>
        <w:jc w:val="right"/>
      </w:pPr>
    </w:p>
    <w:p w:rsidR="007B339D" w:rsidRDefault="007B339D">
      <w:pPr>
        <w:pStyle w:val="ConsPlusTitle"/>
        <w:jc w:val="center"/>
      </w:pPr>
      <w:r>
        <w:t>О БЮДЖЕТЕ ГОРОДА ИШИМА НА 2021 ГОД</w:t>
      </w:r>
    </w:p>
    <w:p w:rsidR="007B339D" w:rsidRDefault="007B339D">
      <w:pPr>
        <w:pStyle w:val="ConsPlusTitle"/>
        <w:jc w:val="center"/>
      </w:pPr>
      <w:r>
        <w:t>И НА ПЛАНОВЫЙ ПЕРИОД 2022 И 2023 ГОДОВ</w:t>
      </w:r>
    </w:p>
    <w:p w:rsidR="007B339D" w:rsidRDefault="007B339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7"/>
        <w:gridCol w:w="113"/>
      </w:tblGrid>
      <w:tr w:rsidR="007B339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B339D" w:rsidRPr="007B339D" w:rsidRDefault="007B339D" w:rsidP="007B339D">
            <w:pPr>
              <w:pStyle w:val="ConsPlusNormal"/>
              <w:jc w:val="center"/>
              <w:rPr>
                <w:color w:val="392C69"/>
              </w:rPr>
            </w:pPr>
            <w:r w:rsidRPr="007B339D">
              <w:rPr>
                <w:color w:val="392C69"/>
              </w:rPr>
              <w:t>Список изменяющих документов</w:t>
            </w:r>
          </w:p>
          <w:p w:rsidR="007B339D" w:rsidRPr="007B339D" w:rsidRDefault="007B339D" w:rsidP="007B339D">
            <w:pPr>
              <w:pStyle w:val="ConsPlusNormal"/>
              <w:jc w:val="center"/>
              <w:rPr>
                <w:color w:val="392C69"/>
              </w:rPr>
            </w:pPr>
            <w:r w:rsidRPr="007B339D">
              <w:rPr>
                <w:color w:val="392C69"/>
              </w:rPr>
              <w:t xml:space="preserve">(в ред. решений </w:t>
            </w:r>
            <w:proofErr w:type="spellStart"/>
            <w:r w:rsidRPr="007B339D">
              <w:rPr>
                <w:color w:val="392C69"/>
              </w:rPr>
              <w:t>Ишимской</w:t>
            </w:r>
            <w:proofErr w:type="spellEnd"/>
            <w:r w:rsidRPr="007B339D">
              <w:rPr>
                <w:color w:val="392C69"/>
              </w:rPr>
              <w:t xml:space="preserve"> городской Думы от 25.02.2021 N 43,</w:t>
            </w:r>
          </w:p>
          <w:p w:rsidR="007B339D" w:rsidRPr="007B339D" w:rsidRDefault="007B339D" w:rsidP="007B339D">
            <w:pPr>
              <w:pStyle w:val="ConsPlusNormal"/>
              <w:jc w:val="center"/>
              <w:rPr>
                <w:color w:val="392C69"/>
              </w:rPr>
            </w:pPr>
            <w:r w:rsidRPr="007B339D">
              <w:rPr>
                <w:color w:val="392C69"/>
              </w:rPr>
              <w:t>от 25.03.2021 N 50, от 29.04.2021 N 56, от 24.06.2021 N 64,</w:t>
            </w:r>
          </w:p>
          <w:p w:rsidR="007B339D" w:rsidRDefault="007B339D" w:rsidP="007B339D">
            <w:pPr>
              <w:pStyle w:val="ConsPlusNormal"/>
              <w:jc w:val="center"/>
            </w:pPr>
            <w:r w:rsidRPr="007B339D">
              <w:rPr>
                <w:color w:val="392C69"/>
              </w:rPr>
              <w:t>от 27.08.2021 N 71)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</w:tr>
    </w:tbl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spacing w:before="220"/>
        <w:ind w:firstLine="540"/>
        <w:jc w:val="both"/>
      </w:pPr>
      <w:r w:rsidRPr="007B339D">
        <w:t xml:space="preserve">В соответствии с Бюджетным кодексом Российской Федерации, Уставом города Ишима, Положением о бюджетном процессе в городе Ишиме, утвержденным решением </w:t>
      </w:r>
      <w:proofErr w:type="spellStart"/>
      <w:r w:rsidRPr="007B339D">
        <w:t>Ишимской</w:t>
      </w:r>
      <w:proofErr w:type="spellEnd"/>
      <w:r w:rsidRPr="007B339D">
        <w:t xml:space="preserve"> городской Думы от 27.05.2004 N 270, </w:t>
      </w:r>
      <w:proofErr w:type="spellStart"/>
      <w:r w:rsidRPr="007B339D">
        <w:t>Ишимская</w:t>
      </w:r>
      <w:proofErr w:type="spellEnd"/>
      <w:r w:rsidRPr="007B339D">
        <w:t xml:space="preserve"> городская Дума решила:</w:t>
      </w:r>
    </w:p>
    <w:p w:rsidR="007B339D" w:rsidRDefault="007B339D">
      <w:pPr>
        <w:pStyle w:val="ConsPlusNormal"/>
        <w:spacing w:before="220"/>
        <w:ind w:firstLine="540"/>
        <w:jc w:val="both"/>
      </w:pPr>
      <w:r>
        <w:t>1. Утвердить основные характеристики бюджета города на 2021 год: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1) общий объем доходов бюджета города в сумме 2737196 тыс. руб.;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 xml:space="preserve">(в ред. решений </w:t>
      </w:r>
      <w:proofErr w:type="spellStart"/>
      <w:r>
        <w:t>Ишимской</w:t>
      </w:r>
      <w:proofErr w:type="spellEnd"/>
      <w:r>
        <w:t xml:space="preserve"> городской Думы от 25.02.2021 N 43, от 29.04.2021 N 56, от 27.08.2021 N 71)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2) общий объем расходов бюджета города в сумме 3050234 тыс. руб.;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 xml:space="preserve">(в ред. решений </w:t>
      </w:r>
      <w:proofErr w:type="spellStart"/>
      <w:r>
        <w:t>Ишимской</w:t>
      </w:r>
      <w:proofErr w:type="spellEnd"/>
      <w:r>
        <w:t xml:space="preserve"> городской Думы от 25.02.2021 N 43, от 25.03.2021 N 50, от 29.04.2021 N 56, от 27.08.2021 N 71)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3) верхний предел муниципального внутреннего долга по состоянию на 1 января 2022 года в сумме 0 тыс. руб., в том числе верхний предел муниципального долга по муниципальным гарантиям в сумме 0 тыс. руб.;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4) дефицит бюджета города в сумме 313038 тыс. руб.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 xml:space="preserve">(в ред. решений </w:t>
      </w:r>
      <w:proofErr w:type="spellStart"/>
      <w:r>
        <w:t>Ишимской</w:t>
      </w:r>
      <w:proofErr w:type="spellEnd"/>
      <w:r>
        <w:t xml:space="preserve"> городской Думы от 25.02.2021 N 43, от 25.03.2021 N 50, от 29.04.2021 N 56, от 27.08.2021 N 71)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2. Утвердить основные характеристики бюджета города на 2022 год и на 2023 год: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1) общий объем доходов бюджета города на 2022 год в сумме 2469584 тыс. руб. и на 2023 год в сумме 2470343 тыс. руб.;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2) общий объем расходов бюджета города на 2022 год в сумме 2488333 тыс. руб., в том числе условно утвержденные расходы в сумме 37290 тыс. руб. и на 2023 год в сумме 2470343 тыс. руб., в том числе условно утвержденные расходы в сумме 75244 тыс. руб.;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 xml:space="preserve">(в ред. решения </w:t>
      </w:r>
      <w:proofErr w:type="spellStart"/>
      <w:r>
        <w:t>Ишимской</w:t>
      </w:r>
      <w:proofErr w:type="spellEnd"/>
      <w:r>
        <w:t xml:space="preserve"> городской Думы от 27.08.2021 N 71)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3) верхний предел муниципального внутреннего долга по состоянию на 1 января 2023 года в сумме 0 тыс. руб., в том числе верхний предел муниципального долга по муниципальным гарантиям в сумме 0 тыс. руб. и на 1 января 2024 года в сумме 0 тыс. руб., в том числе верхний предел муниципального долга по муниципальным гарантиям в сумме 0 тыс. руб.;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 xml:space="preserve">4) дефицит бюджета города на 2022 год в сумме 18749 тыс. руб. и дефицит бюджета города </w:t>
      </w:r>
      <w:r>
        <w:lastRenderedPageBreak/>
        <w:t>на 2023 год в сумме 0 тыс. руб.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 xml:space="preserve">(в ред. решения </w:t>
      </w:r>
      <w:proofErr w:type="spellStart"/>
      <w:r>
        <w:t>Ишимской</w:t>
      </w:r>
      <w:proofErr w:type="spellEnd"/>
      <w:r>
        <w:t xml:space="preserve"> городской Думы от 27.08.2021 N 71)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3. Утвердить источники финансирования дефицита бюджета города: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1) на 2021 год согласно приложению 1 к настоящему решению.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2) на плановый период 2022 и 2023 годов согласно приложению 2 к настоящему решению.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4. Установить, что в доходы бюджета города от использования имущества, находящегося в муниципальной собственности, зачисляются 25 процентов суммы прибыли, оставшейся после уплаты налогов и иных обязательных платежей муниципальных унитарных предприятий города Ишима за год, предшествующий текущему финансовому году.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5. Утвердить поступления налоговых и неналоговых доходов в бюджет города по группам, подгруппам и статьям бюджетной классификации: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1) на 2021 год согласно приложению 3 к настоящему решению;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2) на плановый период 2022 и 2023 годов согласно приложению 4 к настоящему решению.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6. Учесть поступления межбюджетных трансфертов по группе "Безвозмездные поступления":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1) на 2021 год согласно приложению 5 к настоящему решению;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2) на плановый период 2022 и 2023 годов согласно приложению 6 к настоящему решению.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7. Утвердить перечень главных администраторов доходов бюджета города - федеральных органов государственной власти (государственных органов) на 2021 год и на плановый период 2022 и 2022 годов согласно приложению 7 к настоящему решению.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8. Утвердить перечень главных администраторов доходов бюджета города - органов государственной власти (государственных органов) Тюменской области на 2021 год и на плановый период 2022 и 2023 годов согласно приложению 8 к настоящему решению.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9. Утвердить перечень главных администраторов доходов бюджета города - органов местного самоуправления на 2021 год и на плановый период 2022 и 2023 годов согласно приложению 9 к настоящему решению.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10. Утвердить перечень главных администраторов источников финансирования дефицита бюджета города на 2021 год и на плановый период 2022 и 2023 годов согласно приложению 10 к настоящему решению.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11. Утвердить распределение бюджетных ассигнований по разделам и подразделам классификации расходов бюджета города: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1) на 2021 год согласно приложению 11 к настоящему решению;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2) на плановый период 2022 и 2023 годов согласно приложению 12 к настоящему решению.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12.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города: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1) на 2021 год согласно приложению 13 к настоящему решению;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2) на плановый период 2022 и 2023 годов согласно приложению 14 к настоящему решению.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lastRenderedPageBreak/>
        <w:t>13. Утвердить ведомственную структуру расходов бюджета города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города: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1) на 2021 год согласно приложению 15 к настоящему решению;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2) на плановый период 2022 и 2023 годов согласно приложению 16 к настоящему решению.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14. Утвердить распределение бюджетных ассигнований по муниципальным программам: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1) на 2021 год согласно приложению 17 к настоящему решению;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2) на плановый период 2022 и 2023 годов согласно приложению 18 к настоящему решению.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15. Утвердить общий объем бюджетных ассигнований на исполнение публичных нормативных обязательств на 2021 год в сумме 0 тыс. руб., на 2022 год в сумме 0 тыс. руб. и на 2023 год в сумме 0 тыс. руб.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16. Утвердить объем бюджетных ассигнований муниципального дорожного фонда города Ишима на 2021 год в сумме 13685 тыс. руб., на 2022 год в сумме 14022 тыс. руб., на 2023 год в сумме 13981 тыс. руб.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 xml:space="preserve">(в ред. решения </w:t>
      </w:r>
      <w:proofErr w:type="spellStart"/>
      <w:r>
        <w:t>Ишимской</w:t>
      </w:r>
      <w:proofErr w:type="spellEnd"/>
      <w:r>
        <w:t xml:space="preserve"> городской Думы от 25.02.2021 N 43)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17. Установить, что субсидии юридическим лицам, индивидуальным предпринимателям, а также физическим лицам - производителям товаров, работ, услуг предоставляются в следующих случаях: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1) оказание услуг по перевозке пассажиров льготных категорий на пассажирском транспорте общего пользования по муниципальным маршрутам;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2) оказание услуг по реализации образовательных программ дошкольного образования, общедоступного и бесплатного начального общего, основного общего, среднего общего образования в частных образовательных организациях;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3) оказание услуг по организации питания обучающихся в частных общеобразовательных организациях, имеющих государственную аккредитацию по основным общеобразовательным программам (за исключением образовательных программ дошкольного образования);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4) оказание гарантированного перечня услуг по погребению умерших граждан города Ишима;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5) благоустройство придомовых территорий многоквартирных домов в связи с выполнением работ (оказанием услуг), не входящих в перечень работ по содержанию и ремонту общего имущества многоквартирного дома, утвержденный общим собранием собственников помещений в многоквартирном доме;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6) реализация мероприятий по развитию инвестиционной деятельности, осуществляемой в форме капитальных вложений.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Порядок предоставления указанных субсидий устанавливается правовыми актами администрации города.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 xml:space="preserve">17.1. Установить, что субсидии из бюджета города Ишима бюджетам других муниципальных образований Тюменской области предоставляются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 другого муниципального образования Тюменской области, возникающих при выполнении полномочий органов местного самоуправления по решению вопросов местного </w:t>
      </w:r>
      <w:r>
        <w:lastRenderedPageBreak/>
        <w:t>значения в случае проведения работ по расчистке земельных участков, образованных для бесплатного предоставления гражданам, имеющим трех и более детей, проживающим на территории города Ишима, в целях создания условий для жилищного строительства.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ab/>
      </w:r>
      <w:r>
        <w:tab/>
        <w:t xml:space="preserve">Действие </w:t>
      </w:r>
      <w:proofErr w:type="spellStart"/>
      <w:r>
        <w:t>абз</w:t>
      </w:r>
      <w:proofErr w:type="spellEnd"/>
      <w:r>
        <w:t xml:space="preserve">. 2 п. 17.1, введенного решением </w:t>
      </w:r>
      <w:proofErr w:type="spellStart"/>
      <w:r>
        <w:t>Ишимской</w:t>
      </w:r>
      <w:proofErr w:type="spellEnd"/>
      <w:r>
        <w:t xml:space="preserve"> городской Думы от 24.06.2021 N 64, распространяется на правоотношения, возникшие с 29.04.2021.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Распределение субсидии из бюджета города Ишима бюджетам других муниципальных образований Тюменской области утверждается администрацией города Ишима.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 xml:space="preserve">(абзац введен решением </w:t>
      </w:r>
      <w:proofErr w:type="spellStart"/>
      <w:r>
        <w:t>Ишимской</w:t>
      </w:r>
      <w:proofErr w:type="spellEnd"/>
      <w:r>
        <w:t xml:space="preserve"> городской Думы от 24.06.2021 N 64)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 xml:space="preserve">(п. 17.1 введен решением </w:t>
      </w:r>
      <w:proofErr w:type="spellStart"/>
      <w:r>
        <w:t>Ишимской</w:t>
      </w:r>
      <w:proofErr w:type="spellEnd"/>
      <w:r>
        <w:t xml:space="preserve"> городской Думы от 29.04.2021 N 56)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18. Установить размер резервного фонда администрации города Ишима на 2021 год в сумме 3000 тыс. руб., на 2022 год в сумме 3000 тыс. руб., на 2023 год в сумме 3000 тыс. руб.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19. Установить в 2021 году следующие расходные обязательства города Ишима, связанные с решением вопросов, не отнесенных к компетенции органов местного самоуправления других муниципальных образований, органов государственной власти, и не исключенных из компетенции органов местного самоуправления федеральными законами и законами Тюменской области: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- на оказание материальной помощи гражданам, оказавшимся в трудной жизненной ситуации, в сумме 1000 тыс. руб.;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 xml:space="preserve">(абзац введен решением </w:t>
      </w:r>
      <w:proofErr w:type="spellStart"/>
      <w:r>
        <w:t>Ишимской</w:t>
      </w:r>
      <w:proofErr w:type="spellEnd"/>
      <w:r>
        <w:t xml:space="preserve"> городской Думы от 25.02.2021 N 43)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- на предоставление социальных выплат гражданам, проживающим в жилищном фонде, разрушение которого носит характер, угрожающий жизни или здоровью в нем проживающих, иных случаях, требующих безотлагательного ремонта, на ремонт жилых помещений в сумме 1000 тыс. руб.;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- на единовременную социальную выплату отдельным категориям граждан пожилого возраста ко Дню пожилого человека в сумме 1118 тыс. руб.;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- на ежемесячную выплату Почетным гражданам города в сумме 408 тыс. руб.;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- на выплаты именных стипендий Главы города Ишима для учащихся и студентов образовательных учреждений, находящихся на территории города Ишима в сумме 284 тыс. руб.;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- на реализацию мер социальной поддержки неработающих пенсионеров по старости, осуществляемых путем возмещения расходов на оплату проезда на городском общественном транспорте, в сумме 31931 тыс. руб.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Порядок исполнения бюджета города в ходе осуществления указанных расходов, устанавливается правовыми актами администрации города.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20. Учесть, что в составе расходов бюджета города предусмотрены расходы, осуществляемые за счет субвенций на исполнение государственных полномочий, передаваемых органам местного самоуправления городского округа город Ишим: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1) на 2021 год согласно приложению 19 к настоящему решению;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2) на плановый период 2022 и 2023 годов согласно приложению 20 к настоящему решению.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21. Учесть, что в составе расходов бюджета города предусмотрены средства: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lastRenderedPageBreak/>
        <w:t>1) на сохранение уровня оплаты труда работников муниципальных учреждений в сфере образования, культуры, социального обслуживания в соответствии с целевыми показателями, установленными Указом Президента Российской Федерации от 07.05.2012 N 597 "О мероприятиях по реализации государственной социальной политики", Указом Президента Российской Федерации от 01.06.2012 N 761 "О Национальной стратегии действий в интересах детей на 2012 - 2017 годы" и Указом Президента Российской Федерации от 28.12.2012 N 1688 "О некоторых мерах по реализации государственной политики в сфере защиты детей-сирот и детей, оставшихся без попечения родителей";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2) на повышение заработной платы отдельных категорий работников бюджетной сферы в связи с установлением минимальной заработной платы в Тюменской области с 1 января 2021 года в размере 12871 рубль.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22. Утвердить программу муниципальных внутренних заимствований: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1) на 2021 год согласно приложению 21 к настоящему решению;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2) на плановый период 2022 и 2023 годов согласно приложению 22 к настоящему решению.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23. Утвердить программу муниципальных гарантий города Ишима на 2021 год и на плановый период 2022 и 2023 годов согласно приложению 23 к настоящему решению.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Порядок предоставления муниципальных гарантий города Ишима устанавливается администрацией города Ишима.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Установить общий объем бюджетных ассигнований на исполнение муниципальных гарантий города Ишима на 2021 год в сумме 0 тыс. руб., на 2022 год в сумме 0 тыс. руб. и на 2023 год в сумме 0 тыс. руб.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24. В соответствии с Федеральным законом от 26.07.2006 N 135-ФЗ "О защите конкуренции" муниципальные преференции предоставляются на цели и по видам деятельности согласно приложению 24 к настоящему решению.</w:t>
      </w:r>
    </w:p>
    <w:p w:rsidR="007B339D" w:rsidRDefault="007B339D" w:rsidP="007B339D">
      <w:pPr>
        <w:pStyle w:val="ConsPlusNormal"/>
        <w:spacing w:before="220"/>
        <w:ind w:firstLine="540"/>
        <w:jc w:val="both"/>
      </w:pPr>
      <w:r>
        <w:t>Размеры муниципальных преференций и их конкретные получатели либо порядок определения размера муниципальной преференции и ее конкретного получателя определяются в соответствии с настоящим Решением, иными муниципальными правовыми актами администрации города Ишима.</w:t>
      </w:r>
    </w:p>
    <w:p w:rsidR="007B339D" w:rsidRDefault="007B339D">
      <w:pPr>
        <w:pStyle w:val="ConsPlusNormal"/>
        <w:spacing w:before="220"/>
        <w:ind w:firstLine="540"/>
        <w:jc w:val="both"/>
      </w:pPr>
      <w:r>
        <w:t>25. Установить следующие основания для внесения изменений в показатели сводной бюджетной росписи бюджета города без внесения изменений в настоящее решение:</w:t>
      </w:r>
    </w:p>
    <w:p w:rsidR="007B339D" w:rsidRDefault="007B339D">
      <w:pPr>
        <w:pStyle w:val="ConsPlusNormal"/>
        <w:spacing w:before="220"/>
        <w:ind w:firstLine="540"/>
        <w:jc w:val="both"/>
      </w:pPr>
      <w:r>
        <w:t>1) перераспределение бюджетных ассигнований, предусмотренных для исполнения публичных нормативных обязательств, - в пределах общего объема ассигнований, утвержденных настоящим решением, а также превышение общего объема указанных ассигнований не более, чем на 5 процентов, за счет перераспределения средств бюджетных ассигнований, утвержденных настоящим решением в текущем финансовом году;</w:t>
      </w:r>
    </w:p>
    <w:p w:rsidR="007B339D" w:rsidRDefault="007B339D">
      <w:pPr>
        <w:pStyle w:val="ConsPlusNormal"/>
        <w:spacing w:before="220"/>
        <w:ind w:firstLine="540"/>
        <w:jc w:val="both"/>
      </w:pPr>
      <w:r>
        <w:t>2) изменение функций и полномочий главных распорядителей бюджетных средств, а также в связи с передачей муниципального имущества, изменение подведомственности получателей бюджетных средств;</w:t>
      </w:r>
    </w:p>
    <w:p w:rsidR="007B339D" w:rsidRDefault="007B339D">
      <w:pPr>
        <w:pStyle w:val="ConsPlusNormal"/>
        <w:spacing w:before="220"/>
        <w:ind w:firstLine="540"/>
        <w:jc w:val="both"/>
      </w:pPr>
      <w:r>
        <w:t>3) исполнение судебных актов, предусматривающих обращение взыскания на средства бюджета города;</w:t>
      </w:r>
    </w:p>
    <w:p w:rsidR="007B339D" w:rsidRDefault="007B339D">
      <w:pPr>
        <w:pStyle w:val="ConsPlusNormal"/>
        <w:spacing w:before="220"/>
        <w:ind w:firstLine="540"/>
        <w:jc w:val="both"/>
      </w:pPr>
      <w:r>
        <w:t xml:space="preserve">4) использование средств резервного фонда и иным образом зарезервированных в составе утвержденных бюджетных ассигнований средств бюджета города в соответствии с </w:t>
      </w:r>
      <w:r>
        <w:lastRenderedPageBreak/>
        <w:t>постановлениями администрации города Ишима;</w:t>
      </w:r>
    </w:p>
    <w:p w:rsidR="007B339D" w:rsidRDefault="007B339D">
      <w:pPr>
        <w:pStyle w:val="ConsPlusNormal"/>
        <w:spacing w:before="220"/>
        <w:ind w:firstLine="540"/>
        <w:jc w:val="both"/>
      </w:pPr>
      <w:r>
        <w:t>5) использование в текущем году экономии бюджетных ассигнований, направляемых на оказание муниципальных услуг, реализацию муниципальных функций;</w:t>
      </w:r>
    </w:p>
    <w:p w:rsidR="007B339D" w:rsidRDefault="007B339D">
      <w:pPr>
        <w:pStyle w:val="ConsPlusNormal"/>
        <w:spacing w:before="220"/>
        <w:ind w:firstLine="540"/>
        <w:jc w:val="both"/>
      </w:pPr>
      <w:r>
        <w:t>6) изменение бюджетной классификации расходов бюджетов;</w:t>
      </w:r>
    </w:p>
    <w:p w:rsidR="007B339D" w:rsidRDefault="007B339D">
      <w:pPr>
        <w:pStyle w:val="ConsPlusNormal"/>
        <w:spacing w:before="220"/>
        <w:ind w:firstLine="540"/>
        <w:jc w:val="both"/>
      </w:pPr>
      <w:r>
        <w:t xml:space="preserve">7) перераспределение бюджетных ассигнований в связи с внесением изменений в муниципальные программы и в целях выполнения условий </w:t>
      </w:r>
      <w:proofErr w:type="spellStart"/>
      <w:r>
        <w:t>софинансирования</w:t>
      </w:r>
      <w:proofErr w:type="spellEnd"/>
      <w:r>
        <w:t>, устанавливаемых бюджету города при предоставлении межбюджетных трансфертов из других бюджетов бюджетной системы Российской Федерации;</w:t>
      </w:r>
    </w:p>
    <w:p w:rsidR="007B339D" w:rsidRDefault="007B339D">
      <w:pPr>
        <w:pStyle w:val="ConsPlusNormal"/>
        <w:spacing w:before="220"/>
        <w:ind w:firstLine="540"/>
        <w:jc w:val="both"/>
      </w:pPr>
      <w:r>
        <w:t xml:space="preserve">8) увеличение бюджетных ассигнований на сумму остатков средств муниципального дорожного фонда города Ишима, а также на положительную разницу между фактически поступившим и </w:t>
      </w:r>
      <w:proofErr w:type="spellStart"/>
      <w:r>
        <w:t>прогнозировавшимся</w:t>
      </w:r>
      <w:proofErr w:type="spellEnd"/>
      <w:r>
        <w:t xml:space="preserve"> в отчетном году объемом доходов бюджета, учитываемых при формировании муниципального дорожного фонда;</w:t>
      </w:r>
    </w:p>
    <w:p w:rsidR="007B339D" w:rsidRDefault="007B339D">
      <w:pPr>
        <w:pStyle w:val="ConsPlusNormal"/>
        <w:spacing w:before="220"/>
        <w:ind w:firstLine="540"/>
        <w:jc w:val="both"/>
      </w:pPr>
      <w:r w:rsidRPr="007B339D">
        <w:t>9) увеличение бюджетных ассигнований текущего финансового 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остатка не использованных на начало текущего финансового года бюджетных ассигнований на исполнение указанных муниципальных контрактов в соответствии с требованиями, установленными Бюджетным кодексом Российской Федерации;</w:t>
      </w:r>
    </w:p>
    <w:p w:rsidR="007B339D" w:rsidRDefault="007B339D">
      <w:pPr>
        <w:pStyle w:val="ConsPlusNormal"/>
        <w:spacing w:before="220"/>
        <w:ind w:firstLine="540"/>
        <w:jc w:val="both"/>
      </w:pPr>
      <w:r>
        <w:t>10) увеличение бюджетных ассигнований на сумму остатков межбюджетных трансфертов, предоставленных из областного бюджета в форме субсидий, субвенций и иных межбюджетных трансфертов, имеющих целевое назначение, не использованных в отчетном году и возвращенных из областного бюджета в текущем финансовом году в соответствии с решением главного администратора бюджетных средств областного бюджета;</w:t>
      </w:r>
    </w:p>
    <w:p w:rsidR="007B339D" w:rsidRDefault="007B339D">
      <w:pPr>
        <w:pStyle w:val="ConsPlusNormal"/>
        <w:spacing w:before="220"/>
        <w:ind w:firstLine="540"/>
        <w:jc w:val="both"/>
      </w:pPr>
      <w:r>
        <w:t>11) изменение бюджетных ассигнований в случае получения уведомления о предоставлении субсидий, субвенций, иных межбюджетных трансфертов, имеющих целевое назначение из областного бюджета и получения имеющих целевое назначение безвозмездных поступлений от физических и юридических лиц, а также в случае сокращения (возврата при отсутствии потребности) указанных средств;</w:t>
      </w:r>
    </w:p>
    <w:p w:rsidR="007B339D" w:rsidRDefault="007B339D">
      <w:pPr>
        <w:pStyle w:val="ConsPlusNormal"/>
        <w:spacing w:before="220"/>
        <w:ind w:firstLine="540"/>
        <w:jc w:val="both"/>
      </w:pPr>
      <w:r>
        <w:t>12) получение дотаций из других бюджетов бюджетной системы Российской Федерации;</w:t>
      </w:r>
    </w:p>
    <w:p w:rsidR="007B339D" w:rsidRDefault="007B339D">
      <w:pPr>
        <w:pStyle w:val="ConsPlusNormal"/>
        <w:spacing w:before="220"/>
        <w:ind w:firstLine="540"/>
        <w:jc w:val="both"/>
      </w:pPr>
      <w:r>
        <w:t>13) перераспределение бюджетных ассигнований между текущим финансовым годом и плановым периодом;</w:t>
      </w:r>
    </w:p>
    <w:p w:rsidR="007B339D" w:rsidRDefault="007B339D">
      <w:pPr>
        <w:pStyle w:val="ConsPlusNormal"/>
        <w:spacing w:before="220"/>
        <w:ind w:firstLine="540"/>
        <w:jc w:val="both"/>
      </w:pPr>
      <w:r>
        <w:t xml:space="preserve">14) перераспределение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>
        <w:t>коронавирусной</w:t>
      </w:r>
      <w:proofErr w:type="spellEnd"/>
      <w:r>
        <w:t xml:space="preserve"> инфекции;</w:t>
      </w:r>
    </w:p>
    <w:p w:rsidR="007B339D" w:rsidRDefault="007B339D">
      <w:pPr>
        <w:pStyle w:val="ConsPlusNormal"/>
        <w:spacing w:before="220"/>
        <w:ind w:firstLine="540"/>
        <w:jc w:val="both"/>
      </w:pPr>
      <w:r>
        <w:t xml:space="preserve">15) увеличение бюджетных ассигнований на финансовое обеспечение мероприятий, связанных с профилактикой и устранением последствий распространения </w:t>
      </w:r>
      <w:proofErr w:type="spellStart"/>
      <w:r>
        <w:t>коронавирусной</w:t>
      </w:r>
      <w:proofErr w:type="spellEnd"/>
      <w:r>
        <w:t xml:space="preserve"> инфекции за счет изменения остатков средств бюджета города.</w:t>
      </w:r>
    </w:p>
    <w:p w:rsidR="007B339D" w:rsidRDefault="007B339D">
      <w:pPr>
        <w:pStyle w:val="ConsPlusNormal"/>
        <w:spacing w:before="220"/>
        <w:ind w:firstLine="540"/>
        <w:jc w:val="both"/>
      </w:pPr>
      <w:r>
        <w:t>26. Установить, что наряду с органами муниципального финансового контроля главные распорядители бюджетных средств обеспечивают контроль подведомственных организаций и получателей бюджетных средств, в части эффективного и целевого использования средств бюджета города, своевременного их возврата, предоставления отчетности.</w:t>
      </w:r>
    </w:p>
    <w:p w:rsidR="007B339D" w:rsidRDefault="007B339D">
      <w:pPr>
        <w:pStyle w:val="ConsPlusNormal"/>
        <w:spacing w:before="220"/>
        <w:ind w:firstLine="540"/>
        <w:jc w:val="both"/>
      </w:pPr>
      <w:r w:rsidRPr="007B339D">
        <w:t xml:space="preserve">27. Установить, что информация о совершаемых действиях, направленных на реализацию </w:t>
      </w:r>
      <w:r w:rsidRPr="007B339D">
        <w:lastRenderedPageBreak/>
        <w:t>городским округом город Ишим права регресса, установленного пунктом 3.1 статьи 1081 Гражданского кодекса Российской Федерации, либо об отсутствии оснований для предъявления иска о взыскании денежных средств в порядке регресса представляется главным распорядителем бюджетных средств в финансовый орган города Ишима ежеквартально не позднее 25 числа месяца, следующего за отчетным кварталом, в форме электронного документа, подписанного усиленной квалифицированной электронной подписью руководителя главного распорядителя бюджетных средств или уполномоченного им лица, а при отсутствии технической возможности - в виде документа на бумажном носителе, подписанного руководителем главного распорядителя бюджетных средств или уполномоченным им лицом.</w:t>
      </w:r>
    </w:p>
    <w:p w:rsidR="007B339D" w:rsidRDefault="007B339D">
      <w:pPr>
        <w:pStyle w:val="ConsPlusNormal"/>
        <w:spacing w:before="220"/>
        <w:ind w:firstLine="540"/>
        <w:jc w:val="both"/>
      </w:pPr>
      <w:r>
        <w:t>28. Опубликовать настоящее решение в газете "</w:t>
      </w:r>
      <w:proofErr w:type="spellStart"/>
      <w:r>
        <w:t>Ишимская</w:t>
      </w:r>
      <w:proofErr w:type="spellEnd"/>
      <w:r>
        <w:t xml:space="preserve"> правда", в сетевом издании "Официальные документы города Ишима" (www.ishimdoc.ru) и разместить на официальном сайте муниципального образования город Ишим (ishim.admtyumen.ru).</w:t>
      </w:r>
    </w:p>
    <w:p w:rsidR="007B339D" w:rsidRDefault="007B339D">
      <w:pPr>
        <w:pStyle w:val="ConsPlusNormal"/>
        <w:spacing w:before="220"/>
        <w:ind w:firstLine="540"/>
        <w:jc w:val="both"/>
      </w:pPr>
      <w:r>
        <w:t>29. Настоящее решение вступает в силу с 1 января 2021 года.</w:t>
      </w: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right"/>
      </w:pPr>
      <w:r>
        <w:t>Глава города</w:t>
      </w:r>
    </w:p>
    <w:p w:rsidR="007B339D" w:rsidRDefault="007B339D">
      <w:pPr>
        <w:pStyle w:val="ConsPlusNormal"/>
        <w:jc w:val="right"/>
      </w:pPr>
      <w:r>
        <w:t>Ф.Б.ШИШКИН</w:t>
      </w: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7B339D" w:rsidRDefault="007B339D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7B339D" w:rsidRDefault="007B339D">
      <w:pPr>
        <w:pStyle w:val="ConsPlusNormal"/>
        <w:jc w:val="right"/>
        <w:outlineLvl w:val="0"/>
      </w:pPr>
      <w:r>
        <w:lastRenderedPageBreak/>
        <w:t>Приложение 1</w:t>
      </w:r>
    </w:p>
    <w:p w:rsidR="007B339D" w:rsidRDefault="007B339D">
      <w:pPr>
        <w:pStyle w:val="ConsPlusNormal"/>
        <w:jc w:val="right"/>
      </w:pPr>
      <w:r>
        <w:t>к решению</w:t>
      </w:r>
    </w:p>
    <w:p w:rsidR="007B339D" w:rsidRDefault="007B339D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7B339D" w:rsidRDefault="007B339D">
      <w:pPr>
        <w:pStyle w:val="ConsPlusNormal"/>
        <w:jc w:val="right"/>
      </w:pPr>
      <w:r>
        <w:t>от 26.11.2020 N 19</w:t>
      </w: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Title"/>
        <w:jc w:val="center"/>
      </w:pPr>
      <w:bookmarkStart w:id="0" w:name="P128"/>
      <w:bookmarkEnd w:id="0"/>
      <w:r>
        <w:t>ИСТОЧНИКИ</w:t>
      </w:r>
    </w:p>
    <w:p w:rsidR="007B339D" w:rsidRDefault="007B339D">
      <w:pPr>
        <w:pStyle w:val="ConsPlusTitle"/>
        <w:jc w:val="center"/>
      </w:pPr>
      <w:r>
        <w:t>ФИНАНСИРОВАНИЯ ДЕФИЦИТА БЮДЖЕТА ГОРОДА НА 2021 ГОД</w:t>
      </w:r>
    </w:p>
    <w:p w:rsidR="007B339D" w:rsidRDefault="007B339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7"/>
        <w:gridCol w:w="113"/>
      </w:tblGrid>
      <w:tr w:rsidR="007B339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B339D" w:rsidRDefault="007B339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B339D" w:rsidRDefault="007B339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Ишимской</w:t>
            </w:r>
            <w:proofErr w:type="spellEnd"/>
            <w:r>
              <w:rPr>
                <w:color w:val="392C69"/>
              </w:rPr>
              <w:t xml:space="preserve"> городской Думы от 27.08.2021 N 71)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</w:tr>
    </w:tbl>
    <w:p w:rsidR="007B339D" w:rsidRDefault="007B339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49"/>
        <w:gridCol w:w="3175"/>
        <w:gridCol w:w="1247"/>
      </w:tblGrid>
      <w:tr w:rsidR="007B339D">
        <w:tc>
          <w:tcPr>
            <w:tcW w:w="4649" w:type="dxa"/>
          </w:tcPr>
          <w:p w:rsidR="007B339D" w:rsidRDefault="007B339D">
            <w:pPr>
              <w:pStyle w:val="ConsPlusNormal"/>
              <w:jc w:val="center"/>
            </w:pPr>
            <w:r>
              <w:t>Наименование источника</w:t>
            </w:r>
          </w:p>
        </w:tc>
        <w:tc>
          <w:tcPr>
            <w:tcW w:w="3175" w:type="dxa"/>
          </w:tcPr>
          <w:p w:rsidR="007B339D" w:rsidRDefault="007B339D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  <w:jc w:val="center"/>
            </w:pPr>
            <w:r>
              <w:t>Сумма, тыс. руб.</w:t>
            </w:r>
          </w:p>
        </w:tc>
      </w:tr>
      <w:tr w:rsidR="007B339D">
        <w:tc>
          <w:tcPr>
            <w:tcW w:w="4649" w:type="dxa"/>
          </w:tcPr>
          <w:p w:rsidR="007B339D" w:rsidRDefault="007B339D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3175" w:type="dxa"/>
          </w:tcPr>
          <w:p w:rsidR="007B339D" w:rsidRDefault="007B339D">
            <w:pPr>
              <w:pStyle w:val="ConsPlusNormal"/>
              <w:jc w:val="center"/>
            </w:pPr>
            <w:r>
              <w:t>000 01 00 00 00 00 0000 000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  <w:jc w:val="right"/>
            </w:pPr>
            <w:r>
              <w:t>313 038</w:t>
            </w:r>
          </w:p>
        </w:tc>
      </w:tr>
      <w:tr w:rsidR="007B339D">
        <w:tc>
          <w:tcPr>
            <w:tcW w:w="4649" w:type="dxa"/>
          </w:tcPr>
          <w:p w:rsidR="007B339D" w:rsidRDefault="007B339D">
            <w:pPr>
              <w:pStyle w:val="ConsPlusNormal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3175" w:type="dxa"/>
          </w:tcPr>
          <w:p w:rsidR="007B339D" w:rsidRDefault="007B339D">
            <w:pPr>
              <w:pStyle w:val="ConsPlusNormal"/>
              <w:jc w:val="center"/>
            </w:pPr>
            <w:r>
              <w:t>000 01 05 00 00 00 0000 000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  <w:jc w:val="right"/>
            </w:pPr>
            <w:r>
              <w:t>313 038</w:t>
            </w:r>
          </w:p>
        </w:tc>
      </w:tr>
      <w:tr w:rsidR="007B339D">
        <w:tc>
          <w:tcPr>
            <w:tcW w:w="4649" w:type="dxa"/>
          </w:tcPr>
          <w:p w:rsidR="007B339D" w:rsidRDefault="007B339D">
            <w:pPr>
              <w:pStyle w:val="ConsPlusNormal"/>
            </w:pPr>
            <w:r>
              <w:t>Увеличение остатков средств бюджетов</w:t>
            </w:r>
          </w:p>
        </w:tc>
        <w:tc>
          <w:tcPr>
            <w:tcW w:w="3175" w:type="dxa"/>
          </w:tcPr>
          <w:p w:rsidR="007B339D" w:rsidRDefault="007B339D">
            <w:pPr>
              <w:pStyle w:val="ConsPlusNormal"/>
              <w:jc w:val="center"/>
            </w:pPr>
            <w:r>
              <w:t>000 01 05 00 00 00 0000 500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  <w:jc w:val="right"/>
            </w:pPr>
            <w:r>
              <w:t>-2 737 196</w:t>
            </w:r>
          </w:p>
        </w:tc>
      </w:tr>
      <w:tr w:rsidR="007B339D">
        <w:tc>
          <w:tcPr>
            <w:tcW w:w="4649" w:type="dxa"/>
          </w:tcPr>
          <w:p w:rsidR="007B339D" w:rsidRDefault="007B339D">
            <w:pPr>
              <w:pStyle w:val="ConsPlusNormal"/>
            </w:pPr>
            <w:r>
              <w:t>Увеличение прочих остатков денежных средств бюджетов городских округов</w:t>
            </w:r>
          </w:p>
        </w:tc>
        <w:tc>
          <w:tcPr>
            <w:tcW w:w="3175" w:type="dxa"/>
          </w:tcPr>
          <w:p w:rsidR="007B339D" w:rsidRDefault="007B339D">
            <w:pPr>
              <w:pStyle w:val="ConsPlusNormal"/>
              <w:jc w:val="center"/>
            </w:pPr>
            <w:r>
              <w:t>043 01 05 02 01 04 0000 510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  <w:jc w:val="right"/>
            </w:pPr>
            <w:r>
              <w:t>-2 737 196</w:t>
            </w:r>
          </w:p>
        </w:tc>
      </w:tr>
      <w:tr w:rsidR="007B339D">
        <w:tc>
          <w:tcPr>
            <w:tcW w:w="4649" w:type="dxa"/>
          </w:tcPr>
          <w:p w:rsidR="007B339D" w:rsidRDefault="007B339D">
            <w:pPr>
              <w:pStyle w:val="ConsPlusNormal"/>
            </w:pPr>
            <w:r>
              <w:t>Уменьшение остатков средств бюджетов</w:t>
            </w:r>
          </w:p>
        </w:tc>
        <w:tc>
          <w:tcPr>
            <w:tcW w:w="3175" w:type="dxa"/>
          </w:tcPr>
          <w:p w:rsidR="007B339D" w:rsidRDefault="007B339D">
            <w:pPr>
              <w:pStyle w:val="ConsPlusNormal"/>
              <w:jc w:val="center"/>
            </w:pPr>
            <w:r>
              <w:t>000 01 05 00 00 00 0000 600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  <w:jc w:val="right"/>
            </w:pPr>
            <w:r>
              <w:t>3 050 234</w:t>
            </w:r>
          </w:p>
        </w:tc>
      </w:tr>
      <w:tr w:rsidR="007B339D">
        <w:tc>
          <w:tcPr>
            <w:tcW w:w="4649" w:type="dxa"/>
          </w:tcPr>
          <w:p w:rsidR="007B339D" w:rsidRDefault="007B339D">
            <w:pPr>
              <w:pStyle w:val="ConsPlusNormal"/>
            </w:pPr>
            <w:r>
              <w:t>Уменьшение прочих остатков денежных средств бюджетов городских округов</w:t>
            </w:r>
          </w:p>
        </w:tc>
        <w:tc>
          <w:tcPr>
            <w:tcW w:w="3175" w:type="dxa"/>
          </w:tcPr>
          <w:p w:rsidR="007B339D" w:rsidRDefault="007B339D">
            <w:pPr>
              <w:pStyle w:val="ConsPlusNormal"/>
              <w:jc w:val="center"/>
            </w:pPr>
            <w:r>
              <w:t>043 01 05 02 01 04 0000 610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  <w:jc w:val="right"/>
            </w:pPr>
            <w:r>
              <w:t>3 050 234</w:t>
            </w:r>
          </w:p>
        </w:tc>
      </w:tr>
    </w:tbl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7B339D" w:rsidRDefault="007B339D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7B339D" w:rsidRDefault="007B339D">
      <w:pPr>
        <w:pStyle w:val="ConsPlusNormal"/>
        <w:jc w:val="right"/>
        <w:outlineLvl w:val="0"/>
      </w:pPr>
      <w:r>
        <w:lastRenderedPageBreak/>
        <w:t>Приложение 2</w:t>
      </w:r>
    </w:p>
    <w:p w:rsidR="007B339D" w:rsidRDefault="007B339D">
      <w:pPr>
        <w:pStyle w:val="ConsPlusNormal"/>
        <w:jc w:val="right"/>
      </w:pPr>
      <w:r>
        <w:t>к решению</w:t>
      </w:r>
    </w:p>
    <w:p w:rsidR="007B339D" w:rsidRDefault="007B339D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7B339D" w:rsidRDefault="007B339D">
      <w:pPr>
        <w:pStyle w:val="ConsPlusNormal"/>
        <w:jc w:val="right"/>
      </w:pPr>
      <w:r>
        <w:t>от 26.11.2020 N 19</w:t>
      </w: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Title"/>
        <w:jc w:val="center"/>
      </w:pPr>
      <w:bookmarkStart w:id="1" w:name="P164"/>
      <w:bookmarkEnd w:id="1"/>
      <w:r>
        <w:t>ИСТОЧНИКИ</w:t>
      </w:r>
    </w:p>
    <w:p w:rsidR="007B339D" w:rsidRDefault="007B339D">
      <w:pPr>
        <w:pStyle w:val="ConsPlusTitle"/>
        <w:jc w:val="center"/>
      </w:pPr>
      <w:r>
        <w:t>ФИНАНСИРОВАНИЯ ДЕФИЦИТА БЮДЖЕТА ГОРОДА НА ПЛАНОВЫЙ ПЕРИОД</w:t>
      </w:r>
    </w:p>
    <w:p w:rsidR="007B339D" w:rsidRDefault="007B339D">
      <w:pPr>
        <w:pStyle w:val="ConsPlusTitle"/>
        <w:jc w:val="center"/>
      </w:pPr>
      <w:r>
        <w:t>2022 И 2023 ГОДОВ</w:t>
      </w:r>
    </w:p>
    <w:p w:rsidR="007B339D" w:rsidRDefault="007B339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7"/>
        <w:gridCol w:w="113"/>
      </w:tblGrid>
      <w:tr w:rsidR="007B339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B339D" w:rsidRDefault="007B339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B339D" w:rsidRDefault="007B339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Ишимской</w:t>
            </w:r>
            <w:proofErr w:type="spellEnd"/>
            <w:r>
              <w:rPr>
                <w:color w:val="392C69"/>
              </w:rPr>
              <w:t xml:space="preserve"> городской Думы от 27.08.2021 N 71)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</w:tr>
    </w:tbl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right"/>
      </w:pPr>
      <w:r>
        <w:t>тыс. руб.</w:t>
      </w:r>
    </w:p>
    <w:p w:rsidR="007B339D" w:rsidRDefault="007B339D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31"/>
        <w:gridCol w:w="3175"/>
        <w:gridCol w:w="1361"/>
        <w:gridCol w:w="1304"/>
      </w:tblGrid>
      <w:tr w:rsidR="007B339D">
        <w:tc>
          <w:tcPr>
            <w:tcW w:w="3231" w:type="dxa"/>
            <w:vMerge w:val="restart"/>
          </w:tcPr>
          <w:p w:rsidR="007B339D" w:rsidRDefault="007B339D">
            <w:pPr>
              <w:pStyle w:val="ConsPlusNormal"/>
              <w:jc w:val="center"/>
            </w:pPr>
            <w:r>
              <w:t>Наименование источника</w:t>
            </w:r>
          </w:p>
        </w:tc>
        <w:tc>
          <w:tcPr>
            <w:tcW w:w="3175" w:type="dxa"/>
            <w:vMerge w:val="restart"/>
          </w:tcPr>
          <w:p w:rsidR="007B339D" w:rsidRDefault="007B339D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665" w:type="dxa"/>
            <w:gridSpan w:val="2"/>
          </w:tcPr>
          <w:p w:rsidR="007B339D" w:rsidRDefault="007B339D">
            <w:pPr>
              <w:pStyle w:val="ConsPlusNormal"/>
              <w:jc w:val="center"/>
            </w:pPr>
            <w:r>
              <w:t>Плановый период</w:t>
            </w:r>
          </w:p>
        </w:tc>
      </w:tr>
      <w:tr w:rsidR="007B339D">
        <w:tc>
          <w:tcPr>
            <w:tcW w:w="3231" w:type="dxa"/>
            <w:vMerge/>
          </w:tcPr>
          <w:p w:rsidR="007B339D" w:rsidRDefault="007B339D"/>
        </w:tc>
        <w:tc>
          <w:tcPr>
            <w:tcW w:w="3175" w:type="dxa"/>
            <w:vMerge/>
          </w:tcPr>
          <w:p w:rsidR="007B339D" w:rsidRDefault="007B339D"/>
        </w:tc>
        <w:tc>
          <w:tcPr>
            <w:tcW w:w="1361" w:type="dxa"/>
          </w:tcPr>
          <w:p w:rsidR="007B339D" w:rsidRDefault="007B339D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04" w:type="dxa"/>
          </w:tcPr>
          <w:p w:rsidR="007B339D" w:rsidRDefault="007B339D">
            <w:pPr>
              <w:pStyle w:val="ConsPlusNormal"/>
              <w:jc w:val="center"/>
            </w:pPr>
            <w:r>
              <w:t>2023 год</w:t>
            </w:r>
          </w:p>
        </w:tc>
      </w:tr>
      <w:tr w:rsidR="007B339D">
        <w:tc>
          <w:tcPr>
            <w:tcW w:w="3231" w:type="dxa"/>
          </w:tcPr>
          <w:p w:rsidR="007B339D" w:rsidRDefault="007B339D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3175" w:type="dxa"/>
          </w:tcPr>
          <w:p w:rsidR="007B339D" w:rsidRDefault="007B339D">
            <w:pPr>
              <w:pStyle w:val="ConsPlusNormal"/>
              <w:jc w:val="center"/>
            </w:pPr>
            <w:r>
              <w:t>000 01 00 00 00 00 0000 000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18 749</w:t>
            </w:r>
          </w:p>
        </w:tc>
        <w:tc>
          <w:tcPr>
            <w:tcW w:w="130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>
        <w:tc>
          <w:tcPr>
            <w:tcW w:w="3231" w:type="dxa"/>
          </w:tcPr>
          <w:p w:rsidR="007B339D" w:rsidRDefault="007B339D">
            <w:pPr>
              <w:pStyle w:val="ConsPlusNormal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3175" w:type="dxa"/>
          </w:tcPr>
          <w:p w:rsidR="007B339D" w:rsidRDefault="007B339D">
            <w:pPr>
              <w:pStyle w:val="ConsPlusNormal"/>
              <w:jc w:val="center"/>
            </w:pPr>
            <w:r>
              <w:t>000 01 05 00 00 00 0000 000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18 749</w:t>
            </w:r>
          </w:p>
        </w:tc>
        <w:tc>
          <w:tcPr>
            <w:tcW w:w="130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>
        <w:tc>
          <w:tcPr>
            <w:tcW w:w="3231" w:type="dxa"/>
          </w:tcPr>
          <w:p w:rsidR="007B339D" w:rsidRDefault="007B339D">
            <w:pPr>
              <w:pStyle w:val="ConsPlusNormal"/>
            </w:pPr>
            <w:r>
              <w:t>Увеличение остатков средств бюджетов</w:t>
            </w:r>
          </w:p>
        </w:tc>
        <w:tc>
          <w:tcPr>
            <w:tcW w:w="3175" w:type="dxa"/>
          </w:tcPr>
          <w:p w:rsidR="007B339D" w:rsidRDefault="007B339D">
            <w:pPr>
              <w:pStyle w:val="ConsPlusNormal"/>
              <w:jc w:val="center"/>
            </w:pPr>
            <w:r>
              <w:t>000 01 05 00 00 00 0000 500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-2 469 584</w:t>
            </w:r>
          </w:p>
        </w:tc>
        <w:tc>
          <w:tcPr>
            <w:tcW w:w="1304" w:type="dxa"/>
          </w:tcPr>
          <w:p w:rsidR="007B339D" w:rsidRDefault="007B339D">
            <w:pPr>
              <w:pStyle w:val="ConsPlusNormal"/>
              <w:jc w:val="right"/>
            </w:pPr>
            <w:r>
              <w:t>-2 470 343</w:t>
            </w:r>
          </w:p>
        </w:tc>
      </w:tr>
      <w:tr w:rsidR="007B339D">
        <w:tc>
          <w:tcPr>
            <w:tcW w:w="3231" w:type="dxa"/>
          </w:tcPr>
          <w:p w:rsidR="007B339D" w:rsidRDefault="007B339D">
            <w:pPr>
              <w:pStyle w:val="ConsPlusNormal"/>
            </w:pPr>
            <w:r>
              <w:t>Увеличение прочих остатков денежных средств бюджетов городских округов</w:t>
            </w:r>
          </w:p>
        </w:tc>
        <w:tc>
          <w:tcPr>
            <w:tcW w:w="3175" w:type="dxa"/>
          </w:tcPr>
          <w:p w:rsidR="007B339D" w:rsidRDefault="007B339D">
            <w:pPr>
              <w:pStyle w:val="ConsPlusNormal"/>
              <w:jc w:val="center"/>
            </w:pPr>
            <w:r>
              <w:t>043 01 05 02 01 04 0000 510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-2 469 584</w:t>
            </w:r>
          </w:p>
        </w:tc>
        <w:tc>
          <w:tcPr>
            <w:tcW w:w="1304" w:type="dxa"/>
          </w:tcPr>
          <w:p w:rsidR="007B339D" w:rsidRDefault="007B339D">
            <w:pPr>
              <w:pStyle w:val="ConsPlusNormal"/>
              <w:jc w:val="right"/>
            </w:pPr>
            <w:r>
              <w:t>-2 470 343</w:t>
            </w:r>
          </w:p>
        </w:tc>
      </w:tr>
      <w:tr w:rsidR="007B339D">
        <w:tc>
          <w:tcPr>
            <w:tcW w:w="3231" w:type="dxa"/>
          </w:tcPr>
          <w:p w:rsidR="007B339D" w:rsidRDefault="007B339D">
            <w:pPr>
              <w:pStyle w:val="ConsPlusNormal"/>
            </w:pPr>
            <w:r>
              <w:t>Уменьшение остатков средств бюджетов</w:t>
            </w:r>
          </w:p>
        </w:tc>
        <w:tc>
          <w:tcPr>
            <w:tcW w:w="3175" w:type="dxa"/>
          </w:tcPr>
          <w:p w:rsidR="007B339D" w:rsidRDefault="007B339D">
            <w:pPr>
              <w:pStyle w:val="ConsPlusNormal"/>
              <w:jc w:val="center"/>
            </w:pPr>
            <w:r>
              <w:t>000 01 05 00 00 00 0000 600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2 488 333</w:t>
            </w:r>
          </w:p>
        </w:tc>
        <w:tc>
          <w:tcPr>
            <w:tcW w:w="1304" w:type="dxa"/>
          </w:tcPr>
          <w:p w:rsidR="007B339D" w:rsidRDefault="007B339D">
            <w:pPr>
              <w:pStyle w:val="ConsPlusNormal"/>
              <w:jc w:val="right"/>
            </w:pPr>
            <w:r>
              <w:t>2 470 343</w:t>
            </w:r>
          </w:p>
        </w:tc>
      </w:tr>
      <w:tr w:rsidR="007B339D">
        <w:tc>
          <w:tcPr>
            <w:tcW w:w="3231" w:type="dxa"/>
          </w:tcPr>
          <w:p w:rsidR="007B339D" w:rsidRDefault="007B339D">
            <w:pPr>
              <w:pStyle w:val="ConsPlusNormal"/>
            </w:pPr>
            <w:r>
              <w:t>Уменьшение прочих остатков денежных средств бюджетов городских округов</w:t>
            </w:r>
          </w:p>
        </w:tc>
        <w:tc>
          <w:tcPr>
            <w:tcW w:w="3175" w:type="dxa"/>
          </w:tcPr>
          <w:p w:rsidR="007B339D" w:rsidRDefault="007B339D">
            <w:pPr>
              <w:pStyle w:val="ConsPlusNormal"/>
              <w:jc w:val="center"/>
            </w:pPr>
            <w:r>
              <w:t>043 01 05 02 01 04 0000 610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2 488 333</w:t>
            </w:r>
          </w:p>
        </w:tc>
        <w:tc>
          <w:tcPr>
            <w:tcW w:w="1304" w:type="dxa"/>
          </w:tcPr>
          <w:p w:rsidR="007B339D" w:rsidRDefault="007B339D">
            <w:pPr>
              <w:pStyle w:val="ConsPlusNormal"/>
              <w:jc w:val="right"/>
            </w:pPr>
            <w:r>
              <w:t>2 470 343</w:t>
            </w:r>
          </w:p>
        </w:tc>
      </w:tr>
    </w:tbl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7B339D" w:rsidRDefault="007B339D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7B339D" w:rsidRDefault="007B339D">
      <w:pPr>
        <w:pStyle w:val="ConsPlusNormal"/>
        <w:jc w:val="right"/>
        <w:outlineLvl w:val="0"/>
      </w:pPr>
      <w:r>
        <w:lastRenderedPageBreak/>
        <w:t>Приложение 3</w:t>
      </w:r>
    </w:p>
    <w:p w:rsidR="007B339D" w:rsidRDefault="007B339D">
      <w:pPr>
        <w:pStyle w:val="ConsPlusNormal"/>
        <w:jc w:val="right"/>
      </w:pPr>
      <w:r>
        <w:t>к решению</w:t>
      </w:r>
    </w:p>
    <w:p w:rsidR="007B339D" w:rsidRDefault="007B339D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7B339D" w:rsidRDefault="007B339D">
      <w:pPr>
        <w:pStyle w:val="ConsPlusNormal"/>
        <w:jc w:val="right"/>
      </w:pPr>
      <w:r>
        <w:t>от 26.11.2020 N 19</w:t>
      </w: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Title"/>
        <w:jc w:val="center"/>
      </w:pPr>
      <w:bookmarkStart w:id="2" w:name="P210"/>
      <w:bookmarkEnd w:id="2"/>
      <w:r>
        <w:t>НАЛОГОВЫЕ И НЕНАЛОГОВЫЕ ДОХОДЫ</w:t>
      </w:r>
    </w:p>
    <w:p w:rsidR="007B339D" w:rsidRDefault="007B339D">
      <w:pPr>
        <w:pStyle w:val="ConsPlusTitle"/>
        <w:jc w:val="center"/>
      </w:pPr>
      <w:r>
        <w:t>БЮДЖЕТА ГОРОДА ПО ГРУППАМ, ПОДГРУППАМ И СТАТЬЯМ БЮДЖЕТНОЙ</w:t>
      </w:r>
    </w:p>
    <w:p w:rsidR="007B339D" w:rsidRDefault="007B339D">
      <w:pPr>
        <w:pStyle w:val="ConsPlusTitle"/>
        <w:jc w:val="center"/>
      </w:pPr>
      <w:r>
        <w:t>КЛАССИФИКАЦИИ НА 2021 ГОД</w:t>
      </w: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right"/>
      </w:pPr>
      <w:r>
        <w:t>(тыс. руб.)</w:t>
      </w:r>
    </w:p>
    <w:p w:rsidR="007B339D" w:rsidRDefault="007B339D">
      <w:pPr>
        <w:spacing w:after="1"/>
      </w:pP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08"/>
        <w:gridCol w:w="5609"/>
        <w:gridCol w:w="1191"/>
      </w:tblGrid>
      <w:tr w:rsidR="007B339D" w:rsidTr="007B339D"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  <w:jc w:val="center"/>
            </w:pPr>
            <w:r>
              <w:t>Наименование дохода</w:t>
            </w:r>
          </w:p>
        </w:tc>
        <w:tc>
          <w:tcPr>
            <w:tcW w:w="1191" w:type="dxa"/>
          </w:tcPr>
          <w:p w:rsidR="007B339D" w:rsidRDefault="007B339D">
            <w:pPr>
              <w:pStyle w:val="ConsPlusNormal"/>
              <w:jc w:val="center"/>
            </w:pPr>
            <w:r>
              <w:t>Сумма</w:t>
            </w:r>
          </w:p>
        </w:tc>
      </w:tr>
      <w:tr w:rsidR="007B339D" w:rsidTr="007B339D"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1 00 00000 00 0000 000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1191" w:type="dxa"/>
          </w:tcPr>
          <w:p w:rsidR="007B339D" w:rsidRDefault="007B339D">
            <w:pPr>
              <w:pStyle w:val="ConsPlusNormal"/>
              <w:jc w:val="center"/>
            </w:pPr>
            <w:r>
              <w:t>687972</w:t>
            </w:r>
          </w:p>
        </w:tc>
      </w:tr>
      <w:tr w:rsidR="007B339D" w:rsidTr="007B339D"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1 01 00000 00 0000 000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1191" w:type="dxa"/>
          </w:tcPr>
          <w:p w:rsidR="007B339D" w:rsidRDefault="007B339D">
            <w:pPr>
              <w:pStyle w:val="ConsPlusNormal"/>
              <w:jc w:val="center"/>
            </w:pPr>
            <w:r>
              <w:t>533566</w:t>
            </w:r>
          </w:p>
        </w:tc>
      </w:tr>
      <w:tr w:rsidR="007B339D" w:rsidTr="007B339D"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1 01 02000 01 0000 110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1191" w:type="dxa"/>
          </w:tcPr>
          <w:p w:rsidR="007B339D" w:rsidRDefault="007B339D">
            <w:pPr>
              <w:pStyle w:val="ConsPlusNormal"/>
              <w:jc w:val="center"/>
            </w:pPr>
            <w:r>
              <w:t>533566</w:t>
            </w:r>
          </w:p>
        </w:tc>
      </w:tr>
      <w:tr w:rsidR="007B339D" w:rsidTr="007B339D"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1 03 00000 00 0000 000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91" w:type="dxa"/>
          </w:tcPr>
          <w:p w:rsidR="007B339D" w:rsidRDefault="007B339D">
            <w:pPr>
              <w:pStyle w:val="ConsPlusNormal"/>
              <w:jc w:val="center"/>
            </w:pPr>
            <w:r>
              <w:t>13305</w:t>
            </w:r>
          </w:p>
        </w:tc>
      </w:tr>
      <w:tr w:rsidR="007B339D" w:rsidTr="007B339D"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1 03 02000 01 0000 110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91" w:type="dxa"/>
          </w:tcPr>
          <w:p w:rsidR="007B339D" w:rsidRDefault="007B339D">
            <w:pPr>
              <w:pStyle w:val="ConsPlusNormal"/>
              <w:jc w:val="center"/>
            </w:pPr>
            <w:r>
              <w:t>13305</w:t>
            </w:r>
          </w:p>
        </w:tc>
      </w:tr>
      <w:tr w:rsidR="007B339D" w:rsidTr="007B339D"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1 05 00000 00 0000 000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1191" w:type="dxa"/>
          </w:tcPr>
          <w:p w:rsidR="007B339D" w:rsidRDefault="007B339D">
            <w:pPr>
              <w:pStyle w:val="ConsPlusNormal"/>
              <w:jc w:val="center"/>
            </w:pPr>
            <w:r>
              <w:t>50038</w:t>
            </w:r>
          </w:p>
        </w:tc>
      </w:tr>
      <w:tr w:rsidR="007B339D" w:rsidTr="007B339D"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1 05 01000 00 0000 110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1191" w:type="dxa"/>
          </w:tcPr>
          <w:p w:rsidR="007B339D" w:rsidRDefault="007B339D">
            <w:pPr>
              <w:pStyle w:val="ConsPlusNormal"/>
              <w:jc w:val="center"/>
            </w:pPr>
            <w:r>
              <w:t>48308</w:t>
            </w:r>
          </w:p>
        </w:tc>
      </w:tr>
      <w:tr w:rsidR="007B339D" w:rsidTr="007B339D"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1 05 02000 02 0000 110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191" w:type="dxa"/>
          </w:tcPr>
          <w:p w:rsidR="007B339D" w:rsidRDefault="007B339D">
            <w:pPr>
              <w:pStyle w:val="ConsPlusNormal"/>
              <w:jc w:val="center"/>
            </w:pPr>
            <w:r>
              <w:t>68</w:t>
            </w:r>
          </w:p>
        </w:tc>
      </w:tr>
      <w:tr w:rsidR="007B339D" w:rsidTr="007B339D"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1 05 04000 02 0000 110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191" w:type="dxa"/>
          </w:tcPr>
          <w:p w:rsidR="007B339D" w:rsidRDefault="007B339D">
            <w:pPr>
              <w:pStyle w:val="ConsPlusNormal"/>
              <w:jc w:val="center"/>
            </w:pPr>
            <w:r>
              <w:t>1662</w:t>
            </w:r>
          </w:p>
        </w:tc>
      </w:tr>
      <w:tr w:rsidR="007B339D" w:rsidTr="007B339D"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1 06 00000 00 0000 000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1191" w:type="dxa"/>
          </w:tcPr>
          <w:p w:rsidR="007B339D" w:rsidRDefault="007B339D">
            <w:pPr>
              <w:pStyle w:val="ConsPlusNormal"/>
              <w:jc w:val="center"/>
            </w:pPr>
            <w:r>
              <w:t>42609</w:t>
            </w:r>
          </w:p>
        </w:tc>
      </w:tr>
      <w:tr w:rsidR="007B339D" w:rsidTr="007B339D"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1 06 01000 00 0000 110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Налог на имущество физических лиц</w:t>
            </w:r>
          </w:p>
        </w:tc>
        <w:tc>
          <w:tcPr>
            <w:tcW w:w="1191" w:type="dxa"/>
          </w:tcPr>
          <w:p w:rsidR="007B339D" w:rsidRDefault="007B339D">
            <w:pPr>
              <w:pStyle w:val="ConsPlusNormal"/>
              <w:jc w:val="center"/>
            </w:pPr>
            <w:r>
              <w:t>22320</w:t>
            </w:r>
          </w:p>
        </w:tc>
      </w:tr>
      <w:tr w:rsidR="007B339D" w:rsidTr="007B339D"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1 06 06000 00 0000 110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Земельный налог</w:t>
            </w:r>
          </w:p>
        </w:tc>
        <w:tc>
          <w:tcPr>
            <w:tcW w:w="1191" w:type="dxa"/>
          </w:tcPr>
          <w:p w:rsidR="007B339D" w:rsidRDefault="007B339D">
            <w:pPr>
              <w:pStyle w:val="ConsPlusNormal"/>
              <w:jc w:val="center"/>
            </w:pPr>
            <w:r>
              <w:t>20289</w:t>
            </w:r>
          </w:p>
        </w:tc>
      </w:tr>
      <w:tr w:rsidR="007B339D" w:rsidTr="007B339D"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1 08 00000 00 0000 000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1191" w:type="dxa"/>
          </w:tcPr>
          <w:p w:rsidR="007B339D" w:rsidRDefault="007B339D">
            <w:pPr>
              <w:pStyle w:val="ConsPlusNormal"/>
              <w:jc w:val="center"/>
            </w:pPr>
            <w:r>
              <w:t>13442</w:t>
            </w:r>
          </w:p>
        </w:tc>
      </w:tr>
      <w:tr w:rsidR="007B339D" w:rsidTr="007B339D"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1 08 03000 01 0000 110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91" w:type="dxa"/>
          </w:tcPr>
          <w:p w:rsidR="007B339D" w:rsidRDefault="007B339D">
            <w:pPr>
              <w:pStyle w:val="ConsPlusNormal"/>
              <w:jc w:val="center"/>
            </w:pPr>
            <w:r>
              <w:t>13350</w:t>
            </w:r>
          </w:p>
        </w:tc>
      </w:tr>
      <w:tr w:rsidR="007B339D" w:rsidTr="007B339D"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1 08 07000 01 0000 110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191" w:type="dxa"/>
          </w:tcPr>
          <w:p w:rsidR="007B339D" w:rsidRDefault="007B339D">
            <w:pPr>
              <w:pStyle w:val="ConsPlusNormal"/>
              <w:jc w:val="center"/>
            </w:pPr>
            <w:r>
              <w:t>92</w:t>
            </w:r>
          </w:p>
        </w:tc>
      </w:tr>
      <w:tr w:rsidR="007B339D" w:rsidTr="007B339D"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1 11 00000 00 0000 000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91" w:type="dxa"/>
          </w:tcPr>
          <w:p w:rsidR="007B339D" w:rsidRDefault="007B339D">
            <w:pPr>
              <w:pStyle w:val="ConsPlusNormal"/>
              <w:jc w:val="center"/>
            </w:pPr>
            <w:r>
              <w:t>28195</w:t>
            </w:r>
          </w:p>
        </w:tc>
      </w:tr>
      <w:tr w:rsidR="007B339D" w:rsidTr="007B339D"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1 11 05000 00 0000 120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</w:tcPr>
          <w:p w:rsidR="007B339D" w:rsidRDefault="007B339D">
            <w:pPr>
              <w:pStyle w:val="ConsPlusNormal"/>
              <w:jc w:val="center"/>
            </w:pPr>
            <w:r>
              <w:t>25070</w:t>
            </w:r>
          </w:p>
        </w:tc>
      </w:tr>
      <w:tr w:rsidR="007B339D" w:rsidTr="007B339D"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1 11 05300 00 0000 120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191" w:type="dxa"/>
          </w:tcPr>
          <w:p w:rsidR="007B339D" w:rsidRDefault="007B339D">
            <w:pPr>
              <w:pStyle w:val="ConsPlusNormal"/>
              <w:jc w:val="center"/>
            </w:pPr>
            <w:r>
              <w:t>5</w:t>
            </w:r>
          </w:p>
        </w:tc>
      </w:tr>
      <w:tr w:rsidR="007B339D" w:rsidTr="007B339D"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1 11 09000 00 0000 120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</w:tcPr>
          <w:p w:rsidR="007B339D" w:rsidRDefault="007B339D">
            <w:pPr>
              <w:pStyle w:val="ConsPlusNormal"/>
              <w:jc w:val="center"/>
            </w:pPr>
            <w:r>
              <w:t>3120</w:t>
            </w:r>
          </w:p>
        </w:tc>
      </w:tr>
      <w:tr w:rsidR="007B339D" w:rsidTr="007B339D"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1 12 00000 00 0000 000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1191" w:type="dxa"/>
          </w:tcPr>
          <w:p w:rsidR="007B339D" w:rsidRDefault="007B339D">
            <w:pPr>
              <w:pStyle w:val="ConsPlusNormal"/>
              <w:jc w:val="center"/>
            </w:pPr>
            <w:r>
              <w:t>1583</w:t>
            </w:r>
          </w:p>
        </w:tc>
      </w:tr>
      <w:tr w:rsidR="007B339D" w:rsidTr="007B339D"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1 12 01000 01 0000 120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1191" w:type="dxa"/>
          </w:tcPr>
          <w:p w:rsidR="007B339D" w:rsidRDefault="007B339D">
            <w:pPr>
              <w:pStyle w:val="ConsPlusNormal"/>
              <w:jc w:val="center"/>
            </w:pPr>
            <w:r>
              <w:t>1583</w:t>
            </w:r>
          </w:p>
        </w:tc>
      </w:tr>
      <w:tr w:rsidR="007B339D" w:rsidTr="007B339D"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1 13 00000 00 0000 000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191" w:type="dxa"/>
          </w:tcPr>
          <w:p w:rsidR="007B339D" w:rsidRDefault="007B339D">
            <w:pPr>
              <w:pStyle w:val="ConsPlusNormal"/>
              <w:jc w:val="center"/>
            </w:pPr>
            <w:r>
              <w:t>696</w:t>
            </w:r>
          </w:p>
        </w:tc>
      </w:tr>
      <w:tr w:rsidR="007B339D" w:rsidTr="007B339D"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1 13 01000 00 0000 130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1191" w:type="dxa"/>
          </w:tcPr>
          <w:p w:rsidR="007B339D" w:rsidRDefault="007B339D">
            <w:pPr>
              <w:pStyle w:val="ConsPlusNormal"/>
              <w:jc w:val="center"/>
            </w:pPr>
            <w:r>
              <w:t>30</w:t>
            </w:r>
          </w:p>
        </w:tc>
      </w:tr>
      <w:tr w:rsidR="007B339D" w:rsidTr="007B339D"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1 13 02000 00 0000 130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1191" w:type="dxa"/>
          </w:tcPr>
          <w:p w:rsidR="007B339D" w:rsidRDefault="007B339D">
            <w:pPr>
              <w:pStyle w:val="ConsPlusNormal"/>
              <w:jc w:val="center"/>
            </w:pPr>
            <w:r>
              <w:t>666</w:t>
            </w:r>
          </w:p>
        </w:tc>
      </w:tr>
      <w:tr w:rsidR="007B339D" w:rsidTr="007B339D"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1 14 00000 00 0000 000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191" w:type="dxa"/>
          </w:tcPr>
          <w:p w:rsidR="007B339D" w:rsidRDefault="007B339D">
            <w:pPr>
              <w:pStyle w:val="ConsPlusNormal"/>
              <w:jc w:val="center"/>
            </w:pPr>
            <w:r>
              <w:t>3690</w:t>
            </w:r>
          </w:p>
        </w:tc>
      </w:tr>
      <w:tr w:rsidR="007B339D" w:rsidTr="007B339D"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1 14 02000 00 0000 000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</w:tcPr>
          <w:p w:rsidR="007B339D" w:rsidRDefault="007B339D">
            <w:pPr>
              <w:pStyle w:val="ConsPlusNormal"/>
              <w:jc w:val="center"/>
            </w:pPr>
            <w:r>
              <w:t>2400</w:t>
            </w:r>
          </w:p>
        </w:tc>
      </w:tr>
      <w:tr w:rsidR="007B339D" w:rsidTr="007B339D"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1 14 06000 00 0000 430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91" w:type="dxa"/>
          </w:tcPr>
          <w:p w:rsidR="007B339D" w:rsidRDefault="007B339D">
            <w:pPr>
              <w:pStyle w:val="ConsPlusNormal"/>
              <w:jc w:val="center"/>
            </w:pPr>
            <w:r>
              <w:t>1040</w:t>
            </w:r>
          </w:p>
        </w:tc>
      </w:tr>
      <w:tr w:rsidR="007B339D" w:rsidTr="007B339D"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1 14 06300 00 0000 430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191" w:type="dxa"/>
          </w:tcPr>
          <w:p w:rsidR="007B339D" w:rsidRDefault="007B339D">
            <w:pPr>
              <w:pStyle w:val="ConsPlusNormal"/>
              <w:jc w:val="center"/>
            </w:pPr>
            <w:r>
              <w:t>150</w:t>
            </w:r>
          </w:p>
        </w:tc>
      </w:tr>
      <w:tr w:rsidR="007B339D" w:rsidTr="007B339D"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1 14 13000 00 0000 000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191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</w:tr>
      <w:tr w:rsidR="007B339D" w:rsidTr="007B339D"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1 16 00000 00 0000 000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1191" w:type="dxa"/>
          </w:tcPr>
          <w:p w:rsidR="007B339D" w:rsidRDefault="007B339D">
            <w:pPr>
              <w:pStyle w:val="ConsPlusNormal"/>
              <w:jc w:val="center"/>
            </w:pPr>
            <w:r>
              <w:t>848</w:t>
            </w:r>
          </w:p>
        </w:tc>
      </w:tr>
    </w:tbl>
    <w:p w:rsidR="007B339D" w:rsidRDefault="007B339D">
      <w:pPr>
        <w:pStyle w:val="ConsPlusNormal"/>
        <w:jc w:val="both"/>
      </w:pPr>
    </w:p>
    <w:p w:rsidR="007B339D" w:rsidRDefault="007B339D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7B339D" w:rsidRDefault="007B339D">
      <w:pPr>
        <w:pStyle w:val="ConsPlusNormal"/>
        <w:jc w:val="right"/>
        <w:outlineLvl w:val="0"/>
      </w:pPr>
      <w:r>
        <w:lastRenderedPageBreak/>
        <w:t>Приложение 4</w:t>
      </w:r>
    </w:p>
    <w:p w:rsidR="007B339D" w:rsidRDefault="007B339D">
      <w:pPr>
        <w:pStyle w:val="ConsPlusNormal"/>
        <w:jc w:val="right"/>
      </w:pPr>
      <w:r>
        <w:t>к решению</w:t>
      </w:r>
    </w:p>
    <w:p w:rsidR="007B339D" w:rsidRDefault="007B339D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7B339D" w:rsidRDefault="007B339D">
      <w:pPr>
        <w:pStyle w:val="ConsPlusNormal"/>
        <w:jc w:val="right"/>
      </w:pPr>
      <w:r>
        <w:t>от 26.11.2020 N 19</w:t>
      </w: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Title"/>
        <w:jc w:val="center"/>
      </w:pPr>
      <w:bookmarkStart w:id="3" w:name="P318"/>
      <w:bookmarkEnd w:id="3"/>
      <w:r>
        <w:t>НАЛОГОВЫЕ И НЕНАЛОГОВЫЕ ДОХОДЫ</w:t>
      </w:r>
    </w:p>
    <w:p w:rsidR="007B339D" w:rsidRDefault="007B339D">
      <w:pPr>
        <w:pStyle w:val="ConsPlusTitle"/>
        <w:jc w:val="center"/>
      </w:pPr>
      <w:r>
        <w:t>БЮДЖЕТА ГОРОДА ПО ГРУППАМ, ПОДГРУППАМ И СТАТЬЯМ БЮДЖЕТНОЙ</w:t>
      </w:r>
    </w:p>
    <w:p w:rsidR="007B339D" w:rsidRDefault="007B339D">
      <w:pPr>
        <w:pStyle w:val="ConsPlusTitle"/>
        <w:jc w:val="center"/>
      </w:pPr>
      <w:r>
        <w:t>КЛАССИФИКАЦИИ НА ПЛАНОВЫЙ ПЕРИОД 2022 И 2023 ГОДОВ</w:t>
      </w: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right"/>
      </w:pPr>
      <w:r>
        <w:t>(тыс. руб.)</w:t>
      </w:r>
    </w:p>
    <w:p w:rsidR="007B339D" w:rsidRDefault="007B339D">
      <w:pPr>
        <w:spacing w:after="1"/>
      </w:pPr>
    </w:p>
    <w:tbl>
      <w:tblPr>
        <w:tblW w:w="9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8"/>
        <w:gridCol w:w="4588"/>
        <w:gridCol w:w="1020"/>
        <w:gridCol w:w="1020"/>
      </w:tblGrid>
      <w:tr w:rsidR="007B339D" w:rsidTr="007B339D">
        <w:tc>
          <w:tcPr>
            <w:tcW w:w="2778" w:type="dxa"/>
            <w:vMerge w:val="restart"/>
          </w:tcPr>
          <w:p w:rsidR="007B339D" w:rsidRDefault="007B339D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4588" w:type="dxa"/>
            <w:vMerge w:val="restart"/>
          </w:tcPr>
          <w:p w:rsidR="007B339D" w:rsidRDefault="007B339D">
            <w:pPr>
              <w:pStyle w:val="ConsPlusNormal"/>
              <w:jc w:val="center"/>
            </w:pPr>
            <w:r>
              <w:t>Наименование дохода</w:t>
            </w:r>
          </w:p>
        </w:tc>
        <w:tc>
          <w:tcPr>
            <w:tcW w:w="2040" w:type="dxa"/>
            <w:gridSpan w:val="2"/>
          </w:tcPr>
          <w:p w:rsidR="007B339D" w:rsidRDefault="007B339D">
            <w:pPr>
              <w:pStyle w:val="ConsPlusNormal"/>
              <w:jc w:val="center"/>
            </w:pPr>
            <w:r>
              <w:t>Плановый период</w:t>
            </w:r>
          </w:p>
        </w:tc>
      </w:tr>
      <w:tr w:rsidR="007B339D" w:rsidTr="007B339D">
        <w:tc>
          <w:tcPr>
            <w:tcW w:w="2778" w:type="dxa"/>
            <w:vMerge/>
          </w:tcPr>
          <w:p w:rsidR="007B339D" w:rsidRDefault="007B339D"/>
        </w:tc>
        <w:tc>
          <w:tcPr>
            <w:tcW w:w="4588" w:type="dxa"/>
            <w:vMerge/>
          </w:tcPr>
          <w:p w:rsidR="007B339D" w:rsidRDefault="007B339D"/>
        </w:tc>
        <w:tc>
          <w:tcPr>
            <w:tcW w:w="1020" w:type="dxa"/>
          </w:tcPr>
          <w:p w:rsidR="007B339D" w:rsidRDefault="007B339D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  <w:jc w:val="center"/>
            </w:pPr>
            <w:r>
              <w:t>2023 год</w:t>
            </w:r>
          </w:p>
        </w:tc>
      </w:tr>
      <w:tr w:rsidR="007B339D" w:rsidTr="007B339D">
        <w:tc>
          <w:tcPr>
            <w:tcW w:w="2778" w:type="dxa"/>
          </w:tcPr>
          <w:p w:rsidR="007B339D" w:rsidRDefault="007B339D">
            <w:pPr>
              <w:pStyle w:val="ConsPlusNormal"/>
              <w:jc w:val="center"/>
            </w:pPr>
            <w:r>
              <w:t>1 00 00000 00 0000 000</w:t>
            </w:r>
          </w:p>
        </w:tc>
        <w:tc>
          <w:tcPr>
            <w:tcW w:w="4588" w:type="dxa"/>
          </w:tcPr>
          <w:p w:rsidR="007B339D" w:rsidRDefault="007B339D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660655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602388</w:t>
            </w:r>
          </w:p>
        </w:tc>
      </w:tr>
      <w:tr w:rsidR="007B339D" w:rsidTr="007B339D">
        <w:tc>
          <w:tcPr>
            <w:tcW w:w="2778" w:type="dxa"/>
          </w:tcPr>
          <w:p w:rsidR="007B339D" w:rsidRDefault="007B339D">
            <w:pPr>
              <w:pStyle w:val="ConsPlusNormal"/>
              <w:jc w:val="center"/>
            </w:pPr>
            <w:r>
              <w:t>1 01 00000 00 0000 000</w:t>
            </w:r>
          </w:p>
        </w:tc>
        <w:tc>
          <w:tcPr>
            <w:tcW w:w="4588" w:type="dxa"/>
          </w:tcPr>
          <w:p w:rsidR="007B339D" w:rsidRDefault="007B339D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486915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423229</w:t>
            </w:r>
          </w:p>
        </w:tc>
      </w:tr>
      <w:tr w:rsidR="007B339D" w:rsidTr="007B339D">
        <w:tc>
          <w:tcPr>
            <w:tcW w:w="2778" w:type="dxa"/>
          </w:tcPr>
          <w:p w:rsidR="007B339D" w:rsidRDefault="007B339D">
            <w:pPr>
              <w:pStyle w:val="ConsPlusNormal"/>
              <w:jc w:val="center"/>
            </w:pPr>
            <w:r>
              <w:t>1 01 02000 01 0000 110</w:t>
            </w:r>
          </w:p>
        </w:tc>
        <w:tc>
          <w:tcPr>
            <w:tcW w:w="4588" w:type="dxa"/>
          </w:tcPr>
          <w:p w:rsidR="007B339D" w:rsidRDefault="007B339D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486915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423229</w:t>
            </w:r>
          </w:p>
        </w:tc>
      </w:tr>
      <w:tr w:rsidR="007B339D" w:rsidTr="007B339D">
        <w:tc>
          <w:tcPr>
            <w:tcW w:w="2778" w:type="dxa"/>
          </w:tcPr>
          <w:p w:rsidR="007B339D" w:rsidRDefault="007B339D">
            <w:pPr>
              <w:pStyle w:val="ConsPlusNormal"/>
              <w:jc w:val="center"/>
            </w:pPr>
            <w:r>
              <w:t>1 03 00000 00 0000 000</w:t>
            </w:r>
          </w:p>
        </w:tc>
        <w:tc>
          <w:tcPr>
            <w:tcW w:w="4588" w:type="dxa"/>
          </w:tcPr>
          <w:p w:rsidR="007B339D" w:rsidRDefault="007B339D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14022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13981</w:t>
            </w:r>
          </w:p>
        </w:tc>
      </w:tr>
      <w:tr w:rsidR="007B339D" w:rsidTr="007B339D">
        <w:tc>
          <w:tcPr>
            <w:tcW w:w="2778" w:type="dxa"/>
          </w:tcPr>
          <w:p w:rsidR="007B339D" w:rsidRDefault="007B339D">
            <w:pPr>
              <w:pStyle w:val="ConsPlusNormal"/>
              <w:jc w:val="center"/>
            </w:pPr>
            <w:r>
              <w:t>1 03 02000 01 0000 110</w:t>
            </w:r>
          </w:p>
        </w:tc>
        <w:tc>
          <w:tcPr>
            <w:tcW w:w="4588" w:type="dxa"/>
          </w:tcPr>
          <w:p w:rsidR="007B339D" w:rsidRDefault="007B339D">
            <w:pPr>
              <w:pStyle w:val="ConsPlusNormal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14022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13981</w:t>
            </w:r>
          </w:p>
        </w:tc>
      </w:tr>
      <w:tr w:rsidR="007B339D" w:rsidTr="007B339D">
        <w:tc>
          <w:tcPr>
            <w:tcW w:w="2778" w:type="dxa"/>
          </w:tcPr>
          <w:p w:rsidR="007B339D" w:rsidRDefault="007B339D">
            <w:pPr>
              <w:pStyle w:val="ConsPlusNormal"/>
              <w:jc w:val="center"/>
            </w:pPr>
            <w:r>
              <w:t>1 05 00000 00 0000 000</w:t>
            </w:r>
          </w:p>
        </w:tc>
        <w:tc>
          <w:tcPr>
            <w:tcW w:w="4588" w:type="dxa"/>
          </w:tcPr>
          <w:p w:rsidR="007B339D" w:rsidRDefault="007B339D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66238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68887</w:t>
            </w:r>
          </w:p>
        </w:tc>
      </w:tr>
      <w:tr w:rsidR="007B339D" w:rsidTr="007B339D">
        <w:tc>
          <w:tcPr>
            <w:tcW w:w="2778" w:type="dxa"/>
          </w:tcPr>
          <w:p w:rsidR="007B339D" w:rsidRDefault="007B339D">
            <w:pPr>
              <w:pStyle w:val="ConsPlusNormal"/>
              <w:jc w:val="center"/>
            </w:pPr>
            <w:r>
              <w:t>1 05 01000 00 0000 110</w:t>
            </w:r>
          </w:p>
        </w:tc>
        <w:tc>
          <w:tcPr>
            <w:tcW w:w="4588" w:type="dxa"/>
          </w:tcPr>
          <w:p w:rsidR="007B339D" w:rsidRDefault="007B339D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64509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67089</w:t>
            </w:r>
          </w:p>
        </w:tc>
      </w:tr>
      <w:tr w:rsidR="007B339D" w:rsidTr="007B339D">
        <w:tc>
          <w:tcPr>
            <w:tcW w:w="2778" w:type="dxa"/>
          </w:tcPr>
          <w:p w:rsidR="007B339D" w:rsidRDefault="007B339D">
            <w:pPr>
              <w:pStyle w:val="ConsPlusNormal"/>
              <w:jc w:val="center"/>
            </w:pPr>
            <w:r>
              <w:t>1 05 04000 02 0000 110</w:t>
            </w:r>
          </w:p>
        </w:tc>
        <w:tc>
          <w:tcPr>
            <w:tcW w:w="4588" w:type="dxa"/>
          </w:tcPr>
          <w:p w:rsidR="007B339D" w:rsidRDefault="007B339D">
            <w:pPr>
              <w:pStyle w:val="ConsPlusNormal"/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1729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1798</w:t>
            </w:r>
          </w:p>
        </w:tc>
      </w:tr>
      <w:tr w:rsidR="007B339D" w:rsidTr="007B339D">
        <w:tc>
          <w:tcPr>
            <w:tcW w:w="2778" w:type="dxa"/>
          </w:tcPr>
          <w:p w:rsidR="007B339D" w:rsidRDefault="007B339D">
            <w:pPr>
              <w:pStyle w:val="ConsPlusNormal"/>
              <w:jc w:val="center"/>
            </w:pPr>
            <w:r>
              <w:t>1 06 00000 00 0000 000</w:t>
            </w:r>
          </w:p>
        </w:tc>
        <w:tc>
          <w:tcPr>
            <w:tcW w:w="4588" w:type="dxa"/>
          </w:tcPr>
          <w:p w:rsidR="007B339D" w:rsidRDefault="007B339D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44840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47296</w:t>
            </w:r>
          </w:p>
        </w:tc>
      </w:tr>
      <w:tr w:rsidR="007B339D" w:rsidTr="007B339D">
        <w:tc>
          <w:tcPr>
            <w:tcW w:w="2778" w:type="dxa"/>
          </w:tcPr>
          <w:p w:rsidR="007B339D" w:rsidRDefault="007B339D">
            <w:pPr>
              <w:pStyle w:val="ConsPlusNormal"/>
              <w:jc w:val="center"/>
            </w:pPr>
            <w:r>
              <w:t>1 06 01000 00 0000 110</w:t>
            </w:r>
          </w:p>
        </w:tc>
        <w:tc>
          <w:tcPr>
            <w:tcW w:w="4588" w:type="dxa"/>
          </w:tcPr>
          <w:p w:rsidR="007B339D" w:rsidRDefault="007B339D">
            <w:pPr>
              <w:pStyle w:val="ConsPlusNormal"/>
            </w:pPr>
            <w:r>
              <w:t>Налог на имущество физических лиц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24552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27007</w:t>
            </w:r>
          </w:p>
        </w:tc>
      </w:tr>
      <w:tr w:rsidR="007B339D" w:rsidTr="007B339D">
        <w:tc>
          <w:tcPr>
            <w:tcW w:w="2778" w:type="dxa"/>
          </w:tcPr>
          <w:p w:rsidR="007B339D" w:rsidRDefault="007B339D">
            <w:pPr>
              <w:pStyle w:val="ConsPlusNormal"/>
              <w:jc w:val="center"/>
            </w:pPr>
            <w:r>
              <w:t>1 06 06000 00 0000 110</w:t>
            </w:r>
          </w:p>
        </w:tc>
        <w:tc>
          <w:tcPr>
            <w:tcW w:w="4588" w:type="dxa"/>
          </w:tcPr>
          <w:p w:rsidR="007B339D" w:rsidRDefault="007B339D">
            <w:pPr>
              <w:pStyle w:val="ConsPlusNormal"/>
            </w:pPr>
            <w:r>
              <w:t>Земельный налог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20288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20289</w:t>
            </w:r>
          </w:p>
        </w:tc>
      </w:tr>
      <w:tr w:rsidR="007B339D" w:rsidTr="007B339D">
        <w:tc>
          <w:tcPr>
            <w:tcW w:w="2778" w:type="dxa"/>
          </w:tcPr>
          <w:p w:rsidR="007B339D" w:rsidRDefault="007B339D">
            <w:pPr>
              <w:pStyle w:val="ConsPlusNormal"/>
              <w:jc w:val="center"/>
            </w:pPr>
            <w:r>
              <w:t>1 08 00000 00 0000 000</w:t>
            </w:r>
          </w:p>
        </w:tc>
        <w:tc>
          <w:tcPr>
            <w:tcW w:w="4588" w:type="dxa"/>
          </w:tcPr>
          <w:p w:rsidR="007B339D" w:rsidRDefault="007B339D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13976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14531</w:t>
            </w:r>
          </w:p>
        </w:tc>
      </w:tr>
      <w:tr w:rsidR="007B339D" w:rsidTr="007B339D">
        <w:tc>
          <w:tcPr>
            <w:tcW w:w="2778" w:type="dxa"/>
          </w:tcPr>
          <w:p w:rsidR="007B339D" w:rsidRDefault="007B339D">
            <w:pPr>
              <w:pStyle w:val="ConsPlusNormal"/>
              <w:jc w:val="center"/>
            </w:pPr>
            <w:r>
              <w:t>1 08 03000 01 0000 110</w:t>
            </w:r>
          </w:p>
        </w:tc>
        <w:tc>
          <w:tcPr>
            <w:tcW w:w="4588" w:type="dxa"/>
          </w:tcPr>
          <w:p w:rsidR="007B339D" w:rsidRDefault="007B339D">
            <w:pPr>
              <w:pStyle w:val="ConsPlusNormal"/>
            </w:pPr>
            <w: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13884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14439</w:t>
            </w:r>
          </w:p>
        </w:tc>
      </w:tr>
      <w:tr w:rsidR="007B339D" w:rsidTr="007B339D">
        <w:tc>
          <w:tcPr>
            <w:tcW w:w="2778" w:type="dxa"/>
          </w:tcPr>
          <w:p w:rsidR="007B339D" w:rsidRDefault="007B339D">
            <w:pPr>
              <w:pStyle w:val="ConsPlusNormal"/>
              <w:jc w:val="center"/>
            </w:pPr>
            <w:r>
              <w:t>1 08 07000 01 0000 110</w:t>
            </w:r>
          </w:p>
        </w:tc>
        <w:tc>
          <w:tcPr>
            <w:tcW w:w="4588" w:type="dxa"/>
          </w:tcPr>
          <w:p w:rsidR="007B339D" w:rsidRDefault="007B339D">
            <w:pPr>
              <w:pStyle w:val="ConsPlusNormal"/>
            </w:pPr>
            <w: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92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92</w:t>
            </w:r>
          </w:p>
        </w:tc>
      </w:tr>
      <w:tr w:rsidR="007B339D" w:rsidTr="007B339D">
        <w:tc>
          <w:tcPr>
            <w:tcW w:w="2778" w:type="dxa"/>
          </w:tcPr>
          <w:p w:rsidR="007B339D" w:rsidRDefault="007B339D">
            <w:pPr>
              <w:pStyle w:val="ConsPlusNormal"/>
              <w:jc w:val="center"/>
            </w:pPr>
            <w:r>
              <w:t>1 11 00000 00 0000 000</w:t>
            </w:r>
          </w:p>
        </w:tc>
        <w:tc>
          <w:tcPr>
            <w:tcW w:w="4588" w:type="dxa"/>
          </w:tcPr>
          <w:p w:rsidR="007B339D" w:rsidRDefault="007B339D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28195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28195</w:t>
            </w:r>
          </w:p>
        </w:tc>
      </w:tr>
      <w:tr w:rsidR="007B339D" w:rsidTr="007B339D">
        <w:tc>
          <w:tcPr>
            <w:tcW w:w="2778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1 11 05000 00 0000 120</w:t>
            </w:r>
          </w:p>
        </w:tc>
        <w:tc>
          <w:tcPr>
            <w:tcW w:w="4588" w:type="dxa"/>
          </w:tcPr>
          <w:p w:rsidR="007B339D" w:rsidRDefault="007B339D">
            <w:pPr>
              <w:pStyle w:val="ConsPlusNormal"/>
            </w:pPr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25070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25070</w:t>
            </w:r>
          </w:p>
        </w:tc>
      </w:tr>
      <w:tr w:rsidR="007B339D" w:rsidTr="007B339D">
        <w:tc>
          <w:tcPr>
            <w:tcW w:w="2778" w:type="dxa"/>
          </w:tcPr>
          <w:p w:rsidR="007B339D" w:rsidRDefault="007B339D">
            <w:pPr>
              <w:pStyle w:val="ConsPlusNormal"/>
              <w:jc w:val="center"/>
            </w:pPr>
            <w:r>
              <w:t>1 11 05300 00 0000 120</w:t>
            </w:r>
          </w:p>
        </w:tc>
        <w:tc>
          <w:tcPr>
            <w:tcW w:w="4588" w:type="dxa"/>
          </w:tcPr>
          <w:p w:rsidR="007B339D" w:rsidRDefault="007B339D">
            <w:pPr>
              <w:pStyle w:val="ConsPlusNormal"/>
            </w:pPr>
            <w: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5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5</w:t>
            </w:r>
          </w:p>
        </w:tc>
      </w:tr>
      <w:tr w:rsidR="007B339D" w:rsidTr="007B339D">
        <w:tc>
          <w:tcPr>
            <w:tcW w:w="2778" w:type="dxa"/>
          </w:tcPr>
          <w:p w:rsidR="007B339D" w:rsidRDefault="007B339D">
            <w:pPr>
              <w:pStyle w:val="ConsPlusNormal"/>
              <w:jc w:val="center"/>
            </w:pPr>
            <w:r>
              <w:t>1 11 09000 00 0000 120</w:t>
            </w:r>
          </w:p>
        </w:tc>
        <w:tc>
          <w:tcPr>
            <w:tcW w:w="4588" w:type="dxa"/>
          </w:tcPr>
          <w:p w:rsidR="007B339D" w:rsidRDefault="007B339D">
            <w:pPr>
              <w:pStyle w:val="ConsPlusNormal"/>
            </w:pPr>
            <w: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3120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3120</w:t>
            </w:r>
          </w:p>
        </w:tc>
      </w:tr>
      <w:tr w:rsidR="007B339D" w:rsidTr="007B339D">
        <w:tc>
          <w:tcPr>
            <w:tcW w:w="2778" w:type="dxa"/>
          </w:tcPr>
          <w:p w:rsidR="007B339D" w:rsidRDefault="007B339D">
            <w:pPr>
              <w:pStyle w:val="ConsPlusNormal"/>
              <w:jc w:val="center"/>
            </w:pPr>
            <w:r>
              <w:t>1 12 00000 00 0000 000</w:t>
            </w:r>
          </w:p>
        </w:tc>
        <w:tc>
          <w:tcPr>
            <w:tcW w:w="4588" w:type="dxa"/>
          </w:tcPr>
          <w:p w:rsidR="007B339D" w:rsidRDefault="007B339D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1750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1750</w:t>
            </w:r>
          </w:p>
        </w:tc>
      </w:tr>
      <w:tr w:rsidR="007B339D" w:rsidTr="007B339D">
        <w:tc>
          <w:tcPr>
            <w:tcW w:w="2778" w:type="dxa"/>
          </w:tcPr>
          <w:p w:rsidR="007B339D" w:rsidRDefault="007B339D">
            <w:pPr>
              <w:pStyle w:val="ConsPlusNormal"/>
              <w:jc w:val="center"/>
            </w:pPr>
            <w:r>
              <w:t>1 12 01000 01 0000 120</w:t>
            </w:r>
          </w:p>
        </w:tc>
        <w:tc>
          <w:tcPr>
            <w:tcW w:w="4588" w:type="dxa"/>
          </w:tcPr>
          <w:p w:rsidR="007B339D" w:rsidRDefault="007B339D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1750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1750</w:t>
            </w:r>
          </w:p>
        </w:tc>
      </w:tr>
      <w:tr w:rsidR="007B339D" w:rsidTr="007B339D">
        <w:tc>
          <w:tcPr>
            <w:tcW w:w="2778" w:type="dxa"/>
          </w:tcPr>
          <w:p w:rsidR="007B339D" w:rsidRDefault="007B339D">
            <w:pPr>
              <w:pStyle w:val="ConsPlusNormal"/>
              <w:jc w:val="center"/>
            </w:pPr>
            <w:r>
              <w:t>1 13 00000 00 0000 000</w:t>
            </w:r>
          </w:p>
        </w:tc>
        <w:tc>
          <w:tcPr>
            <w:tcW w:w="4588" w:type="dxa"/>
          </w:tcPr>
          <w:p w:rsidR="007B339D" w:rsidRDefault="007B339D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696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696</w:t>
            </w:r>
          </w:p>
        </w:tc>
      </w:tr>
      <w:tr w:rsidR="007B339D" w:rsidTr="007B339D">
        <w:tc>
          <w:tcPr>
            <w:tcW w:w="2778" w:type="dxa"/>
          </w:tcPr>
          <w:p w:rsidR="007B339D" w:rsidRDefault="007B339D">
            <w:pPr>
              <w:pStyle w:val="ConsPlusNormal"/>
              <w:jc w:val="center"/>
            </w:pPr>
            <w:r>
              <w:t>1 13 01000 00 0000 130</w:t>
            </w:r>
          </w:p>
        </w:tc>
        <w:tc>
          <w:tcPr>
            <w:tcW w:w="4588" w:type="dxa"/>
          </w:tcPr>
          <w:p w:rsidR="007B339D" w:rsidRDefault="007B339D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30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30</w:t>
            </w:r>
          </w:p>
        </w:tc>
      </w:tr>
      <w:tr w:rsidR="007B339D" w:rsidTr="007B339D">
        <w:tc>
          <w:tcPr>
            <w:tcW w:w="2778" w:type="dxa"/>
          </w:tcPr>
          <w:p w:rsidR="007B339D" w:rsidRDefault="007B339D">
            <w:pPr>
              <w:pStyle w:val="ConsPlusNormal"/>
              <w:jc w:val="center"/>
            </w:pPr>
            <w:r>
              <w:t>1 13 02000 00 0000 130</w:t>
            </w:r>
          </w:p>
        </w:tc>
        <w:tc>
          <w:tcPr>
            <w:tcW w:w="4588" w:type="dxa"/>
          </w:tcPr>
          <w:p w:rsidR="007B339D" w:rsidRDefault="007B339D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666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666</w:t>
            </w:r>
          </w:p>
        </w:tc>
      </w:tr>
      <w:tr w:rsidR="007B339D" w:rsidTr="007B339D">
        <w:tc>
          <w:tcPr>
            <w:tcW w:w="2778" w:type="dxa"/>
          </w:tcPr>
          <w:p w:rsidR="007B339D" w:rsidRDefault="007B339D">
            <w:pPr>
              <w:pStyle w:val="ConsPlusNormal"/>
              <w:jc w:val="center"/>
            </w:pPr>
            <w:r>
              <w:t>1 14 00000 00 0000 000</w:t>
            </w:r>
          </w:p>
        </w:tc>
        <w:tc>
          <w:tcPr>
            <w:tcW w:w="4588" w:type="dxa"/>
          </w:tcPr>
          <w:p w:rsidR="007B339D" w:rsidRDefault="007B339D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3190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2990</w:t>
            </w:r>
          </w:p>
        </w:tc>
      </w:tr>
      <w:tr w:rsidR="007B339D" w:rsidTr="007B339D">
        <w:tc>
          <w:tcPr>
            <w:tcW w:w="2778" w:type="dxa"/>
          </w:tcPr>
          <w:p w:rsidR="007B339D" w:rsidRDefault="007B339D">
            <w:pPr>
              <w:pStyle w:val="ConsPlusNormal"/>
              <w:jc w:val="center"/>
            </w:pPr>
            <w:r>
              <w:t>1 14 02000 00 0000 000</w:t>
            </w:r>
          </w:p>
        </w:tc>
        <w:tc>
          <w:tcPr>
            <w:tcW w:w="4588" w:type="dxa"/>
          </w:tcPr>
          <w:p w:rsidR="007B339D" w:rsidRDefault="007B339D">
            <w:pPr>
              <w:pStyle w:val="ConsPlusNormal"/>
            </w:pPr>
            <w: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1800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1700</w:t>
            </w:r>
          </w:p>
        </w:tc>
      </w:tr>
      <w:tr w:rsidR="007B339D" w:rsidTr="007B339D">
        <w:tc>
          <w:tcPr>
            <w:tcW w:w="2778" w:type="dxa"/>
          </w:tcPr>
          <w:p w:rsidR="007B339D" w:rsidRDefault="007B339D">
            <w:pPr>
              <w:pStyle w:val="ConsPlusNormal"/>
              <w:jc w:val="center"/>
            </w:pPr>
            <w:r>
              <w:t>1 14 06000 00 0000 430</w:t>
            </w:r>
          </w:p>
        </w:tc>
        <w:tc>
          <w:tcPr>
            <w:tcW w:w="4588" w:type="dxa"/>
          </w:tcPr>
          <w:p w:rsidR="007B339D" w:rsidRDefault="007B339D">
            <w:pPr>
              <w:pStyle w:val="ConsPlusNormal"/>
            </w:pPr>
            <w: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1040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1040</w:t>
            </w:r>
          </w:p>
        </w:tc>
      </w:tr>
      <w:tr w:rsidR="007B339D" w:rsidTr="007B339D">
        <w:tc>
          <w:tcPr>
            <w:tcW w:w="2778" w:type="dxa"/>
          </w:tcPr>
          <w:p w:rsidR="007B339D" w:rsidRDefault="007B339D">
            <w:pPr>
              <w:pStyle w:val="ConsPlusNormal"/>
              <w:jc w:val="center"/>
            </w:pPr>
            <w:r>
              <w:t>1 14 06300 00 0000 430</w:t>
            </w:r>
          </w:p>
        </w:tc>
        <w:tc>
          <w:tcPr>
            <w:tcW w:w="4588" w:type="dxa"/>
          </w:tcPr>
          <w:p w:rsidR="007B339D" w:rsidRDefault="007B339D">
            <w:pPr>
              <w:pStyle w:val="ConsPlusNormal"/>
            </w:pPr>
            <w: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</w:t>
            </w:r>
            <w:r>
              <w:lastRenderedPageBreak/>
              <w:t>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lastRenderedPageBreak/>
              <w:t>150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150</w:t>
            </w:r>
          </w:p>
        </w:tc>
      </w:tr>
      <w:tr w:rsidR="007B339D" w:rsidTr="007B339D">
        <w:tc>
          <w:tcPr>
            <w:tcW w:w="2778" w:type="dxa"/>
          </w:tcPr>
          <w:p w:rsidR="007B339D" w:rsidRDefault="007B339D">
            <w:pPr>
              <w:pStyle w:val="ConsPlusNormal"/>
              <w:jc w:val="center"/>
            </w:pPr>
            <w:r>
              <w:t>1 14 13000 00 0000 000</w:t>
            </w:r>
          </w:p>
        </w:tc>
        <w:tc>
          <w:tcPr>
            <w:tcW w:w="4588" w:type="dxa"/>
          </w:tcPr>
          <w:p w:rsidR="007B339D" w:rsidRDefault="007B339D">
            <w:pPr>
              <w:pStyle w:val="ConsPlusNormal"/>
            </w:pPr>
            <w: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200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100</w:t>
            </w:r>
          </w:p>
        </w:tc>
      </w:tr>
      <w:tr w:rsidR="007B339D" w:rsidTr="007B339D">
        <w:tc>
          <w:tcPr>
            <w:tcW w:w="2778" w:type="dxa"/>
          </w:tcPr>
          <w:p w:rsidR="007B339D" w:rsidRDefault="007B339D">
            <w:pPr>
              <w:pStyle w:val="ConsPlusNormal"/>
              <w:jc w:val="center"/>
            </w:pPr>
            <w:r>
              <w:t>1 16 00000 00 0000 000</w:t>
            </w:r>
          </w:p>
        </w:tc>
        <w:tc>
          <w:tcPr>
            <w:tcW w:w="4588" w:type="dxa"/>
          </w:tcPr>
          <w:p w:rsidR="007B339D" w:rsidRDefault="007B339D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833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833</w:t>
            </w:r>
          </w:p>
        </w:tc>
      </w:tr>
    </w:tbl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7B339D" w:rsidRDefault="007B339D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7B339D" w:rsidRDefault="007B339D">
      <w:pPr>
        <w:pStyle w:val="ConsPlusNormal"/>
        <w:jc w:val="right"/>
        <w:outlineLvl w:val="0"/>
      </w:pPr>
      <w:r>
        <w:lastRenderedPageBreak/>
        <w:t>Приложение 5</w:t>
      </w:r>
    </w:p>
    <w:p w:rsidR="007B339D" w:rsidRDefault="007B339D">
      <w:pPr>
        <w:pStyle w:val="ConsPlusNormal"/>
        <w:jc w:val="right"/>
      </w:pPr>
      <w:r>
        <w:t>к решению</w:t>
      </w:r>
    </w:p>
    <w:p w:rsidR="007B339D" w:rsidRDefault="007B339D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7B339D" w:rsidRDefault="007B339D">
      <w:pPr>
        <w:pStyle w:val="ConsPlusNormal"/>
        <w:jc w:val="right"/>
      </w:pPr>
      <w:r>
        <w:t>от 26.11.2020 N 19</w:t>
      </w: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Title"/>
        <w:jc w:val="center"/>
      </w:pPr>
      <w:bookmarkStart w:id="4" w:name="P454"/>
      <w:bookmarkEnd w:id="4"/>
      <w:r>
        <w:t>БЕЗВОЗМЕЗДНЫЕ ПОСТУПЛЕНИЯ</w:t>
      </w:r>
    </w:p>
    <w:p w:rsidR="007B339D" w:rsidRDefault="007B339D">
      <w:pPr>
        <w:pStyle w:val="ConsPlusTitle"/>
        <w:jc w:val="center"/>
      </w:pPr>
      <w:r>
        <w:t>В БЮДЖЕТ ГОРОДА НА 2021 ГОД</w:t>
      </w:r>
    </w:p>
    <w:p w:rsidR="007B339D" w:rsidRDefault="007B339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7"/>
        <w:gridCol w:w="113"/>
      </w:tblGrid>
      <w:tr w:rsidR="007B339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B339D" w:rsidRDefault="007B339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B339D" w:rsidRDefault="007B339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Ишимской</w:t>
            </w:r>
            <w:proofErr w:type="spellEnd"/>
            <w:r>
              <w:rPr>
                <w:color w:val="392C69"/>
              </w:rPr>
              <w:t xml:space="preserve"> городской Думы от 27.08.2021 N 71)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</w:tr>
    </w:tbl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right"/>
      </w:pPr>
      <w:r>
        <w:t>(тыс. руб.)</w:t>
      </w:r>
    </w:p>
    <w:p w:rsidR="007B339D" w:rsidRDefault="007B339D">
      <w:pPr>
        <w:spacing w:after="1"/>
      </w:pPr>
    </w:p>
    <w:tbl>
      <w:tblPr>
        <w:tblW w:w="9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00"/>
        <w:gridCol w:w="5375"/>
        <w:gridCol w:w="1361"/>
      </w:tblGrid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  <w:jc w:val="center"/>
            </w:pPr>
            <w:r>
              <w:t>Наименование поступлений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center"/>
            </w:pPr>
            <w:r>
              <w:t>Сумма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2 00 00000 00 0000 000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2 049 224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2 02 00000 00 0000 000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2 093 292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2 02 10000 00 0000 150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959 292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2 02 15001 00 0000 150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959 292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2 02 15001 04 0000 150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959 292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2 02 20000 00 0000 150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255 560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2 02 20077 00 0000 150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 xml:space="preserve">Субсидии бюджетам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92 208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2 02 20077 04 0000 150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 xml:space="preserve">Субсидии бюджетам городских округов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92 208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2 02 25304 00 0000 150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49 915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2 02 25304 04 0000 150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49 915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2 02 25497 00 0000 150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 xml:space="preserve">Субсидии бюджетам на реализацию мероприятий по </w:t>
            </w:r>
            <w:r>
              <w:lastRenderedPageBreak/>
              <w:t>обеспечению жильем молодых семей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lastRenderedPageBreak/>
              <w:t>78 613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2 02 25497 04 0000 150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78 613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2 02 25519 00 0000 150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>Субсидии бюджетам на поддержку отрасли культуры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15 263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2 02 25519 04 0000 150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>Субсидии бюджетам городских округов на поддержку отрасли культуры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15 263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2 02 29999 00 0000 150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>Прочие субсидии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19 561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2 02 29999 04 0000 150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>Прочие субсидии бюджетам городских округов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19 561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2 02 30000 00 0000 150</w:t>
            </w:r>
          </w:p>
        </w:tc>
        <w:tc>
          <w:tcPr>
            <w:tcW w:w="5375" w:type="dxa"/>
            <w:tcBorders>
              <w:bottom w:val="nil"/>
            </w:tcBorders>
          </w:tcPr>
          <w:p w:rsidR="007B339D" w:rsidRDefault="007B339D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832 179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2 02 30024 00 0000 150</w:t>
            </w:r>
          </w:p>
        </w:tc>
        <w:tc>
          <w:tcPr>
            <w:tcW w:w="5375" w:type="dxa"/>
            <w:tcBorders>
              <w:top w:val="nil"/>
            </w:tcBorders>
          </w:tcPr>
          <w:p w:rsidR="007B339D" w:rsidRDefault="007B339D">
            <w:pPr>
              <w:pStyle w:val="ConsPlusNormal"/>
            </w:pPr>
            <w: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824 854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2 02 30024 04 0000 150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824 854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2 02 35469 00 0000 150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>Субвенции бюджетам на проведение Всероссийской переписи населения 2020 года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363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2 02 35469 04 0000 150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363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2 02 35930 00 0000 150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6 962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2 02 35930 04 0000 150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6 962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2 02 40000 00 0000 150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46 261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2 02 45303 00 0000 150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28 598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2 02 45303 04 0000 150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28 598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2 02 49999 00 0000 150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>Прочие межбюджетные трансферты, передаваемые бюджетам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17 663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2 02 49999 04 0000 150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>Прочие межбюджетные трансферты, передаваемые бюджетам городских округов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17 663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2 18 00000 00 0000 000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7 455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2 18 00000 00 0000 150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7 455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2 18 00000 04 0000 150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7 455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2 18 04000 04 0000 150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7 455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2 18 04020 04 0000 150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7 455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2 19 00000 00 0000 000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-51 523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2 19 00000 04 0000 150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-51 523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2 19 25020 04 0000 150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>Возврат остатков субсидий на мероприятия подпрограммы "Обеспечение жильем молодых семей" федеральной целевой программы "Жилище" на 2015 - 2020 годы из бюджетов городских округов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-144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2 19 25304 04 0000 150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городских округов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-248</w:t>
            </w:r>
          </w:p>
        </w:tc>
      </w:tr>
      <w:tr w:rsidR="007B339D" w:rsidTr="007B339D">
        <w:tc>
          <w:tcPr>
            <w:tcW w:w="2700" w:type="dxa"/>
          </w:tcPr>
          <w:p w:rsidR="007B339D" w:rsidRDefault="007B339D">
            <w:pPr>
              <w:pStyle w:val="ConsPlusNormal"/>
              <w:jc w:val="center"/>
            </w:pPr>
            <w:r>
              <w:t>2 19 60010 04 0000 150</w:t>
            </w:r>
          </w:p>
        </w:tc>
        <w:tc>
          <w:tcPr>
            <w:tcW w:w="5375" w:type="dxa"/>
          </w:tcPr>
          <w:p w:rsidR="007B339D" w:rsidRDefault="007B339D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361" w:type="dxa"/>
          </w:tcPr>
          <w:p w:rsidR="007B339D" w:rsidRDefault="007B339D">
            <w:pPr>
              <w:pStyle w:val="ConsPlusNormal"/>
              <w:jc w:val="right"/>
            </w:pPr>
            <w:r>
              <w:t>-51 131</w:t>
            </w:r>
          </w:p>
        </w:tc>
      </w:tr>
    </w:tbl>
    <w:p w:rsidR="007B339D" w:rsidRDefault="007B339D">
      <w:pPr>
        <w:pStyle w:val="ConsPlusNormal"/>
        <w:jc w:val="right"/>
        <w:outlineLvl w:val="0"/>
      </w:pPr>
      <w:r>
        <w:lastRenderedPageBreak/>
        <w:t>Приложение 6</w:t>
      </w:r>
    </w:p>
    <w:p w:rsidR="007B339D" w:rsidRDefault="007B339D">
      <w:pPr>
        <w:pStyle w:val="ConsPlusNormal"/>
        <w:jc w:val="right"/>
      </w:pPr>
      <w:r>
        <w:t>к решению</w:t>
      </w:r>
    </w:p>
    <w:p w:rsidR="007B339D" w:rsidRDefault="007B339D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7B339D" w:rsidRDefault="007B339D">
      <w:pPr>
        <w:pStyle w:val="ConsPlusNormal"/>
        <w:jc w:val="right"/>
      </w:pPr>
      <w:r>
        <w:t>от 26.11.2020 N 19</w:t>
      </w: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Title"/>
        <w:jc w:val="center"/>
      </w:pPr>
      <w:bookmarkStart w:id="5" w:name="P587"/>
      <w:bookmarkEnd w:id="5"/>
      <w:r>
        <w:t>БЕЗВОЗМЕЗДНЫЕ ПОСТУПЛЕНИЯ</w:t>
      </w:r>
    </w:p>
    <w:p w:rsidR="007B339D" w:rsidRDefault="007B339D">
      <w:pPr>
        <w:pStyle w:val="ConsPlusTitle"/>
        <w:jc w:val="center"/>
      </w:pPr>
      <w:r>
        <w:t>В БЮДЖЕТ ГОРОДА НА ПЛАНОВЫЙ ПЕРИОД 2022 И 2023 ГОДОВ</w:t>
      </w: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right"/>
      </w:pPr>
      <w:r>
        <w:t>(тыс. руб.)</w:t>
      </w:r>
    </w:p>
    <w:p w:rsidR="007B339D" w:rsidRDefault="007B339D">
      <w:pPr>
        <w:spacing w:after="1"/>
      </w:pPr>
    </w:p>
    <w:tbl>
      <w:tblPr>
        <w:tblW w:w="9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21"/>
        <w:gridCol w:w="4645"/>
        <w:gridCol w:w="1020"/>
        <w:gridCol w:w="1020"/>
      </w:tblGrid>
      <w:tr w:rsidR="007B339D" w:rsidTr="005B2489">
        <w:tc>
          <w:tcPr>
            <w:tcW w:w="2721" w:type="dxa"/>
            <w:vMerge w:val="restart"/>
          </w:tcPr>
          <w:p w:rsidR="007B339D" w:rsidRDefault="007B339D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4645" w:type="dxa"/>
            <w:vMerge w:val="restart"/>
          </w:tcPr>
          <w:p w:rsidR="007B339D" w:rsidRDefault="007B339D">
            <w:pPr>
              <w:pStyle w:val="ConsPlusNormal"/>
              <w:jc w:val="center"/>
            </w:pPr>
            <w:r>
              <w:t>Наименование поступлений</w:t>
            </w:r>
          </w:p>
        </w:tc>
        <w:tc>
          <w:tcPr>
            <w:tcW w:w="2040" w:type="dxa"/>
            <w:gridSpan w:val="2"/>
          </w:tcPr>
          <w:p w:rsidR="007B339D" w:rsidRDefault="007B339D">
            <w:pPr>
              <w:pStyle w:val="ConsPlusNormal"/>
              <w:jc w:val="center"/>
            </w:pPr>
            <w:r>
              <w:t>Плановый период</w:t>
            </w:r>
          </w:p>
        </w:tc>
      </w:tr>
      <w:tr w:rsidR="007B339D" w:rsidTr="005B2489">
        <w:tc>
          <w:tcPr>
            <w:tcW w:w="2721" w:type="dxa"/>
            <w:vMerge/>
          </w:tcPr>
          <w:p w:rsidR="007B339D" w:rsidRDefault="007B339D"/>
        </w:tc>
        <w:tc>
          <w:tcPr>
            <w:tcW w:w="4645" w:type="dxa"/>
            <w:vMerge/>
          </w:tcPr>
          <w:p w:rsidR="007B339D" w:rsidRDefault="007B339D"/>
        </w:tc>
        <w:tc>
          <w:tcPr>
            <w:tcW w:w="1020" w:type="dxa"/>
          </w:tcPr>
          <w:p w:rsidR="007B339D" w:rsidRDefault="007B339D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  <w:jc w:val="center"/>
            </w:pPr>
            <w:r>
              <w:t>2023 год</w:t>
            </w:r>
          </w:p>
        </w:tc>
      </w:tr>
      <w:tr w:rsidR="007B339D" w:rsidTr="005B2489">
        <w:tc>
          <w:tcPr>
            <w:tcW w:w="2721" w:type="dxa"/>
          </w:tcPr>
          <w:p w:rsidR="007B339D" w:rsidRDefault="007B339D">
            <w:pPr>
              <w:pStyle w:val="ConsPlusNormal"/>
              <w:jc w:val="center"/>
            </w:pPr>
            <w:r>
              <w:t>2 00 00000 00 0000 000</w:t>
            </w:r>
          </w:p>
        </w:tc>
        <w:tc>
          <w:tcPr>
            <w:tcW w:w="4645" w:type="dxa"/>
          </w:tcPr>
          <w:p w:rsidR="007B339D" w:rsidRDefault="007B339D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1808929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1867955</w:t>
            </w:r>
          </w:p>
        </w:tc>
      </w:tr>
      <w:tr w:rsidR="007B339D" w:rsidTr="005B2489">
        <w:tc>
          <w:tcPr>
            <w:tcW w:w="2721" w:type="dxa"/>
          </w:tcPr>
          <w:p w:rsidR="007B339D" w:rsidRDefault="007B339D">
            <w:pPr>
              <w:pStyle w:val="ConsPlusNormal"/>
              <w:jc w:val="center"/>
            </w:pPr>
            <w:r>
              <w:t>2 02 00000 00 0000 000</w:t>
            </w:r>
          </w:p>
        </w:tc>
        <w:tc>
          <w:tcPr>
            <w:tcW w:w="4645" w:type="dxa"/>
          </w:tcPr>
          <w:p w:rsidR="007B339D" w:rsidRDefault="007B339D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1808929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1867955</w:t>
            </w:r>
          </w:p>
        </w:tc>
      </w:tr>
      <w:tr w:rsidR="007B339D" w:rsidTr="005B2489">
        <w:tc>
          <w:tcPr>
            <w:tcW w:w="2721" w:type="dxa"/>
          </w:tcPr>
          <w:p w:rsidR="007B339D" w:rsidRDefault="007B339D">
            <w:pPr>
              <w:pStyle w:val="ConsPlusNormal"/>
              <w:jc w:val="center"/>
            </w:pPr>
            <w:r>
              <w:t>2 02 10000 00 0000 150</w:t>
            </w:r>
          </w:p>
        </w:tc>
        <w:tc>
          <w:tcPr>
            <w:tcW w:w="4645" w:type="dxa"/>
          </w:tcPr>
          <w:p w:rsidR="007B339D" w:rsidRDefault="007B339D">
            <w:pPr>
              <w:pStyle w:val="ConsPlusNormal"/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813259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902742</w:t>
            </w:r>
          </w:p>
        </w:tc>
      </w:tr>
      <w:tr w:rsidR="007B339D" w:rsidTr="005B2489">
        <w:tc>
          <w:tcPr>
            <w:tcW w:w="2721" w:type="dxa"/>
          </w:tcPr>
          <w:p w:rsidR="007B339D" w:rsidRDefault="007B339D">
            <w:pPr>
              <w:pStyle w:val="ConsPlusNormal"/>
              <w:jc w:val="center"/>
            </w:pPr>
            <w:r>
              <w:t>2 02 15001 00 0000 150</w:t>
            </w:r>
          </w:p>
        </w:tc>
        <w:tc>
          <w:tcPr>
            <w:tcW w:w="4645" w:type="dxa"/>
          </w:tcPr>
          <w:p w:rsidR="007B339D" w:rsidRDefault="007B339D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703085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377975</w:t>
            </w:r>
          </w:p>
        </w:tc>
      </w:tr>
      <w:tr w:rsidR="007B339D" w:rsidTr="005B2489">
        <w:tc>
          <w:tcPr>
            <w:tcW w:w="2721" w:type="dxa"/>
          </w:tcPr>
          <w:p w:rsidR="007B339D" w:rsidRDefault="007B339D">
            <w:pPr>
              <w:pStyle w:val="ConsPlusNormal"/>
              <w:jc w:val="center"/>
            </w:pPr>
            <w:r>
              <w:t>2 02 15001 04 0000 150</w:t>
            </w:r>
          </w:p>
        </w:tc>
        <w:tc>
          <w:tcPr>
            <w:tcW w:w="4645" w:type="dxa"/>
          </w:tcPr>
          <w:p w:rsidR="007B339D" w:rsidRDefault="007B339D">
            <w:pPr>
              <w:pStyle w:val="ConsPlusNormal"/>
            </w:pPr>
            <w: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703085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377975</w:t>
            </w:r>
          </w:p>
        </w:tc>
      </w:tr>
      <w:tr w:rsidR="007B339D" w:rsidTr="005B2489">
        <w:tc>
          <w:tcPr>
            <w:tcW w:w="2721" w:type="dxa"/>
          </w:tcPr>
          <w:p w:rsidR="007B339D" w:rsidRDefault="007B339D">
            <w:pPr>
              <w:pStyle w:val="ConsPlusNormal"/>
              <w:jc w:val="center"/>
            </w:pPr>
            <w:r>
              <w:t>2 02 19999 00 0000 150</w:t>
            </w:r>
          </w:p>
        </w:tc>
        <w:tc>
          <w:tcPr>
            <w:tcW w:w="4645" w:type="dxa"/>
          </w:tcPr>
          <w:p w:rsidR="007B339D" w:rsidRDefault="007B339D">
            <w:pPr>
              <w:pStyle w:val="ConsPlusNormal"/>
            </w:pPr>
            <w:r>
              <w:t>Прочие дотации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110174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524767</w:t>
            </w:r>
          </w:p>
        </w:tc>
      </w:tr>
      <w:tr w:rsidR="007B339D" w:rsidTr="005B2489">
        <w:tc>
          <w:tcPr>
            <w:tcW w:w="2721" w:type="dxa"/>
          </w:tcPr>
          <w:p w:rsidR="007B339D" w:rsidRDefault="007B339D">
            <w:pPr>
              <w:pStyle w:val="ConsPlusNormal"/>
              <w:jc w:val="center"/>
            </w:pPr>
            <w:r>
              <w:t>2 02 19999 04 0000 150</w:t>
            </w:r>
          </w:p>
        </w:tc>
        <w:tc>
          <w:tcPr>
            <w:tcW w:w="4645" w:type="dxa"/>
          </w:tcPr>
          <w:p w:rsidR="007B339D" w:rsidRDefault="007B339D">
            <w:pPr>
              <w:pStyle w:val="ConsPlusNormal"/>
            </w:pPr>
            <w:r>
              <w:t>Прочие дотации бюджетам городских округов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110174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524767</w:t>
            </w:r>
          </w:p>
        </w:tc>
      </w:tr>
      <w:tr w:rsidR="007B339D" w:rsidTr="005B2489">
        <w:tc>
          <w:tcPr>
            <w:tcW w:w="2721" w:type="dxa"/>
          </w:tcPr>
          <w:p w:rsidR="007B339D" w:rsidRDefault="007B339D">
            <w:pPr>
              <w:pStyle w:val="ConsPlusNormal"/>
              <w:jc w:val="center"/>
            </w:pPr>
            <w:r>
              <w:t>2 02 20000 00 0000 150</w:t>
            </w:r>
          </w:p>
        </w:tc>
        <w:tc>
          <w:tcPr>
            <w:tcW w:w="4645" w:type="dxa"/>
          </w:tcPr>
          <w:p w:rsidR="007B339D" w:rsidRDefault="007B339D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160253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122255</w:t>
            </w:r>
          </w:p>
        </w:tc>
      </w:tr>
      <w:tr w:rsidR="007B339D" w:rsidTr="005B2489">
        <w:tc>
          <w:tcPr>
            <w:tcW w:w="2721" w:type="dxa"/>
          </w:tcPr>
          <w:p w:rsidR="007B339D" w:rsidRDefault="007B339D">
            <w:pPr>
              <w:pStyle w:val="ConsPlusNormal"/>
              <w:jc w:val="center"/>
            </w:pPr>
            <w:r>
              <w:t>2 02 25304 00 0000 150</w:t>
            </w:r>
          </w:p>
        </w:tc>
        <w:tc>
          <w:tcPr>
            <w:tcW w:w="4645" w:type="dxa"/>
          </w:tcPr>
          <w:p w:rsidR="007B339D" w:rsidRDefault="007B339D">
            <w:pPr>
              <w:pStyle w:val="ConsPlusNormal"/>
            </w:pPr>
            <w: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  <w:jc w:val="right"/>
            </w:pPr>
            <w:r>
              <w:t>50311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  <w:jc w:val="right"/>
            </w:pPr>
            <w:r>
              <w:t>50575</w:t>
            </w:r>
          </w:p>
        </w:tc>
      </w:tr>
      <w:tr w:rsidR="007B339D" w:rsidTr="005B2489">
        <w:tc>
          <w:tcPr>
            <w:tcW w:w="2721" w:type="dxa"/>
          </w:tcPr>
          <w:p w:rsidR="007B339D" w:rsidRDefault="007B339D">
            <w:pPr>
              <w:pStyle w:val="ConsPlusNormal"/>
              <w:jc w:val="center"/>
            </w:pPr>
            <w:r>
              <w:t>2 02 25304 04 0000 150</w:t>
            </w:r>
          </w:p>
        </w:tc>
        <w:tc>
          <w:tcPr>
            <w:tcW w:w="4645" w:type="dxa"/>
          </w:tcPr>
          <w:p w:rsidR="007B339D" w:rsidRDefault="007B339D">
            <w:pPr>
              <w:pStyle w:val="ConsPlusNormal"/>
            </w:pPr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  <w:jc w:val="right"/>
            </w:pPr>
            <w:r>
              <w:t>50311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50575</w:t>
            </w:r>
          </w:p>
        </w:tc>
      </w:tr>
      <w:tr w:rsidR="007B339D" w:rsidTr="005B2489">
        <w:tc>
          <w:tcPr>
            <w:tcW w:w="2721" w:type="dxa"/>
          </w:tcPr>
          <w:p w:rsidR="007B339D" w:rsidRDefault="007B339D">
            <w:pPr>
              <w:pStyle w:val="ConsPlusNormal"/>
              <w:jc w:val="center"/>
            </w:pPr>
            <w:r>
              <w:t>2 02 25497 00 0000 150</w:t>
            </w:r>
          </w:p>
        </w:tc>
        <w:tc>
          <w:tcPr>
            <w:tcW w:w="4645" w:type="dxa"/>
          </w:tcPr>
          <w:p w:rsidR="007B339D" w:rsidRDefault="007B339D">
            <w:pPr>
              <w:pStyle w:val="ConsPlusNormal"/>
            </w:pPr>
            <w: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  <w:jc w:val="right"/>
            </w:pPr>
            <w:r>
              <w:t>71104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  <w:jc w:val="right"/>
            </w:pPr>
            <w:r>
              <w:t>71680</w:t>
            </w:r>
          </w:p>
        </w:tc>
      </w:tr>
      <w:tr w:rsidR="007B339D" w:rsidTr="005B2489">
        <w:tc>
          <w:tcPr>
            <w:tcW w:w="2721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2 02 25497 04 0000 150</w:t>
            </w:r>
          </w:p>
        </w:tc>
        <w:tc>
          <w:tcPr>
            <w:tcW w:w="4645" w:type="dxa"/>
          </w:tcPr>
          <w:p w:rsidR="007B339D" w:rsidRDefault="007B339D">
            <w:pPr>
              <w:pStyle w:val="ConsPlusNormal"/>
            </w:pPr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  <w:jc w:val="right"/>
            </w:pPr>
            <w:r>
              <w:t>71104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71680</w:t>
            </w:r>
          </w:p>
        </w:tc>
      </w:tr>
      <w:tr w:rsidR="007B339D" w:rsidTr="005B2489">
        <w:tc>
          <w:tcPr>
            <w:tcW w:w="2721" w:type="dxa"/>
          </w:tcPr>
          <w:p w:rsidR="007B339D" w:rsidRDefault="007B339D">
            <w:pPr>
              <w:pStyle w:val="ConsPlusNormal"/>
              <w:jc w:val="center"/>
            </w:pPr>
            <w:r>
              <w:t>2 02 25555 00 0000 150</w:t>
            </w:r>
          </w:p>
        </w:tc>
        <w:tc>
          <w:tcPr>
            <w:tcW w:w="4645" w:type="dxa"/>
          </w:tcPr>
          <w:p w:rsidR="007B339D" w:rsidRDefault="007B339D">
            <w:pPr>
              <w:pStyle w:val="ConsPlusNormal"/>
            </w:pPr>
            <w: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  <w:jc w:val="right"/>
            </w:pPr>
            <w:r>
              <w:t>38838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0</w:t>
            </w:r>
          </w:p>
        </w:tc>
      </w:tr>
      <w:tr w:rsidR="007B339D" w:rsidTr="005B2489">
        <w:tc>
          <w:tcPr>
            <w:tcW w:w="2721" w:type="dxa"/>
          </w:tcPr>
          <w:p w:rsidR="007B339D" w:rsidRDefault="007B339D">
            <w:pPr>
              <w:pStyle w:val="ConsPlusNormal"/>
              <w:jc w:val="center"/>
            </w:pPr>
            <w:r>
              <w:t>2 0225555 04 0000 150</w:t>
            </w:r>
          </w:p>
        </w:tc>
        <w:tc>
          <w:tcPr>
            <w:tcW w:w="4645" w:type="dxa"/>
          </w:tcPr>
          <w:p w:rsidR="007B339D" w:rsidRDefault="007B339D">
            <w:pPr>
              <w:pStyle w:val="ConsPlusNormal"/>
            </w:pPr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  <w:jc w:val="right"/>
            </w:pPr>
            <w:r>
              <w:t>38838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0</w:t>
            </w:r>
          </w:p>
        </w:tc>
      </w:tr>
      <w:tr w:rsidR="007B339D" w:rsidTr="005B2489">
        <w:tc>
          <w:tcPr>
            <w:tcW w:w="2721" w:type="dxa"/>
          </w:tcPr>
          <w:p w:rsidR="007B339D" w:rsidRDefault="007B339D">
            <w:pPr>
              <w:pStyle w:val="ConsPlusNormal"/>
              <w:jc w:val="center"/>
            </w:pPr>
            <w:r>
              <w:t>2 02 30000 00 0000 150</w:t>
            </w:r>
          </w:p>
        </w:tc>
        <w:tc>
          <w:tcPr>
            <w:tcW w:w="4645" w:type="dxa"/>
          </w:tcPr>
          <w:p w:rsidR="007B339D" w:rsidRDefault="007B339D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835417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842958</w:t>
            </w:r>
          </w:p>
        </w:tc>
      </w:tr>
      <w:tr w:rsidR="007B339D" w:rsidTr="005B2489">
        <w:tc>
          <w:tcPr>
            <w:tcW w:w="2721" w:type="dxa"/>
          </w:tcPr>
          <w:p w:rsidR="007B339D" w:rsidRDefault="007B339D">
            <w:pPr>
              <w:pStyle w:val="ConsPlusNormal"/>
              <w:jc w:val="center"/>
            </w:pPr>
            <w:r>
              <w:t>2 02 30024 00 0000 150</w:t>
            </w:r>
          </w:p>
        </w:tc>
        <w:tc>
          <w:tcPr>
            <w:tcW w:w="4645" w:type="dxa"/>
          </w:tcPr>
          <w:p w:rsidR="007B339D" w:rsidRDefault="007B339D">
            <w:pPr>
              <w:pStyle w:val="ConsPlusNormal"/>
            </w:pPr>
            <w: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828552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835437</w:t>
            </w:r>
          </w:p>
        </w:tc>
      </w:tr>
      <w:tr w:rsidR="007B339D" w:rsidTr="005B2489">
        <w:tc>
          <w:tcPr>
            <w:tcW w:w="2721" w:type="dxa"/>
          </w:tcPr>
          <w:p w:rsidR="007B339D" w:rsidRDefault="007B339D">
            <w:pPr>
              <w:pStyle w:val="ConsPlusNormal"/>
              <w:jc w:val="center"/>
            </w:pPr>
            <w:r>
              <w:t>2 02 30024 04 0000 150</w:t>
            </w:r>
          </w:p>
        </w:tc>
        <w:tc>
          <w:tcPr>
            <w:tcW w:w="4645" w:type="dxa"/>
          </w:tcPr>
          <w:p w:rsidR="007B339D" w:rsidRDefault="007B339D">
            <w:pPr>
              <w:pStyle w:val="ConsPlusNormal"/>
            </w:pPr>
            <w: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828552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835437</w:t>
            </w:r>
          </w:p>
        </w:tc>
      </w:tr>
      <w:tr w:rsidR="007B339D" w:rsidTr="005B2489">
        <w:tc>
          <w:tcPr>
            <w:tcW w:w="2721" w:type="dxa"/>
          </w:tcPr>
          <w:p w:rsidR="007B339D" w:rsidRDefault="007B339D">
            <w:pPr>
              <w:pStyle w:val="ConsPlusNormal"/>
              <w:jc w:val="center"/>
            </w:pPr>
            <w:r>
              <w:t>2 02 35930 00 0000 150</w:t>
            </w:r>
          </w:p>
        </w:tc>
        <w:tc>
          <w:tcPr>
            <w:tcW w:w="4645" w:type="dxa"/>
          </w:tcPr>
          <w:p w:rsidR="007B339D" w:rsidRDefault="007B339D">
            <w:pPr>
              <w:pStyle w:val="ConsPlusNormal"/>
            </w:pPr>
            <w: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6865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7521</w:t>
            </w:r>
          </w:p>
        </w:tc>
      </w:tr>
      <w:tr w:rsidR="007B339D" w:rsidTr="005B2489">
        <w:tc>
          <w:tcPr>
            <w:tcW w:w="2721" w:type="dxa"/>
          </w:tcPr>
          <w:p w:rsidR="007B339D" w:rsidRDefault="007B339D">
            <w:pPr>
              <w:pStyle w:val="ConsPlusNormal"/>
              <w:jc w:val="center"/>
            </w:pPr>
            <w:r>
              <w:t>2 02 35930 04 0000 150</w:t>
            </w:r>
          </w:p>
        </w:tc>
        <w:tc>
          <w:tcPr>
            <w:tcW w:w="4645" w:type="dxa"/>
          </w:tcPr>
          <w:p w:rsidR="007B339D" w:rsidRDefault="007B339D">
            <w:pPr>
              <w:pStyle w:val="ConsPlusNormal"/>
            </w:pPr>
            <w: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6865</w:t>
            </w:r>
          </w:p>
        </w:tc>
        <w:tc>
          <w:tcPr>
            <w:tcW w:w="1020" w:type="dxa"/>
          </w:tcPr>
          <w:p w:rsidR="007B339D" w:rsidRDefault="007B339D">
            <w:pPr>
              <w:pStyle w:val="ConsPlusNormal"/>
            </w:pPr>
            <w:r>
              <w:t>7521</w:t>
            </w:r>
          </w:p>
        </w:tc>
      </w:tr>
    </w:tbl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5B2489" w:rsidRDefault="005B2489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7B339D" w:rsidRDefault="007B339D">
      <w:pPr>
        <w:pStyle w:val="ConsPlusNormal"/>
        <w:jc w:val="right"/>
        <w:outlineLvl w:val="0"/>
      </w:pPr>
      <w:r>
        <w:lastRenderedPageBreak/>
        <w:t>Приложение 7</w:t>
      </w:r>
    </w:p>
    <w:p w:rsidR="007B339D" w:rsidRDefault="007B339D">
      <w:pPr>
        <w:pStyle w:val="ConsPlusNormal"/>
        <w:jc w:val="right"/>
      </w:pPr>
      <w:r>
        <w:t>к решению</w:t>
      </w:r>
    </w:p>
    <w:p w:rsidR="007B339D" w:rsidRDefault="007B339D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7B339D" w:rsidRDefault="007B339D">
      <w:pPr>
        <w:pStyle w:val="ConsPlusNormal"/>
        <w:jc w:val="right"/>
      </w:pPr>
      <w:r>
        <w:t>от 26.11.2020 N 19</w:t>
      </w: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Title"/>
        <w:jc w:val="center"/>
      </w:pPr>
      <w:bookmarkStart w:id="6" w:name="P682"/>
      <w:bookmarkEnd w:id="6"/>
      <w:r>
        <w:t>ПЕРЕЧЕНЬ</w:t>
      </w:r>
    </w:p>
    <w:p w:rsidR="007B339D" w:rsidRDefault="007B339D">
      <w:pPr>
        <w:pStyle w:val="ConsPlusTitle"/>
        <w:jc w:val="center"/>
      </w:pPr>
      <w:r>
        <w:t>ГЛАВНЫХ АДМИНИСТРАТОРОВ ДОХОДОВ БЮДЖЕТА ГОРОДА</w:t>
      </w:r>
    </w:p>
    <w:p w:rsidR="007B339D" w:rsidRDefault="007B339D">
      <w:pPr>
        <w:pStyle w:val="ConsPlusTitle"/>
        <w:jc w:val="center"/>
      </w:pPr>
      <w:r>
        <w:t>ИШИМА - ФЕДЕРАЛЬНЫХ ОРГАНОВ ГОСУДАРСТВЕННОЙ ВЛАСТИ</w:t>
      </w:r>
    </w:p>
    <w:p w:rsidR="007B339D" w:rsidRDefault="007B339D">
      <w:pPr>
        <w:pStyle w:val="ConsPlusTitle"/>
        <w:jc w:val="center"/>
      </w:pPr>
      <w:r>
        <w:t>(ГОСУДАРСТВЕННЫХ ОРГАНОВ) НА 2021 ГОД И ПЛАНОВЫЙ ПЕРИОД</w:t>
      </w:r>
    </w:p>
    <w:p w:rsidR="007B339D" w:rsidRDefault="007B339D">
      <w:pPr>
        <w:pStyle w:val="ConsPlusTitle"/>
        <w:jc w:val="center"/>
      </w:pPr>
      <w:r>
        <w:t>2022 И 2023 ГОДОВ</w:t>
      </w:r>
    </w:p>
    <w:p w:rsidR="007B339D" w:rsidRDefault="007B339D">
      <w:pPr>
        <w:pStyle w:val="ConsPlusNormal"/>
        <w:jc w:val="both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2608"/>
        <w:gridCol w:w="5666"/>
      </w:tblGrid>
      <w:tr w:rsidR="007B339D" w:rsidTr="005B2489">
        <w:tc>
          <w:tcPr>
            <w:tcW w:w="3685" w:type="dxa"/>
            <w:gridSpan w:val="2"/>
          </w:tcPr>
          <w:p w:rsidR="007B339D" w:rsidRDefault="007B339D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666" w:type="dxa"/>
            <w:vMerge w:val="restart"/>
          </w:tcPr>
          <w:p w:rsidR="007B339D" w:rsidRDefault="007B339D">
            <w:pPr>
              <w:pStyle w:val="ConsPlusNormal"/>
              <w:jc w:val="center"/>
            </w:pPr>
            <w:r>
              <w:t>Наименование главного администратора доходов бюджета города</w:t>
            </w:r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доходов бюджета города</w:t>
            </w:r>
          </w:p>
        </w:tc>
        <w:tc>
          <w:tcPr>
            <w:tcW w:w="5666" w:type="dxa"/>
            <w:vMerge/>
          </w:tcPr>
          <w:p w:rsidR="007B339D" w:rsidRDefault="007B339D"/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08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>Северо-Уральское межрегиональное управление Федеральной службы по надзору в сфере природопользования</w:t>
            </w:r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  <w:jc w:val="center"/>
            </w:pPr>
            <w:r>
              <w:t>048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1 12 01000 01 0000 120</w:t>
            </w: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 xml:space="preserve">Плата за негативное воздействие на окружающую среду </w:t>
            </w:r>
            <w:hyperlink w:anchor="P814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08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>Территориальный орган Федеральной службы по надзору в сфере здравоохранения по Тюменской области, Ханты-Мансийскому автономному округу - Югре и Ямало-Ненецкому автономному округу</w:t>
            </w:r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  <w:jc w:val="center"/>
            </w:pPr>
            <w:r>
              <w:t>060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08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>Управление Федерального казначейства по Тюменской области</w:t>
            </w:r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1 03 02230 01 0000 110</w:t>
            </w: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hyperlink w:anchor="P814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1 03 02240 01 0000 110</w:t>
            </w: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>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hyperlink w:anchor="P814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1 03 02250 01 0000 110</w:t>
            </w: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 xml:space="preserve">Доходы от уплаты акцизов на автомобильный бензин, </w:t>
            </w:r>
            <w:r>
              <w:lastRenderedPageBreak/>
              <w:t xml:space="preserve"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hyperlink w:anchor="P814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1 03 02260 01 0000 110</w:t>
            </w: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hyperlink w:anchor="P814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08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>Северо-Уральское межрегиональное управление государственного автодорожного надзора Федеральной службы по надзору в сфере транспорта</w:t>
            </w:r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08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>Управление Федеральной службы по надзору в сфере защиты прав потребителей и благополучия человека по Тюменской области</w:t>
            </w:r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08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>Межрегиональное управление Федеральной службы по регулированию алкогольного рынка по Уральскому федеральному округу</w:t>
            </w:r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08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>Управление Федеральной антимонопольной службы по Тюменской области</w:t>
            </w:r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08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 xml:space="preserve">Главное управление Министерства Российской Федерации по делам гражданской обороны, чрезвычайным ситуациям и ликвидации последствий </w:t>
            </w:r>
            <w:r>
              <w:lastRenderedPageBreak/>
              <w:t>стихийных бедствий по Тюменской области</w:t>
            </w:r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177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08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>Управление Федеральной налоговой службы по Тюменской области</w:t>
            </w:r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1 01 02000 01 0000 110</w:t>
            </w: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 xml:space="preserve">Налог на доходы физических лиц </w:t>
            </w:r>
            <w:hyperlink w:anchor="P814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1 05 01000 00 0000 110</w:t>
            </w: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 xml:space="preserve">Налог, взимаемый в связи с применением упрощенной системы налогообложения </w:t>
            </w:r>
            <w:hyperlink w:anchor="P814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1 05 02000 02 0000 110</w:t>
            </w: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 xml:space="preserve">Единый налог на вмененный доход для отдельных видов деятельности </w:t>
            </w:r>
            <w:hyperlink w:anchor="P814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1 05 03000 01 0000 110</w:t>
            </w: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 xml:space="preserve">Единый сельскохозяйственный налог </w:t>
            </w:r>
            <w:hyperlink w:anchor="P814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1 05 04010 02 0000 110</w:t>
            </w: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1 06 01020 04 0000 110</w:t>
            </w: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1 06 06032 04 0000 110</w:t>
            </w: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1 06 06042 04 0000 110</w:t>
            </w: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1 08 03010 01 0000 110</w:t>
            </w: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1 09 00000 00 0000 000</w:t>
            </w: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 xml:space="preserve">Задолженность и перерасчеты по отмененным налогам, сборам и иным обязательным платежам </w:t>
            </w:r>
            <w:hyperlink w:anchor="P814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1 16 10129 01 0000 140</w:t>
            </w: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08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 xml:space="preserve">Управление Министерства внутренних дел Российской </w:t>
            </w:r>
            <w:r>
              <w:lastRenderedPageBreak/>
              <w:t>Федерации по Тюменской области</w:t>
            </w:r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188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08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>Управление на транспорте Министерства внутренних дел Российской Федерации по Уральскому федеральному округу</w:t>
            </w:r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08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>Управление Министерства юстиции Российской Федерации по Тюменской области</w:t>
            </w:r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  <w:jc w:val="center"/>
            </w:pPr>
            <w:r>
              <w:t>318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08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>Управление Федеральной службы государственной регистрации, кадастра и картографии по Тюменской области</w:t>
            </w:r>
          </w:p>
        </w:tc>
      </w:tr>
      <w:tr w:rsidR="007B339D" w:rsidTr="005B2489">
        <w:tc>
          <w:tcPr>
            <w:tcW w:w="1077" w:type="dxa"/>
          </w:tcPr>
          <w:p w:rsidR="007B339D" w:rsidRDefault="007B339D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666" w:type="dxa"/>
          </w:tcPr>
          <w:p w:rsidR="007B339D" w:rsidRDefault="007B339D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</w:tbl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ind w:firstLine="540"/>
        <w:jc w:val="both"/>
      </w:pPr>
      <w:r>
        <w:t>--------------------------------</w:t>
      </w:r>
    </w:p>
    <w:p w:rsidR="007B339D" w:rsidRDefault="007B339D">
      <w:pPr>
        <w:pStyle w:val="ConsPlusNormal"/>
        <w:spacing w:before="220"/>
        <w:ind w:firstLine="540"/>
        <w:jc w:val="both"/>
      </w:pPr>
      <w:bookmarkStart w:id="7" w:name="P814"/>
      <w:bookmarkEnd w:id="7"/>
      <w:r>
        <w:t xml:space="preserve">&lt;*&gt; Администрирование поступлений по всем статьям, подстатьям соответствующей статьи, подвидам доходов бюджетов осуществляется администратором, указанным в </w:t>
      </w:r>
      <w:proofErr w:type="spellStart"/>
      <w:r>
        <w:t>группировочном</w:t>
      </w:r>
      <w:proofErr w:type="spellEnd"/>
      <w:r>
        <w:t xml:space="preserve"> коде бюджетной классификации в пределах определенной законодательством Российской Федерации компетенции.</w:t>
      </w: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5B2489" w:rsidRDefault="005B2489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7B339D" w:rsidRDefault="007B339D">
      <w:pPr>
        <w:pStyle w:val="ConsPlusNormal"/>
        <w:jc w:val="right"/>
        <w:outlineLvl w:val="0"/>
      </w:pPr>
      <w:r>
        <w:lastRenderedPageBreak/>
        <w:t>Приложение 8</w:t>
      </w:r>
    </w:p>
    <w:p w:rsidR="007B339D" w:rsidRDefault="007B339D">
      <w:pPr>
        <w:pStyle w:val="ConsPlusNormal"/>
        <w:jc w:val="right"/>
      </w:pPr>
      <w:r>
        <w:t>к решению</w:t>
      </w:r>
    </w:p>
    <w:p w:rsidR="007B339D" w:rsidRDefault="007B339D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7B339D" w:rsidRDefault="007B339D">
      <w:pPr>
        <w:pStyle w:val="ConsPlusNormal"/>
        <w:jc w:val="right"/>
      </w:pPr>
      <w:r>
        <w:t>от 26.11.2020 N 19</w:t>
      </w: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Title"/>
        <w:jc w:val="center"/>
      </w:pPr>
      <w:bookmarkStart w:id="8" w:name="P825"/>
      <w:bookmarkEnd w:id="8"/>
      <w:r>
        <w:t>ПЕРЕЧЕНЬ</w:t>
      </w:r>
    </w:p>
    <w:p w:rsidR="007B339D" w:rsidRDefault="007B339D">
      <w:pPr>
        <w:pStyle w:val="ConsPlusTitle"/>
        <w:jc w:val="center"/>
      </w:pPr>
      <w:r>
        <w:t>ГЛАВНЫХ АДМИНИСТРАТОРОВ ДОХОДОВ БЮДЖЕТА ГОРОДА</w:t>
      </w:r>
    </w:p>
    <w:p w:rsidR="007B339D" w:rsidRDefault="007B339D">
      <w:pPr>
        <w:pStyle w:val="ConsPlusTitle"/>
        <w:jc w:val="center"/>
      </w:pPr>
      <w:r>
        <w:t>ИШИМА - ОРГАНОВ ГОСУДАРСТВЕННОЙ ВЛАСТИ (ГОСУДАРСТВЕННЫХ</w:t>
      </w:r>
    </w:p>
    <w:p w:rsidR="007B339D" w:rsidRDefault="007B339D">
      <w:pPr>
        <w:pStyle w:val="ConsPlusTitle"/>
        <w:jc w:val="center"/>
      </w:pPr>
      <w:r>
        <w:t>ОРГАНОВ) ТЮМЕНСКОЙ ОБЛАСТИ НА 2021 ГОД И ПЛАНОВЫЙ ПЕРИОД</w:t>
      </w:r>
    </w:p>
    <w:p w:rsidR="007B339D" w:rsidRDefault="007B339D">
      <w:pPr>
        <w:pStyle w:val="ConsPlusTitle"/>
        <w:jc w:val="center"/>
      </w:pPr>
      <w:r>
        <w:t>2022 И 2023 ГОДОВ</w:t>
      </w:r>
    </w:p>
    <w:p w:rsidR="007B339D" w:rsidRDefault="007B339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7"/>
        <w:gridCol w:w="113"/>
      </w:tblGrid>
      <w:tr w:rsidR="007B339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B339D" w:rsidRDefault="007B339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B339D" w:rsidRDefault="007B339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Ишимской</w:t>
            </w:r>
            <w:proofErr w:type="spellEnd"/>
            <w:r>
              <w:rPr>
                <w:color w:val="392C69"/>
              </w:rPr>
              <w:t xml:space="preserve"> городской Думы от 25.02.2021 N 43)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</w:tr>
    </w:tbl>
    <w:p w:rsidR="007B339D" w:rsidRDefault="007B339D">
      <w:pPr>
        <w:pStyle w:val="ConsPlusNormal"/>
        <w:jc w:val="both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2665"/>
        <w:gridCol w:w="5552"/>
      </w:tblGrid>
      <w:tr w:rsidR="007B339D" w:rsidTr="005B2489">
        <w:tc>
          <w:tcPr>
            <w:tcW w:w="3799" w:type="dxa"/>
            <w:gridSpan w:val="2"/>
          </w:tcPr>
          <w:p w:rsidR="007B339D" w:rsidRDefault="007B339D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552" w:type="dxa"/>
            <w:vMerge w:val="restart"/>
          </w:tcPr>
          <w:p w:rsidR="007B339D" w:rsidRDefault="007B339D">
            <w:pPr>
              <w:pStyle w:val="ConsPlusNormal"/>
              <w:jc w:val="center"/>
            </w:pPr>
            <w:r>
              <w:t>Наименование главного администратора доходов бюджета города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доходов бюджета города</w:t>
            </w:r>
          </w:p>
        </w:tc>
        <w:tc>
          <w:tcPr>
            <w:tcW w:w="5552" w:type="dxa"/>
            <w:vMerge/>
          </w:tcPr>
          <w:p w:rsidR="007B339D" w:rsidRDefault="007B339D"/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65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Главное управление строительства Тюменской области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1 11 05312 04 0000 120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 </w:t>
            </w:r>
            <w:hyperlink w:anchor="P1274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1 11 05324 04 0000 120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1 16 01113 01 0000 140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" w:history="1">
              <w:r>
                <w:rPr>
                  <w:color w:val="0000FF"/>
                </w:rPr>
                <w:t>главой 11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1 16 01143 01 0000 140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</w:t>
            </w:r>
            <w:r>
              <w:lastRenderedPageBreak/>
              <w:t>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1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65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Департамент агропромышленного комплекса Тюменской области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007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1 16 01103 01 0000 140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2" w:history="1">
              <w:r>
                <w:rPr>
                  <w:color w:val="0000FF"/>
                </w:rPr>
                <w:t>главой 10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007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3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007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4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007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65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Департамент жилищно-коммунального хозяйства Тюменской области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1 11 05324 04 0000 120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65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Департамент имущественных отношений Тюменской области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1 11 05012 04 0000 120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</w:t>
            </w:r>
            <w:hyperlink w:anchor="P1274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1 11 05026 04 0000 120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1 11 05312 04 0000 120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 </w:t>
            </w:r>
            <w:hyperlink w:anchor="P1274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1 11 05326 04 0000 120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1 11 05410 04 0000 120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Плата за публичный сервитут, предусмотренная решением уполномоченного органа об установлении </w:t>
            </w:r>
            <w:r>
              <w:lastRenderedPageBreak/>
              <w:t>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округов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1 14 06012 04 0000 430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округов </w:t>
            </w:r>
            <w:hyperlink w:anchor="P1274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1 14 06032 04 0000 430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1 14 06312 04 0000 430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 </w:t>
            </w:r>
            <w:hyperlink w:anchor="P1274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1 14 06326 04 0000 430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1 14 07020 04 0000 410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65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Департамент образования и науки Тюменской области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5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</w:t>
            </w:r>
            <w:r>
              <w:lastRenderedPageBreak/>
              <w:t>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013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1 16 01063 01 0000 140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6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1 16 01133 01 0000 140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7" w:history="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1 16 01143 01 0000 140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8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1 16 01183 01 0000 140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9" w:history="1">
              <w:r>
                <w:rPr>
                  <w:color w:val="0000FF"/>
                </w:rPr>
                <w:t>главой 18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0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1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013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65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Департамент лесного комплекса Тюменской области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1 16 01083 01 0000 140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2" w:history="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1 16 11050 01 0000 140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1 16 01173 01 0000 140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3" w:history="1">
              <w:r>
                <w:rPr>
                  <w:color w:val="0000FF"/>
                </w:rPr>
                <w:t>главой 17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4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5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65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Департамент социального развития Тюменской области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6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1 16 01063 01 0000 140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7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1 16 01073 01 0000 140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8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1 16 01083 01 0000 140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9" w:history="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1 16 01093 01 0000 140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0" w:history="1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1 16 01103 01 0000 140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1" w:history="1">
              <w:r>
                <w:rPr>
                  <w:color w:val="0000FF"/>
                </w:rPr>
                <w:t>главой 10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1 16 01113 01 0000 140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2" w:history="1">
              <w:r>
                <w:rPr>
                  <w:color w:val="0000FF"/>
                </w:rPr>
                <w:t>главой 11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1 16 01133 01 0000 140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3" w:history="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1 16 01143 01 0000 140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4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1 16 01153 01 0000 140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5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36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1 16 01173 01 0000 140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7" w:history="1">
              <w:r>
                <w:rPr>
                  <w:color w:val="0000FF"/>
                </w:rPr>
                <w:t>главой 17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1 16 01183 01 0000 140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8" w:history="1">
              <w:r>
                <w:rPr>
                  <w:color w:val="0000FF"/>
                </w:rPr>
                <w:t>главой 18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39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0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</w:t>
            </w:r>
            <w:r>
              <w:lastRenderedPageBreak/>
              <w:t>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1 16 01213 01 0000 140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1" w:history="1">
              <w:r>
                <w:rPr>
                  <w:color w:val="0000FF"/>
                </w:rPr>
                <w:t>главой 21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65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Департамент недропользования и экологии Тюменской области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1 16 11050 01 0000 140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2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3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65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Департамент финансов Тюменской области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1 16 01153 01 0000 140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4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</w:t>
            </w:r>
            <w:r>
              <w:lastRenderedPageBreak/>
              <w:t xml:space="preserve">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45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1 16 01157 01 0000 140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6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>
              <w:t>неперечислением</w:t>
            </w:r>
            <w:proofErr w:type="spellEnd"/>
            <w: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7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8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65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Избирательная комиссия Тюменской области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49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65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Комитет по охране и использованию объектов историко-культурного наследия Тюменской области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65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Департамент потребительского рынка и туризма Тюменской области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1 16 01143 01 0000 140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0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1 16 01153 01 0000 140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1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52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3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4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65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Управление по обеспечению деятельности мировых судей в Тюменской области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026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5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1 16 01063 01 0000 140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6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1 16 01073 01 0000 140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7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1 16 01083 01 0000 140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8" w:history="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1 16 01093 01 0000 140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59" w:history="1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1 16 01103 01 0000 140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60" w:history="1">
              <w:r>
                <w:rPr>
                  <w:color w:val="0000FF"/>
                </w:rPr>
                <w:t>главой 10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1 16 01113 01 0000 140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61" w:history="1">
              <w:r>
                <w:rPr>
                  <w:color w:val="0000FF"/>
                </w:rPr>
                <w:t>главой 11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026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1 16 01133 01 0000 140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62" w:history="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1 16 01143 01 0000 140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63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1 16 01153 01 0000 140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64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65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1 16 01163 01 0000 140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66" w:history="1">
              <w:r>
                <w:rPr>
                  <w:color w:val="0000FF"/>
                </w:rPr>
                <w:t>главой 16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1 16 01173 01 0000 140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67" w:history="1">
              <w:r>
                <w:rPr>
                  <w:color w:val="0000FF"/>
                </w:rPr>
                <w:t>главой 17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1 16 01183 01 0000 140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68" w:history="1">
              <w:r>
                <w:rPr>
                  <w:color w:val="0000FF"/>
                </w:rPr>
                <w:t>главой 18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026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69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</w:t>
            </w:r>
            <w:r>
              <w:lastRenderedPageBreak/>
              <w:t>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026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70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65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Счетная палата Тюменской области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030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71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030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1 16 01153 01 0000 140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72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73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030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74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65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Управление ветеринарии Тюменской области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75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65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Управление </w:t>
            </w:r>
            <w:proofErr w:type="spellStart"/>
            <w:r>
              <w:t>гостехнадзора</w:t>
            </w:r>
            <w:proofErr w:type="spellEnd"/>
            <w:r>
              <w:t xml:space="preserve"> Тюменской области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1 16 01093 01 0000 140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76" w:history="1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1 16 01143 01 0000 140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77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78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79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65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Государственная жилищная инспекция Тюменской области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1 16 01063 01 0000 140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0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1 16 01073 01 0000 140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1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</w:t>
            </w:r>
            <w:r>
              <w:lastRenderedPageBreak/>
              <w:t>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1 16 01093 01 0000 140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2" w:history="1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1 16 01133 01 0000 140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3" w:history="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1 16 01143 01 0000 140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4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1 16 01173 01 0000 140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5" w:history="1">
              <w:r>
                <w:rPr>
                  <w:color w:val="0000FF"/>
                </w:rPr>
                <w:t>главой 17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6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7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</w:t>
            </w:r>
            <w:r>
              <w:lastRenderedPageBreak/>
              <w:t>зачислению в бюджет муниципального образования по нормативам, действовавшим в 2019 году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65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Региональная энергетическая комиссия Тюменской области, Ханты-Мансийского автономного округа - Югры, Ямало-Ненецкого автономного округа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098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1 16 01093 01 0000 140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8" w:history="1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098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1 16 01143 01 0000 140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9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098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0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098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1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65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Департамент труда и занятости населения Тюменской области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1 16 01053 01 0000 140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2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1 16 01133 01 0000 140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3" w:history="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103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4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65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Комитет по контролю в сфере закупок Тюменской области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5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65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Департамент тарифной и ценовой политики Тюменской области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6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65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Департамент по охране, контролю и регулированию использования объектов животного мира и среды их обитания Тюменской области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1 16 01083 01 0000 140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7" w:history="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</w:t>
            </w:r>
            <w:r>
              <w:lastRenderedPageBreak/>
              <w:t>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129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8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9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1 16 11050 01 0000 140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65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>Департамент гражданской защиты и пожарной безопасности Тюменской области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1 16 01193 01 0000 140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0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1 16 01203 01 0000 140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1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2665" w:type="dxa"/>
          </w:tcPr>
          <w:p w:rsidR="007B339D" w:rsidRDefault="007B339D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552" w:type="dxa"/>
          </w:tcPr>
          <w:p w:rsidR="007B339D" w:rsidRDefault="007B339D">
            <w:pPr>
              <w:pStyle w:val="ConsPlusNormal"/>
            </w:pPr>
            <w: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</w:t>
            </w:r>
            <w:r>
              <w:lastRenderedPageBreak/>
              <w:t>зачислению в бюджет муниципального образования по нормативам, действовавшим в 2019 году</w:t>
            </w:r>
          </w:p>
        </w:tc>
      </w:tr>
    </w:tbl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ind w:firstLine="540"/>
        <w:jc w:val="both"/>
      </w:pPr>
      <w:r>
        <w:t>--------------------------------</w:t>
      </w:r>
    </w:p>
    <w:p w:rsidR="007B339D" w:rsidRDefault="007B339D">
      <w:pPr>
        <w:pStyle w:val="ConsPlusNormal"/>
        <w:spacing w:before="220"/>
        <w:ind w:firstLine="540"/>
        <w:jc w:val="both"/>
      </w:pPr>
      <w:bookmarkStart w:id="9" w:name="P1274"/>
      <w:bookmarkEnd w:id="9"/>
      <w:r>
        <w:t>&lt;*&gt; В части распоряжения земельными участками, расположенными в границах города Ишима, для реализации масштабных инвестиционных проектов</w:t>
      </w: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5B2489" w:rsidRDefault="005B2489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7B339D" w:rsidRDefault="007B339D">
      <w:pPr>
        <w:pStyle w:val="ConsPlusNormal"/>
        <w:jc w:val="right"/>
        <w:outlineLvl w:val="0"/>
      </w:pPr>
      <w:r>
        <w:lastRenderedPageBreak/>
        <w:t>Приложение 9</w:t>
      </w:r>
    </w:p>
    <w:p w:rsidR="007B339D" w:rsidRDefault="007B339D">
      <w:pPr>
        <w:pStyle w:val="ConsPlusNormal"/>
        <w:jc w:val="right"/>
      </w:pPr>
      <w:r>
        <w:t>к решению</w:t>
      </w:r>
    </w:p>
    <w:p w:rsidR="007B339D" w:rsidRDefault="007B339D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7B339D" w:rsidRDefault="007B339D">
      <w:pPr>
        <w:pStyle w:val="ConsPlusNormal"/>
        <w:jc w:val="right"/>
      </w:pPr>
      <w:r>
        <w:t>от 26.11.2020 N 19</w:t>
      </w: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Title"/>
        <w:jc w:val="center"/>
      </w:pPr>
      <w:bookmarkStart w:id="10" w:name="P1285"/>
      <w:bookmarkEnd w:id="10"/>
      <w:r>
        <w:t>ПЕРЕЧЕНЬ</w:t>
      </w:r>
    </w:p>
    <w:p w:rsidR="007B339D" w:rsidRDefault="007B339D">
      <w:pPr>
        <w:pStyle w:val="ConsPlusTitle"/>
        <w:jc w:val="center"/>
      </w:pPr>
      <w:r>
        <w:t>ГЛАВНЫХ АДМИНИСТРАТОРОВ ДОХОДОВ БЮДЖЕТА ГОРОДА</w:t>
      </w:r>
    </w:p>
    <w:p w:rsidR="007B339D" w:rsidRDefault="007B339D">
      <w:pPr>
        <w:pStyle w:val="ConsPlusTitle"/>
        <w:jc w:val="center"/>
      </w:pPr>
      <w:r>
        <w:t>ИШИМА - ОРГАНОВ МЕСТНОГО САМОУПРАВЛЕНИЯ НА 2021 ГОД</w:t>
      </w:r>
    </w:p>
    <w:p w:rsidR="007B339D" w:rsidRDefault="007B339D">
      <w:pPr>
        <w:pStyle w:val="ConsPlusTitle"/>
        <w:jc w:val="center"/>
      </w:pPr>
      <w:r>
        <w:t>И ПЛАНОВЫЙ ПЕРИОД 2022 И 2023 ГОДОВ</w:t>
      </w:r>
    </w:p>
    <w:p w:rsidR="007B339D" w:rsidRDefault="007B339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7"/>
        <w:gridCol w:w="113"/>
      </w:tblGrid>
      <w:tr w:rsidR="007B339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B339D" w:rsidRDefault="007B339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B339D" w:rsidRDefault="007B339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2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Ишимской</w:t>
            </w:r>
            <w:proofErr w:type="spellEnd"/>
            <w:r>
              <w:rPr>
                <w:color w:val="392C69"/>
              </w:rPr>
              <w:t xml:space="preserve"> городской Думы от 25.03.2021 N 50)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</w:tr>
    </w:tbl>
    <w:p w:rsidR="007B339D" w:rsidRDefault="007B339D">
      <w:pPr>
        <w:pStyle w:val="ConsPlusNormal"/>
        <w:jc w:val="both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2608"/>
        <w:gridCol w:w="5609"/>
      </w:tblGrid>
      <w:tr w:rsidR="007B339D" w:rsidTr="005B2489">
        <w:tc>
          <w:tcPr>
            <w:tcW w:w="3742" w:type="dxa"/>
            <w:gridSpan w:val="2"/>
          </w:tcPr>
          <w:p w:rsidR="007B339D" w:rsidRDefault="007B339D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609" w:type="dxa"/>
            <w:vMerge w:val="restart"/>
          </w:tcPr>
          <w:p w:rsidR="007B339D" w:rsidRDefault="007B339D">
            <w:pPr>
              <w:pStyle w:val="ConsPlusNormal"/>
              <w:jc w:val="center"/>
            </w:pPr>
            <w:r>
              <w:t>Наименование главного администратора доходов бюджета города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доходов бюджета города</w:t>
            </w:r>
          </w:p>
        </w:tc>
        <w:tc>
          <w:tcPr>
            <w:tcW w:w="5609" w:type="dxa"/>
            <w:vMerge/>
          </w:tcPr>
          <w:p w:rsidR="007B339D" w:rsidRDefault="007B339D"/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08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Департамент имущественных отношений и земельных ресурсов администрации города Ишима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1 08 07150 01 0000 110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1 11 01040 04 0000 120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1 11 02084 04 0000 120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Доходы от размещения сумм, аккумулируемых в ходе проведения аукционов по продаже акций, находящихся в собственности городских округов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1 11 05012 04 0000 120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</w:t>
            </w:r>
            <w:hyperlink w:anchor="P162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1 11 05024 04 0000 120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1 11 05027 04 0000 120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округов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1 11 05034 04 0000 120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1 11 05074 04 0000 120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1 11 05312 04 0000 120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 </w:t>
            </w:r>
            <w:hyperlink w:anchor="P162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1 11 05324 04 0000 120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1 11 05410 04 0000 120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1 11 05420 04 0000 120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городских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1 11 07014 04 0000 120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1 11 09044 04 0000 120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1 11 09080 04 0000 120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1 12 04041 04 0000 120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Плата за использование лесов, расположенных на землях иных категорий, находящихся в собственности городских округов, в части платы по договору купли-продажи лесных насаждений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1 12 04042 04 0000 120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Плата за использование лесов, расположенных на землях иных категорий, находящихся в собственности городских округов, в части арендной платы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1 13 01530 04 0000 130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1 13 01994 04 0000 130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1 13 02064 04 0000 130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1 13 02994 04 0000 130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Прочие доходы от компенсации затрат бюджетов городских округов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1 14 01040 04 0000 410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Доходы от продажи квартир, находящихся в собственности городских округов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1 14 02042 04 0000 410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Доходы от реализации имущества, находящегося в оперативном 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1 14 02043 04 0000 410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</w:t>
            </w:r>
            <w:r>
              <w:lastRenderedPageBreak/>
              <w:t>реализации основных средств по указанному имуществу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1 14 02042 04 0000 440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1 14 02043 04 0000 440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1 14 03040 04 0000 410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Средства от распоряжения и реализации выморочного имущества, обращенного в собственность городских округов (в части реализации основных средств по указанному имуществу)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1 14 03040 04 0000 440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Средства от распоряжения и реализации выморочного имущества, обращенного в собственность городских округов (в части реализации материальных запасов по указанному имуществу)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1 14 04040 04 0000 420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Доходы от продажи нематериальных активов, находящихся в собственности городских округов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1 14 06012 04 0000 430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округов </w:t>
            </w:r>
            <w:hyperlink w:anchor="P162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1 14 06024 04 0000 430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1 14 06312 04 0000 430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 </w:t>
            </w:r>
            <w:hyperlink w:anchor="P162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1 14 06324 04 0000 430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1 14 13040 04 0000 410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 xml:space="preserve">Доходы от приватизации имущества, находящегося в собственности городских округов, в части приватизации </w:t>
            </w:r>
            <w:r>
              <w:lastRenderedPageBreak/>
              <w:t>нефинансовых активов имущества казны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1 14 14040 04 0000 410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Денежные средства, полученные от реализации иного имущества, обращенного в собственность городского округа, подлежащие зачислению в бюджет городского округа (в части реализации основных средств по указанному имуществу)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1 14 14030 04 0000 440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Денежные средства, полученные от реализации конфискованных в установленном порядке орудий охоты, рыболовства, заготовки древесины (за исключением орудий, изъятых в территориальном море, на континентальном шельфе и в исключительной экономической зоне Российской Федерации) и продукции незаконного природопользования, подлежащие зачислению в бюджет городского округа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1 14 14040 04 0000 440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Денежные средства, полученные от реализации иного имущества, обращенного в собственность городского округа, подлежащие зачислению в бюджет городского округа (в части реализации материальных запасов по указанному имуществу)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1 16 01194 01 0000 140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3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1 16 02020 02 0000 140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1 16 07010 04 0000 140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1 16 07090 04 0000 140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1 16 10031 04 0000 140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1 16 10032 04 0000 140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 xml:space="preserve">Прочее возмещение ущерба, причиненного муниципальному имуществу городского округа (за </w:t>
            </w:r>
            <w:r>
              <w:lastRenderedPageBreak/>
              <w:t>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1 16 10061 04 0000 140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1 16 10062 04 0000 140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1 16 10081 04 0000 140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1 16 10082 04 0000 140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1 17 01040 04 0000 180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Невыясненные поступления, зачисляемые в бюджеты городских округов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1 17 05040 04 0000 180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 xml:space="preserve">Прочие неналоговые доходы бюджетов городских </w:t>
            </w:r>
            <w:r>
              <w:lastRenderedPageBreak/>
              <w:t>округов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08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Комитет финансов администрации города Ишима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1 11 03040 04 0000 120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Проценты, полученные от предоставления бюджетных кредитов внутри страны за счет средств бюджетов городских округов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1 13 01994 04 0000 130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1 13 02994 04 0000 130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Прочие доходы от компенсации затрат бюджетов городских округов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1 16 01074 01 0000 140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4" w:history="1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1 16 01157 01 0000 140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5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>
              <w:t>неперечислением</w:t>
            </w:r>
            <w:proofErr w:type="spellEnd"/>
            <w: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1 16 07010 04 0000 140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1 16 07090 04 0000 140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1 16 10100 04 0000 140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</w:t>
            </w:r>
            <w:r>
              <w:lastRenderedPageBreak/>
              <w:t>бюджетов городских округов)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1 17 01040 04 0000 180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Невыясненные поступления, зачисляемые в бюджеты городских округов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1 17 05040 04 0000 180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Прочие неналоговые доходы бюджетов городских округов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1 17 14020 04 0000 150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Средства самообложения граждан, зачисляемые в бюджеты городских округов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2 02 15001 04 0000 150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2 02 19999 04 0000 150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Прочие дотации бюджетам городских округов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2 02 20077 04 0000 150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 xml:space="preserve">Субсидии бюджетам городских округов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2 02 20301 04 0000 150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2 02 20302 04 0000 150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2 02 25304 04 0000 150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2 02 25497 04 0000 150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2 02 25519 04 0000 150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Субсидии бюджетам городских округов на поддержку отрасли культуры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2 0225555 04 0000 150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2 02 27112 04 0000 150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 xml:space="preserve">Субсидии бюджетам городских округов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2 02 29999 04 0000 150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Прочие субсидии бюджетам городских округов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2 02 30024 04 0000 150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2 02 35120 04 0000 150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2 02 35469 04 0000 150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Субвенции бюджетам городских округов на проведение Всероссийской переписи населения 2020 года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2 02 35930 04 0000 150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Субвенции бюджетам городских округов на государственную регистрацию актов гражданского состояния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2 02 45303 04 0000 150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2 02 49999 04 0000 150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Прочие межбюджетные трансферты, передаваемые бюджетам городских округов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2 07 04050 04 0000 150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Прочие безвозмездные поступления в бюджеты городских округов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2 08 04000 04 0000 150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2 18 04010 04 0000 150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2 18 04020 04 0000 150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2 18 04030 04 0000 150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2 19 25020 04 0000 150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Возврат остатков субсидий на мероприятия подпрограммы "Обеспечение жильем молодых семей" федеральной целевой программы "Жилище" на 2015 - 2020 годы из бюджетов городских округов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2 19 25304 04 0000 150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 xml:space="preserve">Возврат остатков субсидий на организацию бесплатного </w:t>
            </w:r>
            <w:r>
              <w:lastRenderedPageBreak/>
              <w:t>горячего питания обучающихся, получающих начальное общее образование в государственных и муниципальных образовательных организациях, из бюджетов городских округов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2 19 25497 04 0000 150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Возврат остатков субсидий на реализацию мероприятий по обеспечению жильем молодых семей из бюджетов городских округов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2 19 35120 04 0000 150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2 19 60010 04 0000 150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608" w:type="dxa"/>
          </w:tcPr>
          <w:p w:rsidR="007B339D" w:rsidRDefault="007B339D">
            <w:pPr>
              <w:pStyle w:val="ConsPlusNormal"/>
            </w:pP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Департамент городского хозяйства администрации города Ишима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1 08 07173 01 0000 110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1 11 09044 04 0000 120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1 13 01074 04 0000 130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1 13 01994 04 0000 130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1 13 02994 04 0000 130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Прочие доходы от компенсации затрат бюджетов городских округов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1 16 01114 01 0000 140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6" w:history="1">
              <w:r>
                <w:rPr>
                  <w:color w:val="0000FF"/>
                </w:rPr>
                <w:t>главой 11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на транспорте, выявленные должностными лицами органов муниципального контроля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1 16 01194 01 0000 140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7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</w:t>
            </w:r>
            <w:r>
              <w:lastRenderedPageBreak/>
              <w:t>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1 16 02020 02 0000 140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1 16 07010 04 0000 140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1 16 07090 04 0000 140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1 16 10032 04 0000 140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1 16 10061 04 0000 140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1 16 10062 04 0000 140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1 16 10081 04 0000 140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1 16 10082 04 0000 140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1 16 10123 01 0000 140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1 16 11064 01 0000 140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7B339D" w:rsidTr="005B2489"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608" w:type="dxa"/>
          </w:tcPr>
          <w:p w:rsidR="007B339D" w:rsidRDefault="007B339D">
            <w:pPr>
              <w:pStyle w:val="ConsPlusNormal"/>
              <w:jc w:val="center"/>
            </w:pPr>
            <w:r>
              <w:t>1 17 01040 04 0000 180</w:t>
            </w:r>
          </w:p>
        </w:tc>
        <w:tc>
          <w:tcPr>
            <w:tcW w:w="5609" w:type="dxa"/>
          </w:tcPr>
          <w:p w:rsidR="007B339D" w:rsidRDefault="007B339D">
            <w:pPr>
              <w:pStyle w:val="ConsPlusNormal"/>
            </w:pPr>
            <w:r>
              <w:t>Невыясненные поступления, зачисляемые в бюджеты городских округов</w:t>
            </w:r>
          </w:p>
        </w:tc>
      </w:tr>
    </w:tbl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ind w:firstLine="540"/>
        <w:jc w:val="both"/>
      </w:pPr>
      <w:r>
        <w:t>--------------------------------</w:t>
      </w:r>
    </w:p>
    <w:p w:rsidR="007B339D" w:rsidRDefault="007B339D">
      <w:pPr>
        <w:pStyle w:val="ConsPlusNormal"/>
        <w:spacing w:before="220"/>
        <w:ind w:firstLine="540"/>
        <w:jc w:val="both"/>
      </w:pPr>
      <w:bookmarkStart w:id="11" w:name="P1628"/>
      <w:bookmarkEnd w:id="11"/>
      <w:r>
        <w:t>&lt;*&gt; В части распоряжения земельными участками, расположенными в границах города Ишима за исключением реализации масштабных инвестиционных проектов</w:t>
      </w: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5B2489" w:rsidRDefault="005B2489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7B339D" w:rsidRDefault="007B339D">
      <w:pPr>
        <w:pStyle w:val="ConsPlusNormal"/>
        <w:jc w:val="right"/>
        <w:outlineLvl w:val="0"/>
      </w:pPr>
      <w:r>
        <w:lastRenderedPageBreak/>
        <w:t>Приложение 10</w:t>
      </w:r>
    </w:p>
    <w:p w:rsidR="007B339D" w:rsidRDefault="007B339D">
      <w:pPr>
        <w:pStyle w:val="ConsPlusNormal"/>
        <w:jc w:val="right"/>
      </w:pPr>
      <w:r>
        <w:t>к решению</w:t>
      </w:r>
    </w:p>
    <w:p w:rsidR="007B339D" w:rsidRDefault="007B339D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7B339D" w:rsidRDefault="007B339D">
      <w:pPr>
        <w:pStyle w:val="ConsPlusNormal"/>
        <w:jc w:val="right"/>
      </w:pPr>
      <w:r>
        <w:t>от 26.11.2020 N 19</w:t>
      </w: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Title"/>
        <w:jc w:val="center"/>
      </w:pPr>
      <w:bookmarkStart w:id="12" w:name="P1639"/>
      <w:bookmarkEnd w:id="12"/>
      <w:r>
        <w:t>ПЕРЕЧЕНЬ</w:t>
      </w:r>
    </w:p>
    <w:p w:rsidR="007B339D" w:rsidRDefault="007B339D">
      <w:pPr>
        <w:pStyle w:val="ConsPlusTitle"/>
        <w:jc w:val="center"/>
      </w:pPr>
      <w:r>
        <w:t>ГЛАВНЫХ АДМИНИСТРАТОРОВ ИСТОЧНИКОВ ФИНАНСИРОВАНИЯ ДЕФИЦИТА</w:t>
      </w:r>
    </w:p>
    <w:p w:rsidR="007B339D" w:rsidRDefault="007B339D">
      <w:pPr>
        <w:pStyle w:val="ConsPlusTitle"/>
        <w:jc w:val="center"/>
      </w:pPr>
      <w:r>
        <w:t>БЮДЖЕТА ГОРОДА НА 2021 ГОД И НА ПЛАНОВЫЙ ПЕРИОД</w:t>
      </w:r>
    </w:p>
    <w:p w:rsidR="007B339D" w:rsidRDefault="007B339D">
      <w:pPr>
        <w:pStyle w:val="ConsPlusTitle"/>
        <w:jc w:val="center"/>
      </w:pPr>
      <w:r>
        <w:t>2022 И 2023 ГОДОВ</w:t>
      </w:r>
    </w:p>
    <w:p w:rsidR="007B339D" w:rsidRDefault="007B339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7"/>
        <w:gridCol w:w="113"/>
      </w:tblGrid>
      <w:tr w:rsidR="007B339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B339D" w:rsidRDefault="007B339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B339D" w:rsidRDefault="007B339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8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Ишимской</w:t>
            </w:r>
            <w:proofErr w:type="spellEnd"/>
            <w:r>
              <w:rPr>
                <w:color w:val="392C69"/>
              </w:rPr>
              <w:t xml:space="preserve"> городской Думы от 25.02.2021 N 43)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</w:tr>
    </w:tbl>
    <w:p w:rsidR="007B339D" w:rsidRDefault="007B339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40"/>
        <w:gridCol w:w="6009"/>
      </w:tblGrid>
      <w:tr w:rsidR="007B339D">
        <w:tc>
          <w:tcPr>
            <w:tcW w:w="3040" w:type="dxa"/>
          </w:tcPr>
          <w:p w:rsidR="007B339D" w:rsidRDefault="007B339D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6009" w:type="dxa"/>
          </w:tcPr>
          <w:p w:rsidR="007B339D" w:rsidRDefault="007B339D">
            <w:pPr>
              <w:pStyle w:val="ConsPlusNormal"/>
              <w:jc w:val="center"/>
            </w:pPr>
            <w:r>
              <w:t>Наименование главного администратора</w:t>
            </w:r>
          </w:p>
        </w:tc>
      </w:tr>
      <w:tr w:rsidR="007B339D">
        <w:tc>
          <w:tcPr>
            <w:tcW w:w="3040" w:type="dxa"/>
          </w:tcPr>
          <w:p w:rsidR="007B339D" w:rsidRDefault="007B339D">
            <w:pPr>
              <w:pStyle w:val="ConsPlusNormal"/>
            </w:pPr>
          </w:p>
        </w:tc>
        <w:tc>
          <w:tcPr>
            <w:tcW w:w="6009" w:type="dxa"/>
          </w:tcPr>
          <w:p w:rsidR="007B339D" w:rsidRDefault="007B339D">
            <w:pPr>
              <w:pStyle w:val="ConsPlusNormal"/>
            </w:pPr>
            <w:r>
              <w:t>Комитет финансов администрации г. Ишима</w:t>
            </w:r>
          </w:p>
        </w:tc>
      </w:tr>
      <w:tr w:rsidR="007B339D">
        <w:tc>
          <w:tcPr>
            <w:tcW w:w="3040" w:type="dxa"/>
          </w:tcPr>
          <w:p w:rsidR="007B339D" w:rsidRDefault="007B339D">
            <w:pPr>
              <w:pStyle w:val="ConsPlusNormal"/>
              <w:jc w:val="center"/>
            </w:pPr>
            <w:r>
              <w:t>043 01 05 0201 04 0000 510</w:t>
            </w:r>
          </w:p>
        </w:tc>
        <w:tc>
          <w:tcPr>
            <w:tcW w:w="6009" w:type="dxa"/>
          </w:tcPr>
          <w:p w:rsidR="007B339D" w:rsidRDefault="007B339D">
            <w:pPr>
              <w:pStyle w:val="ConsPlusNormal"/>
            </w:pPr>
            <w:r>
              <w:t>Увеличение прочих остатков денежных средств бюджетов городских округов</w:t>
            </w:r>
          </w:p>
        </w:tc>
      </w:tr>
      <w:tr w:rsidR="007B339D">
        <w:tc>
          <w:tcPr>
            <w:tcW w:w="3040" w:type="dxa"/>
          </w:tcPr>
          <w:p w:rsidR="007B339D" w:rsidRDefault="007B339D">
            <w:pPr>
              <w:pStyle w:val="ConsPlusNormal"/>
              <w:jc w:val="center"/>
            </w:pPr>
            <w:r>
              <w:t>043 01 05 0201 04 0000 610</w:t>
            </w:r>
          </w:p>
        </w:tc>
        <w:tc>
          <w:tcPr>
            <w:tcW w:w="6009" w:type="dxa"/>
          </w:tcPr>
          <w:p w:rsidR="007B339D" w:rsidRDefault="007B339D">
            <w:pPr>
              <w:pStyle w:val="ConsPlusNormal"/>
            </w:pPr>
            <w:r>
              <w:t>Уменьшение прочих остатков денежных средств бюджетов городских округов</w:t>
            </w:r>
          </w:p>
        </w:tc>
      </w:tr>
    </w:tbl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5B2489" w:rsidRDefault="005B2489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7B339D" w:rsidRDefault="007B339D">
      <w:pPr>
        <w:pStyle w:val="ConsPlusNormal"/>
        <w:jc w:val="right"/>
        <w:outlineLvl w:val="0"/>
      </w:pPr>
      <w:r>
        <w:lastRenderedPageBreak/>
        <w:t>Приложение 11</w:t>
      </w:r>
    </w:p>
    <w:p w:rsidR="007B339D" w:rsidRDefault="007B339D">
      <w:pPr>
        <w:pStyle w:val="ConsPlusNormal"/>
        <w:jc w:val="right"/>
      </w:pPr>
      <w:r>
        <w:t>к решению</w:t>
      </w:r>
    </w:p>
    <w:p w:rsidR="007B339D" w:rsidRDefault="007B339D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7B339D" w:rsidRDefault="007B339D">
      <w:pPr>
        <w:pStyle w:val="ConsPlusNormal"/>
        <w:jc w:val="right"/>
      </w:pPr>
      <w:r>
        <w:t>от 26.11.2020 N 19</w:t>
      </w: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Title"/>
        <w:jc w:val="center"/>
      </w:pPr>
      <w:bookmarkStart w:id="13" w:name="P1664"/>
      <w:bookmarkEnd w:id="13"/>
      <w:r>
        <w:t>РАСПРЕДЕЛЕНИЕ</w:t>
      </w:r>
    </w:p>
    <w:p w:rsidR="007B339D" w:rsidRDefault="007B339D">
      <w:pPr>
        <w:pStyle w:val="ConsPlusTitle"/>
        <w:jc w:val="center"/>
      </w:pPr>
      <w:r>
        <w:t>БЮДЖЕТНЫХ АССИГНОВАНИЙ ПО РАЗДЕЛАМ И ПОДРАЗДЕЛАМ</w:t>
      </w:r>
    </w:p>
    <w:p w:rsidR="007B339D" w:rsidRDefault="007B339D">
      <w:pPr>
        <w:pStyle w:val="ConsPlusTitle"/>
        <w:jc w:val="center"/>
      </w:pPr>
      <w:r>
        <w:t>КЛАССИФИКАЦИИ РАСХОДОВ БЮДЖЕТА ГОРОДА НА 2021 ГОД</w:t>
      </w:r>
    </w:p>
    <w:p w:rsidR="007B339D" w:rsidRDefault="007B339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7"/>
        <w:gridCol w:w="113"/>
      </w:tblGrid>
      <w:tr w:rsidR="007B339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B339D" w:rsidRDefault="007B339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B339D" w:rsidRDefault="007B339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9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Ишимской</w:t>
            </w:r>
            <w:proofErr w:type="spellEnd"/>
            <w:r>
              <w:rPr>
                <w:color w:val="392C69"/>
              </w:rPr>
              <w:t xml:space="preserve"> городской Думы от 27.08.2021 N 71)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</w:tr>
    </w:tbl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right"/>
      </w:pPr>
      <w:r>
        <w:t>(тыс. руб.)</w:t>
      </w:r>
    </w:p>
    <w:p w:rsidR="007B339D" w:rsidRDefault="007B339D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16"/>
        <w:gridCol w:w="699"/>
        <w:gridCol w:w="699"/>
        <w:gridCol w:w="1417"/>
      </w:tblGrid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center"/>
            </w:pPr>
            <w:r>
              <w:t>Сумма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157 594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3 309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5 134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67 004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22 069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Резервные фонды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2 234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57 844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18 337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16 749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8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1 580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477 185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Топливно-энергетический комплекс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2 500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10 008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Водное хозяйство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67 541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lastRenderedPageBreak/>
              <w:t>Транспорт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197 531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190 245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9 360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382 648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84 582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84 090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Благоустройство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177 658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36 318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ОБРАЗОВАНИЕ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1 323 983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425 380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747 781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110 146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20 437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20 239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201 293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Культура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201 068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225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331 424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3 192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45 671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157 638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113 612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11 311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157 770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Массовый спорт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99 627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58 143</w:t>
            </w:r>
          </w:p>
        </w:tc>
      </w:tr>
      <w:tr w:rsidR="007B339D" w:rsidTr="005B2489">
        <w:tc>
          <w:tcPr>
            <w:tcW w:w="6516" w:type="dxa"/>
          </w:tcPr>
          <w:p w:rsidR="007B339D" w:rsidRDefault="007B339D">
            <w:pPr>
              <w:pStyle w:val="ConsPlusNormal"/>
            </w:pPr>
            <w:r>
              <w:t>ВСЕГО РАСХОДОВ</w:t>
            </w:r>
          </w:p>
        </w:tc>
        <w:tc>
          <w:tcPr>
            <w:tcW w:w="699" w:type="dxa"/>
          </w:tcPr>
          <w:p w:rsidR="007B339D" w:rsidRDefault="007B339D">
            <w:pPr>
              <w:pStyle w:val="ConsPlusNormal"/>
            </w:pPr>
          </w:p>
        </w:tc>
        <w:tc>
          <w:tcPr>
            <w:tcW w:w="699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3 050 234</w:t>
            </w:r>
          </w:p>
        </w:tc>
      </w:tr>
    </w:tbl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right"/>
        <w:outlineLvl w:val="0"/>
      </w:pPr>
      <w:r>
        <w:lastRenderedPageBreak/>
        <w:t>Приложение 12</w:t>
      </w:r>
    </w:p>
    <w:p w:rsidR="007B339D" w:rsidRDefault="007B339D">
      <w:pPr>
        <w:pStyle w:val="ConsPlusNormal"/>
        <w:jc w:val="right"/>
      </w:pPr>
      <w:r>
        <w:t>к решению</w:t>
      </w:r>
    </w:p>
    <w:p w:rsidR="007B339D" w:rsidRDefault="007B339D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7B339D" w:rsidRDefault="007B339D">
      <w:pPr>
        <w:pStyle w:val="ConsPlusNormal"/>
        <w:jc w:val="right"/>
      </w:pPr>
      <w:r>
        <w:t>от 26.11.2020 N 19</w:t>
      </w: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Title"/>
        <w:jc w:val="center"/>
      </w:pPr>
      <w:bookmarkStart w:id="14" w:name="P1853"/>
      <w:bookmarkEnd w:id="14"/>
      <w:r>
        <w:t>РАСПРЕДЕЛЕНИЕ</w:t>
      </w:r>
    </w:p>
    <w:p w:rsidR="007B339D" w:rsidRDefault="007B339D">
      <w:pPr>
        <w:pStyle w:val="ConsPlusTitle"/>
        <w:jc w:val="center"/>
      </w:pPr>
      <w:r>
        <w:t>БЮДЖЕТНЫХ АССИГНОВАНИЙ ПО РАЗДЕЛАМ И ПОДРАЗДЕЛАМ</w:t>
      </w:r>
    </w:p>
    <w:p w:rsidR="007B339D" w:rsidRDefault="007B339D">
      <w:pPr>
        <w:pStyle w:val="ConsPlusTitle"/>
        <w:jc w:val="center"/>
      </w:pPr>
      <w:r>
        <w:t>КЛАССИФИКАЦИИ РАСХОДОВ БЮДЖЕТА ГОРОДА НА ПЛАНОВЫЙ ПЕРИОД</w:t>
      </w:r>
    </w:p>
    <w:p w:rsidR="007B339D" w:rsidRDefault="007B339D">
      <w:pPr>
        <w:pStyle w:val="ConsPlusTitle"/>
        <w:jc w:val="center"/>
      </w:pPr>
      <w:r>
        <w:t>2022 И 2023 ГОДОВ</w:t>
      </w:r>
    </w:p>
    <w:p w:rsidR="007B339D" w:rsidRDefault="007B339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7"/>
        <w:gridCol w:w="113"/>
      </w:tblGrid>
      <w:tr w:rsidR="007B339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B339D" w:rsidRDefault="007B339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B339D" w:rsidRDefault="007B339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10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Ишимской</w:t>
            </w:r>
            <w:proofErr w:type="spellEnd"/>
            <w:r>
              <w:rPr>
                <w:color w:val="392C69"/>
              </w:rPr>
              <w:t xml:space="preserve"> городской Думы от 27.08.2021 N 71)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</w:tr>
    </w:tbl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right"/>
      </w:pPr>
      <w:r>
        <w:t>(тыс. руб.)</w:t>
      </w:r>
    </w:p>
    <w:p w:rsidR="007B339D" w:rsidRDefault="007B339D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23"/>
        <w:gridCol w:w="364"/>
        <w:gridCol w:w="424"/>
        <w:gridCol w:w="1077"/>
        <w:gridCol w:w="1077"/>
      </w:tblGrid>
      <w:tr w:rsidR="007B339D">
        <w:tc>
          <w:tcPr>
            <w:tcW w:w="6123" w:type="dxa"/>
            <w:vMerge w:val="restart"/>
          </w:tcPr>
          <w:p w:rsidR="007B339D" w:rsidRDefault="007B339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64" w:type="dxa"/>
            <w:vMerge w:val="restart"/>
          </w:tcPr>
          <w:p w:rsidR="007B339D" w:rsidRDefault="007B339D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424" w:type="dxa"/>
            <w:vMerge w:val="restart"/>
          </w:tcPr>
          <w:p w:rsidR="007B339D" w:rsidRDefault="007B339D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2154" w:type="dxa"/>
            <w:gridSpan w:val="2"/>
          </w:tcPr>
          <w:p w:rsidR="007B339D" w:rsidRDefault="007B339D">
            <w:pPr>
              <w:pStyle w:val="ConsPlusNormal"/>
              <w:jc w:val="center"/>
            </w:pPr>
            <w:r>
              <w:t>Плановый период</w:t>
            </w:r>
          </w:p>
        </w:tc>
      </w:tr>
      <w:tr w:rsidR="007B339D">
        <w:tc>
          <w:tcPr>
            <w:tcW w:w="6123" w:type="dxa"/>
            <w:vMerge/>
          </w:tcPr>
          <w:p w:rsidR="007B339D" w:rsidRDefault="007B339D"/>
        </w:tc>
        <w:tc>
          <w:tcPr>
            <w:tcW w:w="364" w:type="dxa"/>
            <w:vMerge/>
          </w:tcPr>
          <w:p w:rsidR="007B339D" w:rsidRDefault="007B339D"/>
        </w:tc>
        <w:tc>
          <w:tcPr>
            <w:tcW w:w="424" w:type="dxa"/>
            <w:vMerge/>
          </w:tcPr>
          <w:p w:rsidR="007B339D" w:rsidRDefault="007B339D"/>
        </w:tc>
        <w:tc>
          <w:tcPr>
            <w:tcW w:w="1077" w:type="dxa"/>
          </w:tcPr>
          <w:p w:rsidR="007B339D" w:rsidRDefault="007B339D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center"/>
            </w:pPr>
            <w:r>
              <w:t>2023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138 952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144 118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2 652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2 652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5 054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5 054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63 882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64004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21 274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21 274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Резервные фонды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3 000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3 000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43 090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48 134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17 950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17 887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16 217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16 222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1 725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1 657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325 392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301 653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1 436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1 436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lastRenderedPageBreak/>
              <w:t>Транспорт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214 157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214 158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104 729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80 983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5 070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5 076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174 883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136 071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12 038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12 038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31 773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31 773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Благоустройство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95 068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56 226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36 004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36 034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ОБРАЗОВАНИЕ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1 231 351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1 240 486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405 043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406 494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698 632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704 025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92 503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94 648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15 864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16 010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19 309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19 309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129 261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111 242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Культура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128 989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110 982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Другие вопросы в области культуры и кинематографии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272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260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307 282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314 539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2 339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2 399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43 055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43 106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144 546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150 914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106 402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107 177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10 940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10 943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125 973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129 103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Массовый спорт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72 803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75 906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53 170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53 197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УСЛОВНО-УТВЕРЖДЕННЫЕ РАСХОДЫ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37 290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75 244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Условно-утвержденные расходы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424" w:type="dxa"/>
          </w:tcPr>
          <w:p w:rsidR="007B339D" w:rsidRDefault="007B339D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37 290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75 244</w:t>
            </w:r>
          </w:p>
        </w:tc>
      </w:tr>
      <w:tr w:rsidR="007B339D">
        <w:tc>
          <w:tcPr>
            <w:tcW w:w="6123" w:type="dxa"/>
          </w:tcPr>
          <w:p w:rsidR="007B339D" w:rsidRDefault="007B339D">
            <w:pPr>
              <w:pStyle w:val="ConsPlusNormal"/>
            </w:pPr>
            <w:r>
              <w:t>ВСЕГО РАСХОДОВ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2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2 488 333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2 470 343</w:t>
            </w:r>
          </w:p>
        </w:tc>
      </w:tr>
    </w:tbl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right"/>
        <w:outlineLvl w:val="0"/>
      </w:pPr>
      <w:r>
        <w:lastRenderedPageBreak/>
        <w:t>Приложение 13</w:t>
      </w:r>
    </w:p>
    <w:p w:rsidR="007B339D" w:rsidRDefault="007B339D">
      <w:pPr>
        <w:pStyle w:val="ConsPlusNormal"/>
        <w:jc w:val="right"/>
      </w:pPr>
      <w:r>
        <w:t>к решению</w:t>
      </w:r>
    </w:p>
    <w:p w:rsidR="007B339D" w:rsidRDefault="007B339D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7B339D" w:rsidRDefault="007B339D">
      <w:pPr>
        <w:pStyle w:val="ConsPlusNormal"/>
        <w:jc w:val="right"/>
      </w:pPr>
      <w:r>
        <w:t>от 26.11.2020 N 19</w:t>
      </w: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Title"/>
        <w:jc w:val="center"/>
      </w:pPr>
      <w:bookmarkStart w:id="15" w:name="P2087"/>
      <w:bookmarkEnd w:id="15"/>
      <w:r>
        <w:t>РАСПРЕДЕЛЕНИЕ</w:t>
      </w:r>
    </w:p>
    <w:p w:rsidR="007B339D" w:rsidRDefault="007B339D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7B339D" w:rsidRDefault="007B339D">
      <w:pPr>
        <w:pStyle w:val="ConsPlusTitle"/>
        <w:jc w:val="center"/>
      </w:pPr>
      <w:r>
        <w:t>СТАТЬЯМ (МУНИЦИПАЛЬНЫМ ПРОГРАММАМ И НЕПРОГРАММНЫМ</w:t>
      </w:r>
    </w:p>
    <w:p w:rsidR="007B339D" w:rsidRDefault="007B339D">
      <w:pPr>
        <w:pStyle w:val="ConsPlusTitle"/>
        <w:jc w:val="center"/>
      </w:pPr>
      <w:r>
        <w:t>НАПРАВЛЕНИЯМ ДЕЯТЕЛЬНОСТИ), ГРУППАМ И ПОДГРУППАМ ВИДОВ</w:t>
      </w:r>
    </w:p>
    <w:p w:rsidR="007B339D" w:rsidRDefault="007B339D">
      <w:pPr>
        <w:pStyle w:val="ConsPlusTitle"/>
        <w:jc w:val="center"/>
      </w:pPr>
      <w:r>
        <w:t>РАСХОДОВ КЛАССИФИКАЦИИ РАСХОДОВ БЮДЖЕТА ГОРОДА НА 2021 ГОД</w:t>
      </w:r>
    </w:p>
    <w:p w:rsidR="007B339D" w:rsidRDefault="007B339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7"/>
        <w:gridCol w:w="113"/>
      </w:tblGrid>
      <w:tr w:rsidR="007B339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B339D" w:rsidRDefault="007B339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B339D" w:rsidRDefault="007B339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11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Ишимской</w:t>
            </w:r>
            <w:proofErr w:type="spellEnd"/>
            <w:r>
              <w:rPr>
                <w:color w:val="392C69"/>
              </w:rPr>
              <w:t xml:space="preserve"> городской Думы от 27.08.2021 N 71)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</w:tr>
    </w:tbl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right"/>
      </w:pPr>
      <w:r>
        <w:t>тыс. руб.</w:t>
      </w:r>
    </w:p>
    <w:p w:rsidR="007B339D" w:rsidRDefault="007B339D">
      <w:pPr>
        <w:spacing w:after="1"/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24"/>
        <w:gridCol w:w="364"/>
        <w:gridCol w:w="409"/>
        <w:gridCol w:w="1701"/>
        <w:gridCol w:w="484"/>
        <w:gridCol w:w="964"/>
      </w:tblGrid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proofErr w:type="spellStart"/>
            <w:r>
              <w:t>Пр</w:t>
            </w:r>
            <w:proofErr w:type="spellEnd"/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center"/>
            </w:pPr>
            <w:r>
              <w:t>Сумма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157594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3309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3309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Финансовое обеспечение расходов на стимулирование органов местного самоуправления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Высшее должностное лицо муниципального образования (глава муниципального образования, возглавляющий местную администрацию)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3041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3041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3041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Функционирование законодательных (представительных) органов государственной власти и </w:t>
            </w:r>
            <w:r>
              <w:lastRenderedPageBreak/>
              <w:t>представительных органов муниципальных образований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5134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5134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Финансовое обеспечение расходов на стимулирование органов местного самоуправления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2828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1805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1805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1022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1022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2246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2246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2246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субъекта Российской Федерации, местных администраций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67004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lastRenderedPageBreak/>
              <w:t>Муниципальная программа "Развитие муниципальной службы в г. Ишиме"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88 0 00 00000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"Организация проведения повышения квалификации муниципальных служащих"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88 0 03 00000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88 0 03 70100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88 0 03 70100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88 0 03 70100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88 0 03 70100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88 0 03 70100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66874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Финансовое обеспечение расходов на стимулирование органов местного самоуправления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2186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2186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2186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Финансовое обеспечение поощрения за достижение показателей деятельности органов исполнительной власти Тюменской области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762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762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762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63080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53885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53885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9180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9180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Создание и организация деятельности административных комиссий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844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760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760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Определение перечня должностных лиц, уполномоченных составлять протоколы об административных правонарушениях, предусмотренных </w:t>
            </w:r>
            <w:hyperlink r:id="rId112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Тюменской области об административной ответственности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99 0 00 71907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99 0 00 71907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99 0 00 71907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22069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22069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Финансовое обеспечение расходов на стимулирование </w:t>
            </w:r>
            <w:r>
              <w:lastRenderedPageBreak/>
              <w:t>органов местного самоуправления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541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541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541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Финансовое обеспечение поощрения за достижение показателей деятельности органов исполнительной власти Тюменской области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21274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20221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20221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1053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1053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Резервные фонды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2234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2234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Резервный фонд администрации города Ишима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99 0 00 70700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2234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99 0 00 70700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2234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99 0 00 70700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2234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57844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Муниципальная программа "Основные направления </w:t>
            </w:r>
            <w:r>
              <w:lastRenderedPageBreak/>
              <w:t>развития в области управления и распоряжения муниципальной собственностью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20034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"Обеспечение деятельности подведомственных учреждений в части управления муниципальным имуществом"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14336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14336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12205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12205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2125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2125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"Обеспечение проведения мероприятий по владению, пользованию и распоряжению имуществом, находящимся в муниципальной собственности"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1073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Распоряжение муниципальным имуществом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77 0 02 71750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1073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77 0 02 71750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1073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77 0 02 71750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1073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"Содержание нежилого муниципального имущества"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1780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Распоряжение муниципальным имуществом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77 0 04 71750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1780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77 0 04 71750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1780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77 0 04 71750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1780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Мероприятие "Исполнение государственных полномочий, отнесенных к полномочиям органов </w:t>
            </w:r>
            <w:r>
              <w:lastRenderedPageBreak/>
              <w:t>местного самоуправления в соответствии с пунктами 5 - 7 и пунктом 12 части 8 статьи 1 Закона Тюменской области от 26.12.2014 N 125"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Исполнение государственных полномочий, отнесенных к полномочиям органов местного самоуправления в соответствии с </w:t>
            </w:r>
            <w:hyperlink r:id="rId113" w:history="1">
              <w:r>
                <w:rPr>
                  <w:color w:val="0000FF"/>
                </w:rPr>
                <w:t>пунктами 5</w:t>
              </w:r>
            </w:hyperlink>
            <w:r>
              <w:t xml:space="preserve"> - </w:t>
            </w:r>
            <w:hyperlink r:id="rId114" w:history="1">
              <w:r>
                <w:rPr>
                  <w:color w:val="0000FF"/>
                </w:rPr>
                <w:t>7</w:t>
              </w:r>
            </w:hyperlink>
            <w:r>
              <w:t xml:space="preserve"> и </w:t>
            </w:r>
            <w:hyperlink r:id="rId115" w:history="1">
              <w:r>
                <w:rPr>
                  <w:color w:val="0000FF"/>
                </w:rPr>
                <w:t>пунктом 12 части 8 статьи 1</w:t>
              </w:r>
            </w:hyperlink>
            <w:r>
              <w:t xml:space="preserve"> Закона Тюменской области от 26.12.2014 N 125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77 0 05 71910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77 0 05 71910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77 0 05 71910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"Приобретение имущества в муниципальную собственность"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Распоряжение муниципальным имуществом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77 0 07 71750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77 0 07 71750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77 0 07 71750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"Разработка ПД, капитальный ремонт, ремонт муниципального имущества"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77 0 09 00000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1744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Распоряжение муниципальным имуществом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77 0 09 71750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1744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77 0 09 71750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1707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77 0 09 71750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1707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77 0 09 71750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77 0 09 71750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"Возмещение расходов за коммунальные услуги и содержание жилых помещений, находящихся в муниципальной собственности, до их заселения"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77 0 11 00000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Распоряжение муниципальным имуществом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77 0 11 71750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77 0 11 71750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77 0 11 71750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"Инвентаризация мест захоронения"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77 0 12 00000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lastRenderedPageBreak/>
              <w:t>Распоряжение муниципальным имуществом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77 0 12 71750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77 0 12 71750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77 0 12 71750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"Развитие потребительского рынка и предпринимательства на территории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78 0 00 00000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"Выполнение полномочий в области торговой деятельности"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78 0 01 00000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Формирование торгового реестра Тюменской области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78 0 01 71914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78 0 01 71914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78 0 01 71914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земельных отношений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8981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"Обеспечение деятельности подведомственных учреждений в части регулирования земельных отношений"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82 0 01 00000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8981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8981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7462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7462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1519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1519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Реализация </w:t>
            </w:r>
            <w:proofErr w:type="gramStart"/>
            <w:r>
              <w:t>государственных функций</w:t>
            </w:r>
            <w:proofErr w:type="gramEnd"/>
            <w:r>
              <w:t xml:space="preserve"> связанных с общегосударственным управлением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28730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Социальная поддержка отдельных категорий граждан по обеспечению жильем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99 0 00 19120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99 0 00 19120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99 0 00 19120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Государственная регистрация актов гражданского состояния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99 0 00 19430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3166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99 0 00 19430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2132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99 0 00 19430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2132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99 0 00 19430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1034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99 0 00 19430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1034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Финансовое обеспечение расходов на стимулирование органов местного самоуправления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180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180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180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Проведение Всероссийской переписи населения 2020 года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99 0 00 54690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363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99 0 00 54690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363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99 0 00 54690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363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Финансовое обеспечение поощрения за достижение показателей деятельности органов исполнительной власти Тюменской области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99 0 00 59300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6962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99 0 00 59300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6962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99 0 00 59300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6962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6433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6189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6189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244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244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Выполнение других обязательств государства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10198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9527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9527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349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Премии и гранты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349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322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322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Резервный фонд администрации города Ишима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99 0 00 70700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766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99 0 00 70700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766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99 0 00 70700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766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НАЦИОНАЛЬНАЯ БЕЗОПАСНОСТЬ И </w:t>
            </w:r>
            <w:r>
              <w:lastRenderedPageBreak/>
              <w:t>ПРАВООХРАНИТЕЛЬНАЯ ДЕЯТЕЛЬНОСТЬ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18337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16749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гражданской обороны, защиты населения и территорий города Ишима от чрезвычайных ситуаций природного и техногенного характера"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16749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"Расходы на руководство и управление в сфере установленных полномочий"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13739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13739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8596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8596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5143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5143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"Обеспечение безопасности людей на водных объектах"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76 0 02 70300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76 0 02 70300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76 0 02 70300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"Обеспечение выполнения первичных мер пожарной безопасности"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2898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первичных мер пожарной безопасности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76 0 03 73010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2898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76 0 03 73010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2898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76 0 03 73010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2898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Участие в осуществлении государственной политики в отношении соотечественников, проживающих за рубежом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99 0 00 19170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99 0 00 19170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99 0 00 19170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1580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"Профилактика правонарушений в городе Ишиме"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"Организация деятельности штабов добровольных народных дружин, оказывающих содействие полиции в охране общественного порядка, в том числе поощрение с целью повышения эффективности их деятельности"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79 0 01 00000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Создание условий для деятельности добровольных формирований населения по охране общественного порядка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79 0 01 73020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79 0 01 73020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79 0 01 73020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"Снижение криминализации общества путем профилактики правонарушений и преступлений, недопущение вовлечения в преступность, в том числе в совершение правонарушений и преступлений террористической направленности, новых лиц"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79 0 03 00000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Участие товариществ собственников жилья, кондоминиумов, домовых комитетов в проведении мероприятий по предупреждению правонарушений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79 0 03 11430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79 0 03 11430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79 0 03 11430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477185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lastRenderedPageBreak/>
              <w:t>Топливно-энергетический комплекс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"Техническое обслуживание и безаварийная эксплуатация объектов коммунального хозяйства и газоснабжения"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Мероприятия по техническому обслуживанию сетей газораспределения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72 0 24 71060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72 0 24 71060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72 0 24 71060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10008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10008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мероприятие: Организация мероприятий при осуществлении деятельности по обращению с животными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10008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72 0 11 19140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72 0 11 19140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72 0 11 19140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организация мероприятий по обустройству мест содержания животных без владельцев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72 0 11 79140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8572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72 0 11 79140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8572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72 0 11 79140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8572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Водное хозяйство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67541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67472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"Текущее содержание и ремонт гидротехнических сооружений"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3378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Текущее содержание и текущий ремонт гидротехнических сооружений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72 0 06 70460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72 0 06 70460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72 0 06 70460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безопасности гидротехнических сооружений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06 S9640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2978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06 S9640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2978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06 S9640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2978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"Реконструкция, капитальный ремонт гидротехнических сооружений, разработка проектной документации"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72 0 29 00000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60095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Мероприятия по капитальному ремонту гидротехнических сооружений, в том числе на разработку ПД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72 0 29 19620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3362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72 0 29 19620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3362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72 0 29 19620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3362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Мероприятия по реконструкции, капитальному ремонту гидротехнических сооружений, разработка проектной документации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72 0 29 29620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56733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72 0 29 29620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56733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72 0 29 29620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56733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"Организация работ по расчистке участков русел рек"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72 0 38 00000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3999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мероприятия по расчистке участков русел рек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72 0 38 70470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3999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72 0 38 70470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3999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72 0 38 70470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3999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"Обеспечение проведения мероприятий по владению, пользованию и распоряжению имуществом, находящимся в муниципальной собственности"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Распоряжение муниципальным имуществом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77 0 02 71750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77 0 02 71750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77 0 02 71750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Транспорт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197531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транспортных услуг в городе Ишиме"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197531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"Осуществление контроля за соблюдением юридическими лицами и индивидуальными предпринимателями требований по перевозке пассажиров и багажа легковым такси"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Осуществление контроля за соблюдением юридическими лицами и индивидуальными предпринимателями, осуществляющими деятельность по оказанию услуг по перевозке пассажиров и багажа легковым такси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71 0 02 71922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71 0 02 71922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71 0 02 71922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"Транспортные услуги и организация транспортного обслуживания"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196265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Выполнение работ, связанных с осуществлением регулярных перевозок пассажиров по регулируемым тарифам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71 0 05 73520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196265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71 0 05 73520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196265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71 0 05 73520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196265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"Регулирование тарифов на перевозку пассажиров и багажа автомобильным транспортом в городском сообщении"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844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Государственное регулирование тарифов на перевозку пассажиров и багажа автомобильным транспортом в городском (</w:t>
            </w:r>
            <w:proofErr w:type="spellStart"/>
            <w:r>
              <w:t>внутрипоселковом</w:t>
            </w:r>
            <w:proofErr w:type="spellEnd"/>
            <w:r>
              <w:t>) сообщении и в пригородном сообщении до садоводческих товариществ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71 0 06 71920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844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71 0 06 71920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844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71 0 06 71920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844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190245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190245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"Выполнение работ по текущему содержанию улично-дорожной сети"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68993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Содержание автомобильных дорог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72 0 13 73600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68993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72 0 13 73600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68993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72 0 13 73600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68993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"Содержание дорог местного значения за счет средств дорожного фонда"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13685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Содержание автомобильных дорог за счет средств дорожного фонда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72 0 14 73700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13685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72 0 14 73700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13685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72 0 14 73700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13685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106472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Мероприятия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7201519650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866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7201519650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866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7201519650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866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Капитальный ремонт и ремонт автомобильных дорог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72 0 15 73710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105606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72 0 15 73710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105606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72 0 15 73710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105606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Мероприятие: Повышение безопасности дорожного движения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895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lastRenderedPageBreak/>
              <w:t>мероприятия по повышению безопасности дорожного движения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72 0 25 73720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895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72 0 25 73720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895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72 0 25 73720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895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Мероприятие: Строительство и реконструкции автомобильных дорог, тротуаров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Мероприятия по строительству и реконструкции автомобильных дорог, тротуаров местного значения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72 0 36 85240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72 0 36 85240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72 0 36 85240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9360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5027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"Ведение информационной системы обеспечения градостроительной деятельности"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5027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Ведение информационной системы обеспечения градостроительной деятельности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5027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1833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1833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3076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3076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земельных отношений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4333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Мероприятие "Землеустроительные и земельно-кадастровые работы, в </w:t>
            </w:r>
            <w:proofErr w:type="spellStart"/>
            <w:r>
              <w:t>т.ч</w:t>
            </w:r>
            <w:proofErr w:type="spellEnd"/>
            <w:r>
              <w:t>. оценка"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1194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Обеспечение использования земельных ресурсов (за исключением земель сельскохозяйственного </w:t>
            </w:r>
            <w:r>
              <w:lastRenderedPageBreak/>
              <w:t>назначения)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82 0 02 72710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1194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82 0 02 72710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1194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82 0 02 72710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1194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"Осуществление контроля за своевременностью и полнотой поступления платы за земельные участки, предоставленные по договорам аренды и купли продажи, осуществление проверок соблюдения условий договоров аренды земельных участков и земельного законодательства"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использования земельных ресурсов (за исключением земель сельскохозяйственного назначения)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82 0 03 72710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82 0 03 72710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82 0 03 72710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"Оформление объектов недвижимого имущества (за исключением бесхозяйных объектов) не зарегистрированных в установленном законом порядке в муниципальную собственность"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использования земельных ресурсов (за исключением земель сельскохозяйственного назначения)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82 0 04 72710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82 0 04 72710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82 0 04 72710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Мероприятие "Предоставление субсидии из бюджета города Ишима в бюджет другого муниципального образования Тюменской области в целях </w:t>
            </w:r>
            <w:proofErr w:type="spellStart"/>
            <w:r>
              <w:t>софинансирования</w:t>
            </w:r>
            <w:proofErr w:type="spellEnd"/>
            <w:r>
              <w:t xml:space="preserve"> расходных обязательств другого муниципального образования Тюменской области, возникающих при проведении работ по расчистке земельных участков, образованных для бесплатного предоставления гражданам, имеющим трех и более детей, проживающих на территории города Ишима, в целях создания условий для жилищного строительства"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Предоставление субсидии из бюджета города Ишима в бюджет другого муниципального образования Тюменской области в целях </w:t>
            </w:r>
            <w:proofErr w:type="spellStart"/>
            <w:r>
              <w:t>софинансирования</w:t>
            </w:r>
            <w:proofErr w:type="spellEnd"/>
            <w:r>
              <w:t xml:space="preserve"> расходных обязательств другого муниципального </w:t>
            </w:r>
            <w:r>
              <w:lastRenderedPageBreak/>
              <w:t>образования Тюменской области, возникающих при проведении работ по расчистке земельных участков, образованных для бесплатного предоставления гражданам, имеющим трех и более детей, проживающих на территории города Ишима, в целях создания условий для жилищного строительства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82 0 07 90010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82 0 07 90010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82 0 07 90010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382648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84582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13794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"Организация работ по проведению капитального ремонта жилищного фонда Тюменской области"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2584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Капитальный ремонт жилищного фонда Тюменской области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72 0 01 71924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2584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72 0 01 71924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2584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72 0 01 71924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2584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"Организация работ по проведению капитального ремонта муниципального жилищного фонда"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4011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Капитальный ремонт муниципального жилищного фонда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72 0 02 75000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4011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72 0 02 75000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4011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72 0 02 75000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4011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"Обеспечение повышения комфортности проживания граждан в жилищном фонде"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5443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Уплата ежемесячных взносов на капитальный ремонт общего имущества многоквартирных домов органами местного самоуправления, как собственниками помещений в многоквартирных домах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72 0 03 96160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5300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72 0 03 96160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5300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72 0 03 96160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5300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Финансовое обеспечение расходов на оплату взносов на капитальный ремонт общего имущества в многоквартирном доме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72 0 03 96170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72 0 03 96170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72 0 03 96170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"Проведение работ по сносу жилых домов"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1756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Снос жилых домов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72 0 26 75010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1756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72 0 26 75010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1756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72 0 26 75010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1756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в области управления и распоряжения муниципальной собственностью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2298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"Переселение граждан из аварийного жилищного фонда"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77 0 08 00000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2298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Обеспечение мероприятий по переселению граждан из аварийного жилищного фонда, в том числе переселению граждан из аварийного жилищного фонда </w:t>
            </w:r>
            <w:proofErr w:type="gramStart"/>
            <w:r>
              <w:t>у учетом</w:t>
            </w:r>
            <w:proofErr w:type="gramEnd"/>
            <w:r>
              <w:t xml:space="preserve"> необходимости развития малоэтажного жилищного строительства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77 0 08 09602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2298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77 0 08 09602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2298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77 0 08 09602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2298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Программа "Переселение граждан из непригодных для проживания жилых помещений и многоквартирных домов, признанных аварийными и подлежащими сносу в городе Ишиме"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87 0 00 00000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68490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"Переселение граждан из аварийного жилищного фонда"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87 0 01 00000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68490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Обеспечение мероприятий по переселению граждан из аварийного жилищного фонда, в том числе переселению граждан из аварийного жилищного фонда </w:t>
            </w:r>
            <w:proofErr w:type="gramStart"/>
            <w:r>
              <w:t>у учетом</w:t>
            </w:r>
            <w:proofErr w:type="gramEnd"/>
            <w:r>
              <w:t xml:space="preserve"> необходимости развития малоэтажного жилищного строительства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87 0 01 79602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68490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Капитальные вложения в объекты недвижимого </w:t>
            </w:r>
            <w:r>
              <w:lastRenderedPageBreak/>
              <w:t>имущества государственной (муниципальной) собственности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87 0 01 79602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40227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87 0 01 79602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40227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87 0 01 79602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28263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87 0 01 79602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28263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84090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84090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"Организация работ по повышению надежности и эффективности работы инженерных систем жилищно-коммунального хозяйства и приведение их в технически исправное состояние"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59254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Повышение надежности и эффективности работы инженерных систем жилищно-коммунального хозяйства и приведение их в технически исправное состояние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72 0 04 75220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59254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72 0 04 75220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59254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72 0 04 75220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59254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Мероприятие "Транспортировка тел из общественных мест в места проведения судебно-медицинской экспертизы и </w:t>
            </w:r>
            <w:proofErr w:type="spellStart"/>
            <w:r>
              <w:t>предпохоронного</w:t>
            </w:r>
            <w:proofErr w:type="spellEnd"/>
            <w:r>
              <w:t xml:space="preserve"> содержания"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193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Организация услуг в части осуществления транспортировки тел (останков), умерших (погибших) граждан из общественных мест в места проведения судебно-медицинской экспертизы и </w:t>
            </w:r>
            <w:proofErr w:type="spellStart"/>
            <w:r>
              <w:t>предпохоронного</w:t>
            </w:r>
            <w:proofErr w:type="spellEnd"/>
            <w:r>
              <w:t xml:space="preserve"> содержания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72 0 22 71710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193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72 0 22 71710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193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72 0 22 71710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right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193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"Приобретение коммунальной техники специального назначения"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10287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повышения эффективности работы организаций жилищно-коммунального хозяйства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72 0 30 79920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10287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72 0 30 79920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10287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72 0 30 79920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10287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lastRenderedPageBreak/>
              <w:t>Мероприятие "Строительство наружных сетей водоотведения и водоснабжения"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14356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по строительству и реконструкции объектов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72 0 31 25220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5307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72 0 31 25220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5307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72 0 31 25220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5307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Строительство объектов коммунальной инфраструктуры, разработка ПД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72 0 31 85220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9049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72 0 31 85220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9049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72 0 31 85220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9049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Благоустройство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177658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108522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"Освещение улично-дорожной сети"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27504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Уличное освещение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72 0 07 76020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27504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72 0 07 76020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27504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72 0 07 76020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27504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"Озеленение территории города"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72 0 08 00000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12833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Озеленение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72 0 08 76030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12833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72 0 08 76030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12833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72 0 08 76030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12833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"Организация и содержание мест захоронения"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72 0 09 00000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1592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Организация и содержание мест захоронения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72 0 09 76040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1592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72 0 09 76040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1592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72 0 09 76040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1592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"Организация благоустройства территории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27392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lastRenderedPageBreak/>
              <w:t>Организация благоустройства территории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72 0 10 76050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25992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72 0 10 76050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25992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72 0 10 76050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25992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Организация, содержание, ремонт объектов внешнего благоустройства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72 0 10 76080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72 0 10 76080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72 0 10 76080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"Обустройство мест массового отдыха населения"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6271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Создание условий для массового отдыха жителей и организация обустройства мест массового отдых населения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72 0 12 76070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6271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72 0 12 76070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6271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72 0 12 76070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6271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"Создание благоприятной среды жизнеобеспечения населения"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28827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"Создание благоприятной среды жизнеобеспечения населения"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72 0 34 25220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21827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по строительству и реконструкции объектов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72 0 34 25220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21827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72 0 34 25220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21827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по строительству и реконструкции объектов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72 0 34 85220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7000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72 0 34 85220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7000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72 0 34 85220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7000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Мероприятие: организация работ по содержанию мест накопления твердых коммунальных отходов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4103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Содержание мест (площадок) накопления твердых коммунальных отходов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72 0 37 79820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4103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72 0 37 79820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4103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72 0 37 79820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4103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"Формирование современной городской среды"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83 0 00 00000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69137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"Благоустройство дворовых территорий многоквартирных домов"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83 0 04 00000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21327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повышения комфортности проживания граждан муниципального образования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83 0 04 79510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21327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83 0 04 79510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21327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83 0 04 79510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21327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Мероприятие" Благоустройство общественных территорий, в том числе разработка проектной документации"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83 0 06 00000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47810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Организация благоустройства общественных территорий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83 0 06 76090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83 0 06 76090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83 0 06 76090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83 0 06 76090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47510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83 0 06 76090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47510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36318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28850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"Обеспечение деятельности подведомственных учреждений в рамках исполнения полномочий в управлении жилищно-коммунальным хозяйством"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28850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28850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26316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26316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2519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2519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7468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Финансовое обеспечение расходов на стимулирование органов местного самоуправления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Финансовое обеспечение поощрения за достижение показателей деятельности органов исполнительной власти Тюменской области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7124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7018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7018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ОБРАЗОВАНИЕ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1323983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425380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395589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"Обеспечение государственных гарантий реализации прав на получение общедоступного и бесплатного дошкольного образования"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164710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73 0 01 19250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164710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73 0 01 19250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164710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73 0 01 19250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164710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"Создание условий для осуществления присмотра и ухода за детьми, содержание детей в организациях, реализующих образовательную программу дошкольного образования"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169349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73 0 02 71969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169349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73 0 02 71969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169349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73 0 02 71969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169349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"Организация работы образовательных организаций по повышению заработной платы медицинским работникам"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7456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7456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7456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7456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lastRenderedPageBreak/>
              <w:t>Мероприятие "Содержание помещений, находящихся в муниципальной собственности, в которых размещаются образовательные учреждения"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35000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35000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35000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35000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"Обеспечение получения дошкольного образования в частных образовательных организациях"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1203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получения дошкольного образования в частных образовательных организациях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73 0 17 19400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1203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73 0 17 19400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1203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73 0 17 19400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1203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73 0 20 79600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17871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Поддержание в нормативном состоянии муниципальных образовательных организаций и муниципальных объектов образования за счет средств городского бюджета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73 0 20 79600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17871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73 0 20 79600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1571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73 0 20 79600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1571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73 0 20 79600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16300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73 0 20 79600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16300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"Профилактика терроризма, минимизация и (или) ликвидация последствий проявления терроризма на территории города Ишима в сфере образования, культуры, спорта, молодежной политики, социальной защиты"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85 0 00 00000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29791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Мероприятие "Организация и осуществление мероприятий по обеспечению антитеррористической </w:t>
            </w:r>
            <w:r>
              <w:lastRenderedPageBreak/>
              <w:t>защищенности объектов образования"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85 0 01 00000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29791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Осуществление мероприятий по антитеррористической защищенности объектов образования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85 0 01 70300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29791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85 0 01 70300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29791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85 0 01 70300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29791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747781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725176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451895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73 0 04 19270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451895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73 0 04 19270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451895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73 0 04 19270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451895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"Обеспечение получения общедоступного и бесплатного начального общего, основного общего, среднего общего образования в частных образовательных организациях"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7367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Финансовое обеспечение получения общедоступного и бесплатного начального общего, основного общего, среднего общего образования в частных образовательных организациях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73 0 05 19410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7367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73 0 05 19410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7367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73 0 05 19410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7367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"Организация работы образовательных организаций по оказанию логопедической помощи"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1152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73 0 07 70300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1152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73 0 07 70300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1152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73 0 07 70300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1152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"Участие в городских, областных, зональных, всероссийских мероприятиях"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73 0 08 00000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570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73 0 08 70300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570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73 0 08 70300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570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73 0 08 70300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570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"Обеспечение обмундированием и мягким инвентарем обучающихся с ограниченными возможностями здоровья, проживающих в организациях, осуществляющих образовательную деятельность"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73 0 09 00000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9910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73 0 09 70300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9910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73 0 09 70300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9910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73 0 09 70300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9910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"Обеспечение мероприятий по организации питания обучающихся в муниципальных общеобразовательных организациях"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92651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Дополнительное финансовое обеспечение мероприятий по организации питания обучающихся в муниципальных образовательных организациях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73 0 11 71968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42731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73 0 11 71968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42731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73 0 11 71968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42731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11 L3040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49920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11 L3040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49920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11 L3040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49920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lastRenderedPageBreak/>
              <w:t>Мероприятие "Обеспечение мероприятий по организации питания обучающихся в частных общеобразовательных организациях"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1129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Дополнительное финансовое обеспечение мероприятий по организации питания обучающихся в частных общеобразовательных организациях по имеющим государственную аккредитацию основным общеобразовательным программам (за исключением образовательных программ дошкольного образования)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73 0 12 19420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1129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73 0 12 19420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1129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73 0 12 19420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1129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"Осуществление подвоза учащихся"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12524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12524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12524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12524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"Организация работы образовательных организаций по повышению заработной платы медицинским работникам"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483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483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483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483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"Содержание помещений, находящихся в муниципальной собственности, в которых размещаются образовательные учреждения"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93009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93009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93009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93009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lastRenderedPageBreak/>
              <w:t>Мероприятие "Формирование доступной среды в части оснащения специализированным оборудованием для предоставления образовательных услуг маломобильным группам населения и создания в образовательных организациях условий для беспрепятственного доступа инвалидов"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73 0 18 00000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73 0 18 70300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73 0 18 70300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73 0 18 70300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"Строительство (реконструкция), в том числе приобретение оборудования, мебели, инвентаря, учебно-наглядных пособий, относимых на бюджетные инвестиции"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73 0 19 00000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8345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Мероприятия по строительству и реконструкции объектов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73 0 19 25220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8345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73 0 19 25220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8345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73 0 19 25220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8345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73 0 20 00000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17143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Капитальный ремонт образовательных организаций, включая разработку проектной документации (с учетом требований энергосбережения и повышения энергетической эффективности) за счет средств местного бюджета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73 0 20 70019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2009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73 0 20 70019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2009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73 0 20 70019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2009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Поддержание в нормативном состоянии муниципальных образовательных организаций и муниципальных объектов образования за счет средств городского бюджета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73 0 20 79600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12800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73 0 20 79600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2134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73 0 20 79600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2134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73 0 20 79600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10666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73 0 20 79600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10666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Капитальный ремонт образовательных организаций, включая разработку проектной документации (с учетом требований энергосбережения и повышения энергетической эффективности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20 S0019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2334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20 S0019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2334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20 S0019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2334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"Обеспечение выплат ежемесячного денежного вознаграждения за выполнение функций классного руководства педагогическим работникам муниципальных общеобразовательных организаций, реализующих образовательные программы начального, общего, основного общего и среднего общего образования, в том числе адаптированные образовательные программы"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73 0 21 00000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28598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Ежемесячное денежное вознаграждение за выполнение функций классного руководства педагогическим работникам муниципальных общеобразовательных организаций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73 0 21 53030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28598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73 0 21 53030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28598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73 0 21 53030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28598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"Поддержка социально ориентированных некоммерческих организаций в городе Ишиме"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80 0 00 00000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"Обеспечение доступа социально ориентированных некоммерческих организаций к предоставлению услуг в сфере образования"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80 0 01 00000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80 0 01 70850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80 0 01 70850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80 0 01 70850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lastRenderedPageBreak/>
              <w:t>Муниципальная программа "Профилактика терроризма, минимизация и (или) ликвидация последствий проявления терроризма на территории города Ишима в сфере образования, культуры, спорта, молодежной политики, социальной защиты"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85 0 00 00000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22404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"Организация и осуществление мероприятий по обеспечению антитеррористической защищенности объектов образования"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85 0 01 00000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22404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Осуществление мероприятий по антитеррористической защищенности объектов образования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85 0 01 70300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22404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85 0 01 70300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22404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85 0 01 70300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22404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110146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51319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"Оказание населению услуг по дополнительному образованию детей"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74 0 08 00000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43819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74 0 08 70300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43819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74 0 08 70300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43819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74 0 08 70300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43819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"Финансовое обеспечение сертификатов дополнительного образования"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74 0 20 00000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Мероприятия по финансовому обеспечению сертификатов дополнительного образования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74 0 20 70301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74 0 20 70301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74 0 20 70301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культурной деятельности в городе Ишиме"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58827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"Оказание населению услуг по дополнительному образованию детей"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43562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Обеспечение деятельности подведомственных учреждений, в том числе предоставление </w:t>
            </w:r>
            <w:r>
              <w:lastRenderedPageBreak/>
              <w:t>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43562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43562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43562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"Расширение услуг, предоставляемых учреждениями культуры для увеличения числа детей, вовлеченных в культурно-массовые и творческие мероприятия"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5500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Капитальный ремонт, ремонт муниципальных учреждений культуры и организаций дополнительного образования детей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75 0 07 79760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5500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75 0 07 79760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5500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75 0 07 79760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5500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"Региональный проект "Культурная среда" в рамках реализации национального проекта "Культура"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75 0 А1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15265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Государственная поддержка отрасли культуры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75 0 А1 55190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15265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75 0 А1 55190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15265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75 0 А1 55190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15265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20437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6664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"Организация отдыха детей в каникулярное время"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6664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73 0 10 70300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6664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73 0 10 70300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6664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73 0 10 70300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6596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73 0 10 70300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13273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lastRenderedPageBreak/>
              <w:t>Мероприятие "Оказание услуг в сфере молодежной политики"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7920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7920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7920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7920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Мероприятие "Организация временной </w:t>
            </w:r>
            <w:proofErr w:type="spellStart"/>
            <w:r>
              <w:t>трудозанятости</w:t>
            </w:r>
            <w:proofErr w:type="spellEnd"/>
            <w:r>
              <w:t xml:space="preserve"> подростков"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4785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4785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4785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4785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"Организация отдыха детей в каникулярное время"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"Поддержка талантливой молодежи"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Мероприятия в сфере образования в рамках реализации программы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74 0 07 70310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74 0 07 70310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74 0 07 70310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"Поддержка социально ориентированных некоммерческих организаций в городе Ишиме"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"Обеспечение доступа социально ориентированных некоммерческих организаций к предоставлению услуг в сфере молодежной политики"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lastRenderedPageBreak/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80 0 02 70850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80 0 02 70850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80 0 02 70850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"Антинаркотическая программа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84 0 00 00000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"Организация досуга несовершеннолетних, проведение мероприятий, направленных на пропаганду здорового образа жизни"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84 0 01 00000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84 0 01 70301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84 0 01 70301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84 0 01 70301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20239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20239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"Предоставление психолого-педагогической, медицинской и социальной помощи обучающимся, испытывающим трудности в освоении общеобразовательных программ, своем развитии и социальной адаптации"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2346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Организация предоставления психолого-педагогической, медицинской и социальной помощи обучающимся, испытывающим трудности в освоении общеобразовательных программ, своем развитии и социальной адаптации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2346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2329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2329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"Участие в городских, областных, зональных, всероссийских мероприятиях"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73 0 08 00000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930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Мероприятия в сфере образования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73 0 08 70310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930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73 0 08 70310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930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73 0 08 70310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930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"Методическое сопровождение общего и дошкольного образования, использование инновационных методик, технологий, программ совершенствования механизмов управления образовательным процессом"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16963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16963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13832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13832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3111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3111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201293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Культура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201068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культурной деятельности в городе Ишиме"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200689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"Библиотечное обслуживание населения, комплектование библиотечных фондов, организация подписки на периодические издания"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30809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Организация библиотечного обслуживания населения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75 0 01 72110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30809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75 0 01 72110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30809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75 0 01 72110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30809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"Демонстрация для населения музейных выставок, обеспечение их сменяемости, формирование музейных коллекций"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21188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Создание и поддержка муниципальных музеев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75 0 02 72120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21188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75 0 02 72120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21188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75 0 02 72120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21188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"Организация и проведение мероприятий, направленных на создание благоприятных условий для организации культурного досуга и отдыха жителей муниципального образования"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52900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Организация и поддержка организаций культуры и искусства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75 0 03 72130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52900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75 0 03 72130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52900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75 0 03 72130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52900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"Организация показа результатов творческой деятельности путем организации концертных программ, проведение народных гуляний, фольклорных праздников"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7839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Мероприятия в сфере культуры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7839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1059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1059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6780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6780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"Оснащение объекта "Центра культурного развития с концертным залом в г. Ишиме"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40994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Организация и поддержка организаций культуры и искусства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75 0 06 72130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40994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75 0 06 72130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40994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75 0 06 72130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40994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Мероприятие "Расширение услуг, предоставляемых учреждениями культуры для увеличения числа детей, </w:t>
            </w:r>
            <w:r>
              <w:lastRenderedPageBreak/>
              <w:t>вовлеченных в культурно-массовые и творческие мероприятия"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6650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Капитальный ремонт, ремонт муниципальных учреждений культуры и организация дополнительного образования детей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75 0 07 79760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6650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75 0 07 79760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6650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75 0 07 79760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6650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"Сохранение объектов культурного наследия"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75 0 08 00000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30709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Проведение мероприятий по сохранению и использованию объектов культурного наследия, разработка проектной документации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75 0 08 79780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30709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75 0 08 79780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30709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75 0 08 79780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30709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"Создание условий для организации досуга и обеспечения жителей услугами организаций культуры"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75 0 09 00000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9578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Решение вопросов местного значения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75 0 09 19990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9578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75 0 09 19990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2571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75 0 09 19990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2571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75 0 09 19990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7007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75 0 09 19990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7007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"Дооборудование элементами доступности и техническими средствами адаптации объектов культуры"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75 0 10 00000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Дооборудование элементами доступности и техническими средствами адаптации объектов культуры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75 0 10 71750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75 0 10 71750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75 0 10 71750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"Поддержка социально ориентированных некоммерческих организаций в городе Ишиме"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379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lastRenderedPageBreak/>
              <w:t>Мероприятие "Обеспечение доступа социально ориентированных некоммерческих организаций к предоставлению услуг в сфере культуры"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379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80 0 03 70850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379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80 0 03 70850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379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80 0 03 70850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379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на территории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Мероприятие "Проведение периодических мониторингов общественного мнения по вопросам обеспечения </w:t>
            </w:r>
            <w:proofErr w:type="spellStart"/>
            <w:r>
              <w:t>этноконфессионального</w:t>
            </w:r>
            <w:proofErr w:type="spellEnd"/>
            <w:r>
              <w:t xml:space="preserve"> согласия и общественно-политической стабильности"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Проведение мероприятий по обеспечению межнационального и межконфессионального согласия и профилактике проявлений экстремизма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89 0 01 70500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89 0 01 70500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89 0 01 70500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"Мероприятия в рамках информационно-пропагандистской работы с населением"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Проведение мероприятий по обеспечению межнационального и межконфессионального согласия и профилактике проявлений экстремизма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89 0 02 70500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89 0 02 70500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89 0 02 70500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"Организация подготовки и проведения культурно-познавательных проектов, мероприятий, направленных на упрочнение единства российской нации, этнокультурного развития народов"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Проведение мероприятий по обеспечению межнационального и межконфессионального согласия и </w:t>
            </w:r>
            <w:r>
              <w:lastRenderedPageBreak/>
              <w:t>профилактике проявлений экстремизма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89 0 03 70500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89 0 03 70500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89 0 03 70500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331424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3192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3192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мер социальной поддержки отдельным категориям граждан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99 0 00 74000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3192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99 0 00 74000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3192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пенсии, социальные доплаты к пенсиям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99 0 00 74000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3192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45671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45671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"Организация социального обслуживания"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74 0 09 00000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45646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Организация социального обслуживания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74 0 09 19320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45646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74 0 09 19320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45646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74 0 09 19320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45646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"Проект "Старшее поколение" в рамках реализации национального проекта "Демография"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P3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Организация социального обслуживания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P3 19320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P3 19320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P3 19320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157638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транспортных услуг в городе Ишиме"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90145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"Социальная поддержка отдельных категорий граждан в отношении проезда на транспорте"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58094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Социальная поддержка отдельных категорий граждан в отношении проезда на транспорте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71 0 07 19360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58094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71 0 07 19360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58094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71 0 07 19360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58094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"Возмещение расходов на оплату проезда на городском общественном транспорте неработающих пенсионеров по старости"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71 0 08 00000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31931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равной доступности услуг общественного транспорта для отдельных категорий граждан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71 0 08 75350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31931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71 0 08 75350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31931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71 0 08 75350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31931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"Услуги по реализации мер социальной поддержки на оплату проезда на автомобильном транспорте"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71 0 10 00000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равной доступности услуг общественного транспорта для отдельных категорий граждан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71 0 10 75350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71 0 10 75350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71 0 10 75350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53683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"Обеспечение предоставления гражданам субсидий на оплату жилого помещения и коммунальных услуг"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1771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1771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1018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1018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753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753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lastRenderedPageBreak/>
              <w:t>Мероприятие "Предоставление гражданам субсидий на оплату жилого помещения и коммунальных услуг"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72 0 18 00000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46681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46681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750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750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45931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45931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"Оказание мер социальной поддержки в части предоставления социальных выплат гражданам на ремонт жилого помещения"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72 0 19 00000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Мероприятия в области социальной политики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72 0 19 72240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72 0 19 72240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72 0 19 72240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"Предоставление субсидий на возмещение затрат по оказанию гарантированного перечня услуг по погребению"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Мероприятия в области социальной политики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72 0 20 72240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72 0 20 72240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72 0 20 72240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"Социальная поддержка отдельных категорий граждан в отношении газификации жилых помещений"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Социальная поддержка отдельных категорий граждан в отношении газификации жилых помещений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72 0 21 19330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72 0 21 19330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72 0 21 19330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3686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lastRenderedPageBreak/>
              <w:t>Мероприятие "Оказание материальной помощи гражданам, оказавшимся в трудной жизненной ситуации"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Распоряжение муниципальным имуществом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74 0 10 72240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74 0 10 72240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74 0 10 72240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"Предоставление социальных выплат отдельным категориям граждан"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1209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Мероприятия в области социальной политики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74 0 11 72240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1209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74 0 11 72240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1209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74 0 11 72240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1209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"Организация мероприятий, связанных с транспортными расходами по доставке льготной категории граждан, обеспечение проезда в общественном транспорте неработающих пенсионеров по возрасту"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543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Мероприятия в области социальной политики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74 0 12 72240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543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74 0 12 72240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543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74 0 12 72240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543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"Выплаты почетным гражданам"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Выполнение других обязательств государства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74 0 13 70200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74 0 13 70200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74 0 13 70200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426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</w:t>
            </w:r>
            <w:proofErr w:type="gramStart"/>
            <w:r>
              <w:t>Расходы</w:t>
            </w:r>
            <w:proofErr w:type="gramEnd"/>
            <w:r>
              <w:t xml:space="preserve"> связанные с оказанием мер социальной поддержки"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508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Мероприятия в области социальной политики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74 0 14 72240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508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74 0 14 72240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508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74 0 14 72240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508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"Поддержка социально ориентированных некоммерческих организаций в городе Ишиме"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lastRenderedPageBreak/>
              <w:t>Мероприятие "Обеспечение доступа социально ориентированных некоммерческих организаций к предоставлению услуг в сфере социальной политики"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80 0 05 70850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80 0 05 70850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80 0 05 70850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80 0 05 70850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земельных отношений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82 0 00 0000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10024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Мероприятия "Оказание поддержки субъектам деловой сферы, а также отдельным категориям граждан"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82 0 06 0000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10024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социальной выплаты гражданам, имеющим трех и более детей, взамен предоставления земельного участка в собственность бесплатно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06 S1770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10024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06 S1770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10024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06 S1770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10024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113612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34991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34991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73 0 03 19370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34991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73 0 03 19370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34991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73 0 03 19370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34663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73 0 03 19370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328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Муниципальная программа "Обеспечение доступным и </w:t>
            </w:r>
            <w:r>
              <w:lastRenderedPageBreak/>
              <w:t>комфортным жильем жителей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86 0 00 00000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78621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"Мероприятия по обеспечению жильем молодых семей государственной программы РФ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86 0 01 00000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78621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Мероприятия по обеспечению жильем молодых семей государственной программы РФ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86 0 01 L4970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78621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86 0 01 L4970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78621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86 0 01 L4970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78621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11311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"Профилактика правонарушений в городе Ишиме"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2532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"Организация деятельности служб по защите прав детей и подростков, обеспечение методического сопровождения деятельности по профилактике несовершеннолетних категории "особого внимания"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79 0 02 00000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2532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79 002 19050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2532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79 002 19050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2055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79 002 19050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2055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79 002 19050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477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79 002 19050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477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8779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Финансовое обеспечение расходов на стимулирование органов местного самоуправления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240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240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240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Финансовое обеспечение поощрения за достижение показателей деятельности органов исполнительной власти Тюменской области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8405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8144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8144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157770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Массовый спорт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99627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99327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"Оказание услуг в области физической культуры и спорта"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67331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67331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67331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67331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"Реализация всероссийского физкультурно-спортивного комплекса "Готов к труду и обороне (ГТО)"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1189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Физкультурно-оздоровительная работа и спортивные мероприятия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74 0 02 70320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1189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74 0 02 70320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1189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74 0 02 70320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1189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"Присвоение спортивных разрядов, квалификационных категорий"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proofErr w:type="gramStart"/>
            <w:r>
              <w:t>Расходы</w:t>
            </w:r>
            <w:proofErr w:type="gramEnd"/>
            <w:r>
              <w:t xml:space="preserve"> связанные с присвоением спортивных разрядов, квалификационных категорий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74 0 03 71938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74 0 03 71938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74 0 03 71938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"Повышение мотивации и интереса населения к регулярным занятиям физической культурой и спортом и ведению здорового образа жизни"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24679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Создание условий для эффективной деятельности учреждений и организаций физкультурно-спортивной направленности, проведение капитального ремонта, ПСД муниципальных зданий учреждений спорта, социальной и молодежной политики, а также проведение достоверности определения сметной стоимости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74 0 15 75000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17679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74 0 15 75000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17679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74 0 15 75000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17679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Создание условий для эффективной деятельности учреждений и организаций физкультурно-спортивной направленности, ПСД на строительство муниципальных зданий учреждений спорта, социальной и молодежной политики, а также проведение достоверности определения сметной стоимости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74 0 15 85000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7000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74 0 15 85000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7000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74 0 15 85000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7000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lastRenderedPageBreak/>
              <w:t>Мероприятие "Обеспечение условий для развития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74 0 19 00000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6117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Решение вопросов местного значения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74 0 19 19990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74 0 19 19990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74 0 19 19990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Распоряжение муниципальным имуществом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74 0 19 71750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3117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74 0 19 71750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3117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74 0 19 71750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3117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"Поддержка социально ориентированных некоммерческих организаций в городе Ишиме"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"Обеспечение доступа социально ориентированных некоммерческих организаций к предоставлению услуг в сфере физической культуры и спорта"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80 0 04 70850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80 0 04 70850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80 0 04 70850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58143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58143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"Оказание услуг в области физической культуры и спорта"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42013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42013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42013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42013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"Повышение мотивации и интереса населения к регулярным занятиям физической культурой и спортом и ведению здорового образа жизни"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5853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Создание условий для эффективной деятельности учреждений и организаций физкультурно-спортивной направленности, проведение капитального ремонта, ПСД муниципальных зданий учреждений спорта, социальной и молодежной политики, а также проведение достоверности определения сметной стоимости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74 0 15 75000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5853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74 0 15 75000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5853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74 0 15 75000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5853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Мероприятие "Совершенствование системы подготовки спортивного резерва и спорта высших достижений"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10277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Создание условий для подготовки спортивного резерва и спорта высших достижений, в том числе для лиц с ограниченными физическими возможностями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74 0 17 75020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10277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74 0 17 75020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10277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74 0 17 75020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10277</w:t>
            </w:r>
          </w:p>
        </w:tc>
      </w:tr>
      <w:tr w:rsidR="007B339D" w:rsidTr="005B2489">
        <w:tc>
          <w:tcPr>
            <w:tcW w:w="5524" w:type="dxa"/>
          </w:tcPr>
          <w:p w:rsidR="007B339D" w:rsidRDefault="007B339D">
            <w:pPr>
              <w:pStyle w:val="ConsPlusNormal"/>
            </w:pPr>
            <w:r>
              <w:t>ВСЕГО РАСХОДОВ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09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3 050 234</w:t>
            </w:r>
          </w:p>
        </w:tc>
      </w:tr>
    </w:tbl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5B2489" w:rsidRDefault="005B2489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7B339D" w:rsidRDefault="007B339D">
      <w:pPr>
        <w:pStyle w:val="ConsPlusNormal"/>
        <w:jc w:val="right"/>
        <w:outlineLvl w:val="0"/>
      </w:pPr>
      <w:r>
        <w:lastRenderedPageBreak/>
        <w:t>Приложение 14</w:t>
      </w:r>
    </w:p>
    <w:p w:rsidR="007B339D" w:rsidRDefault="007B339D">
      <w:pPr>
        <w:pStyle w:val="ConsPlusNormal"/>
        <w:jc w:val="right"/>
      </w:pPr>
      <w:r>
        <w:t>к решению</w:t>
      </w:r>
    </w:p>
    <w:p w:rsidR="007B339D" w:rsidRDefault="007B339D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7B339D" w:rsidRDefault="007B339D">
      <w:pPr>
        <w:pStyle w:val="ConsPlusNormal"/>
        <w:jc w:val="right"/>
      </w:pPr>
      <w:r>
        <w:t>от 26.11.2020 N 19</w:t>
      </w: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Title"/>
        <w:jc w:val="center"/>
      </w:pPr>
      <w:bookmarkStart w:id="16" w:name="P7152"/>
      <w:bookmarkEnd w:id="16"/>
      <w:r>
        <w:t>РАСПРЕДЕЛЕНИЕ</w:t>
      </w:r>
    </w:p>
    <w:p w:rsidR="007B339D" w:rsidRDefault="007B339D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7B339D" w:rsidRDefault="007B339D">
      <w:pPr>
        <w:pStyle w:val="ConsPlusTitle"/>
        <w:jc w:val="center"/>
      </w:pPr>
      <w:r>
        <w:t>СТАТЬЯМ (МУНИЦИПАЛЬНЫМ ПРОГРАММАМ И НЕПРОГРАММНЫМ</w:t>
      </w:r>
    </w:p>
    <w:p w:rsidR="007B339D" w:rsidRDefault="007B339D">
      <w:pPr>
        <w:pStyle w:val="ConsPlusTitle"/>
        <w:jc w:val="center"/>
      </w:pPr>
      <w:r>
        <w:t>НАПРАВЛЕНИЯМ ДЕЯТЕЛЬНОСТИ), ГРУППАМ И ПОДГРУППАМ ВИДОВ</w:t>
      </w:r>
    </w:p>
    <w:p w:rsidR="007B339D" w:rsidRDefault="007B339D">
      <w:pPr>
        <w:pStyle w:val="ConsPlusTitle"/>
        <w:jc w:val="center"/>
      </w:pPr>
      <w:r>
        <w:t>РАСХОДОВ КЛАССИФИКАЦИИ РАСХОДОВ БЮДЖЕТА ГОРОДА НА ПЛАНОВЫЙ</w:t>
      </w:r>
    </w:p>
    <w:p w:rsidR="007B339D" w:rsidRDefault="007B339D">
      <w:pPr>
        <w:pStyle w:val="ConsPlusTitle"/>
        <w:jc w:val="center"/>
      </w:pPr>
      <w:r>
        <w:t>ПЕРИОД 2022 И 2023 ГОДОВ</w:t>
      </w:r>
    </w:p>
    <w:p w:rsidR="007B339D" w:rsidRDefault="007B339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7"/>
        <w:gridCol w:w="113"/>
      </w:tblGrid>
      <w:tr w:rsidR="007B339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B339D" w:rsidRDefault="007B339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B339D" w:rsidRDefault="007B339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16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Ишимской</w:t>
            </w:r>
            <w:proofErr w:type="spellEnd"/>
            <w:r>
              <w:rPr>
                <w:color w:val="392C69"/>
              </w:rPr>
              <w:t xml:space="preserve"> городской Думы от 27.08.2021 N 71)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</w:tr>
    </w:tbl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right"/>
      </w:pPr>
      <w:r>
        <w:t>(тыс. руб.)</w:t>
      </w:r>
    </w:p>
    <w:p w:rsidR="007B339D" w:rsidRDefault="007B339D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06"/>
        <w:gridCol w:w="364"/>
        <w:gridCol w:w="409"/>
        <w:gridCol w:w="1814"/>
        <w:gridCol w:w="484"/>
        <w:gridCol w:w="1077"/>
        <w:gridCol w:w="1077"/>
      </w:tblGrid>
      <w:tr w:rsidR="007B339D" w:rsidTr="005B2489">
        <w:tc>
          <w:tcPr>
            <w:tcW w:w="4106" w:type="dxa"/>
            <w:vMerge w:val="restart"/>
          </w:tcPr>
          <w:p w:rsidR="007B339D" w:rsidRDefault="007B339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64" w:type="dxa"/>
            <w:vMerge w:val="restart"/>
          </w:tcPr>
          <w:p w:rsidR="007B339D" w:rsidRDefault="007B339D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409" w:type="dxa"/>
            <w:vMerge w:val="restart"/>
          </w:tcPr>
          <w:p w:rsidR="007B339D" w:rsidRDefault="007B339D">
            <w:pPr>
              <w:pStyle w:val="ConsPlusNormal"/>
              <w:jc w:val="center"/>
            </w:pPr>
            <w:proofErr w:type="spellStart"/>
            <w:r>
              <w:t>Пр</w:t>
            </w:r>
            <w:proofErr w:type="spellEnd"/>
          </w:p>
        </w:tc>
        <w:tc>
          <w:tcPr>
            <w:tcW w:w="1814" w:type="dxa"/>
            <w:vMerge w:val="restart"/>
          </w:tcPr>
          <w:p w:rsidR="007B339D" w:rsidRDefault="007B339D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484" w:type="dxa"/>
            <w:vMerge w:val="restart"/>
          </w:tcPr>
          <w:p w:rsidR="007B339D" w:rsidRDefault="007B339D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2154" w:type="dxa"/>
            <w:gridSpan w:val="2"/>
          </w:tcPr>
          <w:p w:rsidR="007B339D" w:rsidRDefault="007B339D">
            <w:pPr>
              <w:pStyle w:val="ConsPlusNormal"/>
              <w:jc w:val="center"/>
            </w:pPr>
            <w:r>
              <w:t>плановый период</w:t>
            </w:r>
          </w:p>
        </w:tc>
      </w:tr>
      <w:tr w:rsidR="007B339D" w:rsidTr="005B2489">
        <w:tc>
          <w:tcPr>
            <w:tcW w:w="4106" w:type="dxa"/>
            <w:vMerge/>
          </w:tcPr>
          <w:p w:rsidR="007B339D" w:rsidRDefault="007B339D"/>
        </w:tc>
        <w:tc>
          <w:tcPr>
            <w:tcW w:w="364" w:type="dxa"/>
            <w:vMerge/>
          </w:tcPr>
          <w:p w:rsidR="007B339D" w:rsidRDefault="007B339D"/>
        </w:tc>
        <w:tc>
          <w:tcPr>
            <w:tcW w:w="409" w:type="dxa"/>
            <w:vMerge/>
          </w:tcPr>
          <w:p w:rsidR="007B339D" w:rsidRDefault="007B339D"/>
        </w:tc>
        <w:tc>
          <w:tcPr>
            <w:tcW w:w="1814" w:type="dxa"/>
            <w:vMerge/>
          </w:tcPr>
          <w:p w:rsidR="007B339D" w:rsidRDefault="007B339D"/>
        </w:tc>
        <w:tc>
          <w:tcPr>
            <w:tcW w:w="484" w:type="dxa"/>
            <w:vMerge/>
          </w:tcPr>
          <w:p w:rsidR="007B339D" w:rsidRDefault="007B339D"/>
        </w:tc>
        <w:tc>
          <w:tcPr>
            <w:tcW w:w="1077" w:type="dxa"/>
          </w:tcPr>
          <w:p w:rsidR="007B339D" w:rsidRDefault="007B339D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center"/>
            </w:pPr>
            <w:r>
              <w:t>2023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138952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144118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2652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2652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2652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2652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Высшее должностное лицо муниципального образования (глава муниципального образования, возглавляющий местную администрацию)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2652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2652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2652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2652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2652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2652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5054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5054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5054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5054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3119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3119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1482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1482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1482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1482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1636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1636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1636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1636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1935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1935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1935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1935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1935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1935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субъекта Российской Федерации, местных администраций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63882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64004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"Развитие муниципальной службы в г. Ишиме"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88 0 00 00000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130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130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 xml:space="preserve">Мероприятие "Организация проведения повышения квалификации </w:t>
            </w:r>
            <w:r>
              <w:lastRenderedPageBreak/>
              <w:t>муниципальных служащих"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88 0 03 00000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130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130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88 0 03 70100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130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130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88 0 03 70100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130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130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88 0 03 70100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130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130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63752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63874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62905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63026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54775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54775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54775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54775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8115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8236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8115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8236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Создание и организация деятельности административных комиссий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845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846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760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760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760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760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 xml:space="preserve">Определение перечня должностных лиц, уполномоченных составлять протоколы об административных правонарушениях, предусмотренных </w:t>
            </w:r>
            <w:hyperlink r:id="rId117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Тюменской области об административной ответственности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99 0 00 71907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99 0 00 71907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99 0 00 71907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21274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21274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21274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21274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21274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21274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20221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20221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20221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20221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1049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1049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1049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1049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lastRenderedPageBreak/>
              <w:t>Уплата налогов, сборов и иных платежей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Резервные фонды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Резервный фонд администрации города Ишима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99 0 00 70700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99 0 00 70700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99 0 00 70700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43090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48134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в области управления и распоряжения муниципальной собственностью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77 0 00 00000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14953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14970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"Обеспечение деятельности подведомственных учреждений в части управления муниципальным имуществом"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77 0 01 00000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14953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14970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14953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14970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12205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12205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12205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12205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2748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2765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2748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2765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 xml:space="preserve">Мероприятие "Исполнение государственных полномочий, отнесенных к полномочиям органов местного самоуправления в соответствии </w:t>
            </w:r>
            <w:r>
              <w:lastRenderedPageBreak/>
              <w:t>с пунктами 5 - 7 и пунктом 12 части 8 статьи 1 Закона Тюменской области от 26.12.2014 N 125"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77 0 05 00000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211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212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 xml:space="preserve">Исполнение государственных полномочий, отнесенных к полномочиям органов местного самоуправления в соответствии с </w:t>
            </w:r>
            <w:hyperlink r:id="rId118" w:history="1">
              <w:r>
                <w:rPr>
                  <w:color w:val="0000FF"/>
                </w:rPr>
                <w:t>пунктами 5</w:t>
              </w:r>
            </w:hyperlink>
            <w:r>
              <w:t xml:space="preserve"> - </w:t>
            </w:r>
            <w:hyperlink r:id="rId119" w:history="1">
              <w:r>
                <w:rPr>
                  <w:color w:val="0000FF"/>
                </w:rPr>
                <w:t>7</w:t>
              </w:r>
            </w:hyperlink>
            <w:r>
              <w:t xml:space="preserve"> и </w:t>
            </w:r>
            <w:hyperlink r:id="rId120" w:history="1">
              <w:r>
                <w:rPr>
                  <w:color w:val="0000FF"/>
                </w:rPr>
                <w:t>пунктом 12 части 8 статьи 1</w:t>
              </w:r>
            </w:hyperlink>
            <w:r>
              <w:t xml:space="preserve"> Закона Тюменской области от 26.12.2014 N 125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77 0 05 71910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211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212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77 0 05 71910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211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212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77 0 05 71910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211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212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"Развитие потребительского рынка и предпринимательства на территории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78 0 00 00000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"Выполнение полномочий в области торговой деятельности"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78 0 01 00000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Формирование торгового реестра Тюменской области в рамках реализации программы по развитию потребительского рынка и предпринимательства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78 0 01 71914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78 0 01 71914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78 0 01 71914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земельных отношений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82 0 00 00000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8995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9008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"Обеспечение деятельности подведомственных учреждений в части регулирования земельных отношений"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82 0 01 00000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8995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9008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 xml:space="preserve">Обеспечение деятельности подведомственных учреждений, в том числе предоставление муниципальным </w:t>
            </w:r>
            <w:r>
              <w:lastRenderedPageBreak/>
              <w:t>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8995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9008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7462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7462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7462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7462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1533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1546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1533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1546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 xml:space="preserve">Реализация </w:t>
            </w:r>
            <w:proofErr w:type="gramStart"/>
            <w:r>
              <w:t>государственных функций</w:t>
            </w:r>
            <w:proofErr w:type="gramEnd"/>
            <w:r>
              <w:t xml:space="preserve"> связанных с общегосударственным управлением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18831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23844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Социальная поддержка отдельных категорий граждан по обеспечению жильем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99 0 00 19120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424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99 0 00 19120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424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99 0 1912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</w:pP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99 0 00 19120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424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Государственная регистрация актов гражданского состояния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99 0 00 19430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3275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2631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99 0 00 19430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2332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980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99 0 00 19430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2332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980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99 0 00 19430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943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1651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99 0 00 19430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943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1651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99 0 00 59300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6865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7521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99 0 00 59300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6865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7521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99 0 00 59300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6865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7521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6433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6433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6189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6189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6189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6189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244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244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244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244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Выполнение других обязательств государства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1835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6835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1513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6513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1513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6513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322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322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322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322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17950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17887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16217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16222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гражданской обороны, защиты населения и территорий города Ишима от чрезвычайных ситуаций природного и техногенного характера"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76 0 00 00000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16217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16222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"Расходы на руководство и управление в сфере установленных полномочий"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76 0 01 00000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13207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13212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13207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13212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8596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8596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8596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8596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4611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4616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4611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4616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"Обеспечение безопасности людей на водных объектах"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76 0 02 00000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 xml:space="preserve">Обеспечение деятельности подведомственных учреждений, в том числе предоставление муниципальным бюджетным и автономным учреждениям </w:t>
            </w:r>
            <w:r>
              <w:lastRenderedPageBreak/>
              <w:t>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76 0 02 70300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76 0 02 70300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76 0 02 70300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"Обеспечение выполнения первичных мер пожарной безопасности"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76 0 03 00000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2898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2898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Обеспечение первичных мер пожарной безопасности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76 0 03 73010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2898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2898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76 0 03 73010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2898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2898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76 0 03 73010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2898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2898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Участие в осуществлении государственной политики в отношении соотечественников, проживающих за рубежом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99 0 00 19170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99 0 00 19170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99 0 00 19170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1725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1657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"Профилактика правонарушений в городе Ишиме"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1725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1657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"Организация деятельности штабов добровольных народных дружин, оказывающих содействие полиции в охране общественного порядка, в том числе поощрение с целью повышения эффективности их деятельности"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79 0 01 00000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1725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1657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 xml:space="preserve">Создание условий для деятельности добровольных формирований населения </w:t>
            </w:r>
            <w:r>
              <w:lastRenderedPageBreak/>
              <w:t>по охране общественного порядка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79 0 01 73020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1725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1657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79 0 01 73020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1725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1657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79 0 01 73020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1725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1657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325392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301653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1436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1436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1436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1436</w:t>
            </w:r>
          </w:p>
        </w:tc>
      </w:tr>
      <w:tr w:rsidR="007B339D" w:rsidTr="005B2489">
        <w:tblPrEx>
          <w:tblBorders>
            <w:left w:val="nil"/>
          </w:tblBorders>
        </w:tblPrEx>
        <w:tc>
          <w:tcPr>
            <w:tcW w:w="4106" w:type="dxa"/>
            <w:tcBorders>
              <w:left w:val="nil"/>
            </w:tcBorders>
          </w:tcPr>
          <w:p w:rsidR="007B339D" w:rsidRDefault="007B339D">
            <w:pPr>
              <w:pStyle w:val="ConsPlusNormal"/>
            </w:pPr>
            <w:r>
              <w:t>мероприятие: Организация мероприятий при осуществлении деятельности по обращению с животными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1436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1436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72 0 11 19140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1436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1436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72 0 11 19140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1436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1436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72 0 11 19140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1436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1436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Транспорт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214157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214158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транспортных услуг в городе Ишиме"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71 0 00 00000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845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846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"Регулирование тарифов на перевозку пассажиров и багажа автомобильным транспортом в городском сообщении"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71 0 06 00000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845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846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Государственное регулирование тарифов на перевозку пассажиров и багажа автомобильным транспортом в городском (</w:t>
            </w:r>
            <w:proofErr w:type="spellStart"/>
            <w:r>
              <w:t>внутрипоселковом</w:t>
            </w:r>
            <w:proofErr w:type="spellEnd"/>
            <w:r>
              <w:t>) сообщении и в пригородном сообщении до садоводческих товариществ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71 0 06 71920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845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846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71 0 06 71920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845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846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71 0 06 71920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845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846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"Осуществление контроля за соблюдением юридическими лицами и индивидуальными предпринимателями требований по перевозке пассажиров и багажа легковым такси"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71 0 02 00000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Осуществление контроля за соблюдением юридическими лицами и индивидуальными предпринимателями, осуществляющими деятельность по оказанию услуг по перевозке пассажиров и багажа легковым такси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71 0 02 71922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71 0 02 71922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71 0 1922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</w:pP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71 0 02 71922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"Транспортные услуги и организация транспортного обслуживания"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71 0 05 00000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212889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212889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Выполнение работ, связанных с осуществлением регулярных перевозок пассажиров по регулируемым тарифам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71 0 05 73520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212889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212889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71 0 05 73520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212889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212889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71 0 05 73520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212889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212889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104729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80983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lastRenderedPageBreak/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104729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80983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"Выполнение работ по текущему содержанию улично-дорожной сети"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66066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66107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Содержание автомобильных дорог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72 0 13 73600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66066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66107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72 0 13 73600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66066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66107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72 0 13 73600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66066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66107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"Содержание дорог местного значения за счет средств дорожного фонда"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14022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13981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Содержание автомобильных дорог за счет средств дорожного фонда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72 0 14 73700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14022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13981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72 0 14 73700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14022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13981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72 0 14 73700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14022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13981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Мероприятие" Капитальный ремонт и ремонт автомобильных дорог общего пользования местного значения"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23746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Капитальный ремонт и ремонт автомобильных дорог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72 0 15 73710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23746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72 0 15 73710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23746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72 0 15 73710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23746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Мероприятие: Повышение безопасности дорожного движения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72 0 25 00000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895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895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мероприятия по повышению безопасности дорожного движения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72 0 25 73720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895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895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72 0 25 73720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895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895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72 0 25 73720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895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895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5070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5076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5070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5076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"Ведение информационной системы обеспечения градостроительной деятельности"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5070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5076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Ведение информационной системы обеспечения градостроительной деятельности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5070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5076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1833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1833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1833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1833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3119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3125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3119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3125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118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118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174883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136071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12038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12038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2584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2584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"Организация работ по проведению капитального ремонта жилищного фонда Тюменской области"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2584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2584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 xml:space="preserve">Капитальный ремонт жилищного фонда </w:t>
            </w:r>
            <w:r>
              <w:lastRenderedPageBreak/>
              <w:t>Тюменской области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72 0 01 71924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2584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2584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72 0 01 71924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2584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2584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72 0 01 71924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2584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2584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"Организация работ по проведению капитального ремонта муниципального жилищного фонда"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4011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4011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Капитальный ремонт муниципального жилищного фонда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72 0 02 75000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4011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4011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72 0 02 75000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4011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4011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72 0 02 75000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4011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4011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"Обеспечение повышения комфортности проживания граждан в жилищном фонде"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5443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5443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Уплата ежемесячных взносов на капитальный ремонт общего имущества многоквартирных домов органами местного самоуправления, как собственниками помещений в многоквартирных домах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72 0 03 96160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5300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5300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72 0 03 96160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5300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5300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72 0 03 96160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5300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5300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Финансовое обеспечение расходов на оплату взносов на капитальный ремонт общего имущества в многоквартирном доме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72 0 03 96170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72 0 03 96170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72 0 03 96170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31773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31773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lastRenderedPageBreak/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31773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31773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 xml:space="preserve">Мероприятие "Транспортировка тел из общественных мест в места проведения судебно-медицинской экспертизы и </w:t>
            </w:r>
            <w:proofErr w:type="spellStart"/>
            <w:r>
              <w:t>предпохоронного</w:t>
            </w:r>
            <w:proofErr w:type="spellEnd"/>
            <w:r>
              <w:t xml:space="preserve"> содержания"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72 0 22 00000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193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193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 xml:space="preserve">Организация услуг в части осуществления транспортировки тел (останков), умерших (погибших) граждан из общественных мест в места проведения судебно-медицинской экспертизы и </w:t>
            </w:r>
            <w:proofErr w:type="spellStart"/>
            <w:r>
              <w:t>предпохоронного</w:t>
            </w:r>
            <w:proofErr w:type="spellEnd"/>
            <w:r>
              <w:t xml:space="preserve"> содержания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72 0 22 71710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193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193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72 0 22 71710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193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193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72 0 22 71710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193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193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"Организация работ по повышению надежности и эффективности работы инженерных систем жилищно-коммунального хозяйства и приведение их в технически исправное состояние"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31580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31580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Повышение надежности и эффективности работы инженерных систем жилищно-коммунального хозяйства и приведение их в технически исправное состояние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72 0 04 75220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31580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31580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72 0 04 75220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31580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31580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72 0 04 75220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31580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31580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Благоустройство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95068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56226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56226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56226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"Освещение улично-дорожной сети"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26235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26235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Уличное освещение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72 0 07 76020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26235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26235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72 0 07 76020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26235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26235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72 0 07 76020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26235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26235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"Озеленение территории города"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72 0 08 00000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16154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16154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Озеленение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72 0 08 76030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16154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16154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72 0 08 76030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16154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16154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72 0 08 76030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16154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16154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"Организация и содержание мест захоронения"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72 0 09 00000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Организация и содержание мест захоронения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72 0 09 76040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72 0 09 76040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72 0 09 76040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"Организация благоустройства территории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3900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3900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Организация благоустройства территории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72 0 10 76050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2400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2400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72 0 10 76050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2400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2400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72 0 10 76050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2400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2400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Организация, содержание, ремонт объектов внешнего благоустройства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72 0 10 76080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1500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1500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72 0 10 76080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1500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1500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72 0 10 76080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1500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1500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lastRenderedPageBreak/>
              <w:t>Мероприятие "обустройство мест массового отдыха населения"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8337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8337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Создание условий для массового отдыха жителей и организация обустройства мест массового отдых населения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72 0 12 76070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8337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8337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72 0 12 76070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8337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8337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72 0 12 76070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8337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8337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"Формирование современной городской среды"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83 0 00 00000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38842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"Создание комфортной городской среды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83 0 F2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38842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83 0 F2 55550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38842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83 0 F2 55550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38842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83 0 F2 55550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38842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36004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36034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28880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28910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"Обеспечение деятельности подведомственных учреждений в рамках исполнения полномочий в управлении жилищно-коммунальным хозяйством"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72 0 23 00000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28880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28910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28880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28910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26316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26316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26316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26316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2549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2579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2549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2579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7124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7124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7124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7124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7018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7018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7018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7018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ОБРАЗОВАНИЕ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1231351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1240486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405043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406494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382966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384417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"Обеспечение государственных гарантий реализации прав на получение общедоступного и бесплатного дошкольного образования"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165793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166515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73 0 01 19250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165793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166515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73 0 01 19250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165793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166515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73 0 01 19250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165793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166515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"Создание условий для осуществления присмотра и ухода за детьми, содержание детей в организациях, реализующих образовательную программу дошкольного образования"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172014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172743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73 0 02 71969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172014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172743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73 0 02 71969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172014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172743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73 0 02 71969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172014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172743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"Организация работы образовательных организаций по повышению заработной платы медицинским работникам"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7456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7456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7456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7456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7456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7456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7456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7456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"Содержание помещений, находящихся в муниципальной собственности, в которых размещаются образовательные учреждения"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36500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36500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lastRenderedPageBreak/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36500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36500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36500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36500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36500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36500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"Обеспечение получения дошкольного образования в частных образовательных организациях"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1203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1203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Обеспечение получения дошкольного образования в частных образовательных организациях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73 0 17 19400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1203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1203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73 0 17 19400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1203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1203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73 0 17 19400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1203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1203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"Профилактика терроризма, минимизация и (или) ликвидация последствий проявления терроризма на территории города Ишима в сфере образования, культуры, спорта, молодежной политики, социальной защиты"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85 0 00 00000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22077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22077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"Организация и осуществление мероприятий по обеспечению антитеррористической защищенности объектов образования"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85 0 01 00000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22077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22077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Осуществление мероприятий по антитеррористической защищенности объектов образования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85 0 01 70300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22077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22077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85 0 01 70300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22077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22077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85 0 01 70300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22077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22077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698632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704025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 xml:space="preserve">Муниципальная программа "Основные </w:t>
            </w:r>
            <w:r>
              <w:lastRenderedPageBreak/>
              <w:t>направления развития системы образования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675580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680973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453354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454967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73 0 04 19270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453354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454967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73 0 04 19270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453354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454967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73 0 04 19270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453354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454967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"Обеспечение получения общедоступного и бесплатного начального общего, основного общего, среднего общего образования в частных образовательных организациях"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7367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7367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Финансовое обеспечение получения общедоступного и бесплатного начального общего, основного общего, среднего общего образования в частных образовательных организациях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73 0 05 19410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7367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7367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73 0 05 19410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7367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7367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73 0 05 19410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7367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7367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"Организация работы образовательных организаций по оказанию логопедической помощи"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1152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1152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73 0 07 70300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1152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1152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73 0 07 70300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1152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1152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73 0 07 70300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1152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1152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"Обеспечение обмундированием и мягким инвентарем обучающихся с ограниченными возможностями здоровья, проживающих в организациях, осуществляющих образовательную деятельность"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73 0 09 00000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9910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9910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73 0 09 70300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9910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9910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73 0 09 70300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9910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9910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73 0 09 70300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9910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9910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"Обеспечение мероприятий по организации питания обучающихся в муниципальных общеобразовательных организациях"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93068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93374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Дополнительное финансовое обеспечение мероприятий по организации питания обучающихся в муниципальных образовательных организациях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73 0 11 71968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42752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42794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73 0 11 71968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42752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42794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73 0 11 71968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42752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42794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"Обеспечение мероприятий по организации питания обучающихся в муниципальных общеобразовательных организациях"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50316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Содействие исполнения отдельных расходных обязательств по решению вопросов местного значения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11 L3040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50316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50580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11 L3040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50316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50580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11 L3040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50316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50580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lastRenderedPageBreak/>
              <w:t>Мероприятие "Обеспечение мероприятий по организации питания обучающихся в частных общеобразовательных организациях"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1129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1129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Дополнительное финансовое обеспечение мероприятий по организации питания обучающихся в частных общеобразовательных организациях по имеющим государственную аккредитацию основным общеобразовательным программам (за исключением образовательных программ дошкольного образования)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73 0 12 19420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1129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1129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73 0 12 19420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1129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1129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73 0 12 19420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1129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1129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"Осуществление подвоза учащихся"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12524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12524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12524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12524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12524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12524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12524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12524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"Организация работы образовательных организаций по повышению заработной платы медицинским работникам"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483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483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483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483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483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483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483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483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lastRenderedPageBreak/>
              <w:t>Мероприятие "Содержание помещений, находящихся в муниципальной собственности, в которых размещаются образовательные учреждения"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96593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100067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96593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100067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96593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100067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96593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100067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"Поддержка социально ориентированных некоммерческих организаций в городе Ишиме"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80 0 00 00000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"Обеспечение доступа социально ориентированных некоммерческих организаций к предоставлению услуг в сфере образования"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80 0 01 00000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80 0 01 70850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80 0 01 70850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80 0 01 70850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"Профилактика терроризма, минимизация и (или) ликвидация последствий проявления терроризма на территории города Ишима в сфере образования, культуры, спорта, молодежной политики, социальной защиты"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85 0 00 00000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22752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22752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"Организация и осуществление мероприятий по обеспечению антитеррористической защищенности объектов образования"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85 0 01 00000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22752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22752</w:t>
            </w:r>
          </w:p>
        </w:tc>
      </w:tr>
      <w:tr w:rsidR="007B339D" w:rsidTr="005B2489">
        <w:tblPrEx>
          <w:tblBorders>
            <w:left w:val="nil"/>
          </w:tblBorders>
        </w:tblPrEx>
        <w:tc>
          <w:tcPr>
            <w:tcW w:w="4106" w:type="dxa"/>
            <w:tcBorders>
              <w:left w:val="nil"/>
            </w:tcBorders>
          </w:tcPr>
          <w:p w:rsidR="007B339D" w:rsidRDefault="007B339D">
            <w:pPr>
              <w:pStyle w:val="ConsPlusNormal"/>
            </w:pPr>
            <w:r>
              <w:lastRenderedPageBreak/>
              <w:t>Осуществление мероприятий по антитеррористической защищенности объектов образования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85 0 01 70300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22752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22752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85 0 01 70300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22752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22752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85 0 01 70300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22752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22752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92503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94648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47067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49072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"Оказание населению услуг по дополнительному образованию детей"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74 0 08 00000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45067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47072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74 0 08 70300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45067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47072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74 0 08 70300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45067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47072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74 0 08 70300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45067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47072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"Финансовое обеспечение сертификатов дополнительного образования"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74 0 20 00000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2000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2000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Мероприятия по финансовому обеспечению сертификатов дополнительного образования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74 0 20 70301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2000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2000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74 0 20 70301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2000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2000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74 0 20 70301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2000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2000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культурной деятельности в городе Ишиме"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45436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45576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"Оказание населению услуг по дополнительному образованию детей"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45436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45576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 xml:space="preserve">Обеспечение деятельности </w:t>
            </w:r>
            <w:r>
              <w:lastRenderedPageBreak/>
              <w:t>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45436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45576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45436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45576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45436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45576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15864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16010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6664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6664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"Организация отдыха детей в каникулярное время"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6664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6664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73 0 10 70300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6664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6664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73 0 10 70300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6664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6664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73 0 10 70300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6596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6596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73 0 10 70300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68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8700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8796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"Оказание услуг в сфере молодежной политики"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8416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8512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8416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8512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8416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8512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8416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8512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lastRenderedPageBreak/>
              <w:t>Мероприятие "Организация отдыха детей в каникулярное время"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284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284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284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284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284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284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284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284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Создание условий для всестороннего развития детей и молодежи в рамках реализации программы по развитию спорта, социальной и молодежной политики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74 0 1931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946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946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74 0 1931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946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946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"Поддержка социально ориентированных некоммерческих организаций в городе Ишиме"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80 0 00 00000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450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"Обеспечение доступа социально ориентированных некоммерческих организаций к предоставлению услуг в сфере молодежной политики"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80 0 02 00000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450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80 0 02 70850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450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80 0 02 70850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450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80 0 02 70850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450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"Антинаркотическая программа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84 0 00 00000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 xml:space="preserve">Мероприятие "Организация досуга несовершеннолетних, проведение </w:t>
            </w:r>
            <w:r>
              <w:lastRenderedPageBreak/>
              <w:t>мероприятий, направленных на пропаганду здорового образа жизни"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84 0 01 00000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84 0 01 70301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84 0 01 70301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84 0 01 70301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19309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19309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19309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19309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"Предоставление психолого-педагогической, медицинской и социальной помощи обучающимся, испытывающим трудности в освоении общеобразовательных программ, своем развитии и социальной адаптации"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2346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2346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Организация предоставления психолого-педагогической, медицинской и социальной помощи обучающимся, испытывающим трудности в освоении общеобразовательных программ, своем развитии и социальной адаптации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2346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2346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2329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2329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2329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2329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 xml:space="preserve">Мероприятие "Методическое сопровождение общего и дошкольного </w:t>
            </w:r>
            <w:r>
              <w:lastRenderedPageBreak/>
              <w:t>образования, использование инновационных методик, технологий, программ совершенствования механизмов управления образовательным процессом"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16963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16963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16963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16963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14233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14233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14233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14233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2710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2710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2710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2710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09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159782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141775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30793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30793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культурной деятельности в городе Ишиме на 2016 - 2018 г."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30793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30793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"Оказание населению услуг по дополнительному образованию детей"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30793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30793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 в рамках реализации программы по развитию культурной деятельности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30793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30793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30793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30793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30793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30793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129261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111242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Культура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128989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110982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культурной деятельности в городе Ишиме"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128568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110582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"Библиотечное обслуживание населения, комплектование библиотечных фондов, организация подписки на периодические издания"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31011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31103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Организация библиотечного обслуживания населения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75 0 01 72110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31011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31103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75 0 01 72110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31011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31103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75 0 01 72110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31011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31103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"Демонстрация для населения музейных выставок, обеспечение их сменяемости, формирование музейных коллекций"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20766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20848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Создание и поддержка муниципальных музеев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75 0 02 72120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20766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20848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75 0 02 72120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20766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20848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75 0 02 72120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20766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20848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"Организация и проведение мероприятий, направленных на создание благоприятных условий для организации культурного досуга и отдыха жителей муниципального образования"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53068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53219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Организация и поддержка организаций культуры и искусства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75 0 03 72130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53068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53219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75 0 03 72130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53068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53219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75 0 03 72130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53068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53219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lastRenderedPageBreak/>
              <w:t>Мероприятие "Организация показа результатов творческой деятельности путем организации концертных программ, проведение народных гуляний, фольклорных праздников"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5432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5412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Мероприятия в сфере культуры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5432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5412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2763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2763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2295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2275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2295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2275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3137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3137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3137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3137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"Расширение услуг, предоставляемых учреждениями культуры для увеличения числа детей, вовлеченных в культурно-массовые и творческие мероприятия"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4000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Капитальный ремонт, ремонт муниципальных учреждений культуры и организация дополнительного образования детей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75 0 07 79760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4000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75 0 07 79760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4000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75 0 07 79760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4000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"Сохранение объектов культурного наследия"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75 0 08 00000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14291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Проведение мероприятий по сохранению и использованию объектов культурного наследия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75 0 08 79780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14291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75 0 08 79780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14291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75 0 08 79780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14291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lastRenderedPageBreak/>
              <w:t>Муниципальная программа "Поддержка социально ориентированных некоммерческих организаций в городе Ишиме"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80 0 00 00000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421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"Обеспечение доступа социально ориентированных некоммерческих организаций к предоставлению услуг в сфере культуры"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80 0 03 00000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421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80 0 03 70850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421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80 0 03 70850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421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80 0 03 70850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421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272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260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на территории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272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260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 xml:space="preserve">Мероприятие "Проведение периодических мониторингов общественного мнения по вопросам обеспечения </w:t>
            </w:r>
            <w:proofErr w:type="spellStart"/>
            <w:r>
              <w:t>этноконфессионального</w:t>
            </w:r>
            <w:proofErr w:type="spellEnd"/>
            <w:r>
              <w:t xml:space="preserve"> согласия и общественно-политической стабильности"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89 0 01 00000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Проведение мероприятий по обеспечению межнационального и межконфессионального согласия и профилактике проявлений экстремизма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89 0 01 70500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89 0 01 70500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89 0 01 70500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"Мероприятия в рамках информационно-пропагандистской работы с населением"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89 0 02 00000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 xml:space="preserve">Проведение мероприятий по </w:t>
            </w:r>
            <w:r>
              <w:lastRenderedPageBreak/>
              <w:t>обеспечению межнационального и межконфессионального согласия и профилактике проявлений экстремизма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89 0 02 70500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89 0 02 70500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89 0 02 70500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"Организация подготовки и проведения культурно-познавательных проектов, мероприятий, направленных на упрочнение единства российской нации, этнокультурного развития народов"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89 0 03 00000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156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Проведение мероприятий по обеспечению межнационального и межконфессионального согласия и профилактике проявлений экстремизма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89 0 03 70500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156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89 0 03 70500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156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89 0 03 70500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163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156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307282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314539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2339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2399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2339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2399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мер социальной поддержки отдельным категориям граждан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99 0 00 74000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2339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2399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99 0 00 74000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2339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2399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пенсии, социальные доплаты к пенсиям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  <w:r>
              <w:t>99 0 00 74000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2339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2399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43055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43106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43055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43106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"Организация социального обслуживания"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74 0 09 00000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43055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43106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Организация социального обслуживания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74 0 09 19320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43027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43106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74 0 09 19320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43027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43106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Мероприятия региональной комплексной программы "Доступная среда" в рамках реализации программы по развитию спорта, социальной и молодежной политики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74 0 1908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150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150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74 0 1908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150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150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74 0 09 19320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43027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43106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"Проект "Старшее поколение" в рамках реализации национального проекта "Демография"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P3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</w:pP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Организация социального обслуживания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P3 19320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</w:pP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P3 19320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</w:pP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P3 19320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</w:pP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144546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150914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транспортных услуг в городе Ишиме"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71 0 00 00000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93533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97559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"Социальная поддержка отдельных категорий граждан в отношении проезда на транспорте"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71 0 07 00000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60418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63016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Социальная поддержка отдельных категорий граждан в отношении проезда на транспорте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71 0 07 19360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60418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63016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71 0 07 19360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60418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63016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71 0 07 19360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60418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63016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"Возмещение расходов на оплату проезда на городском общественном транспорте неработающих пенсионеров по старости"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71 0 08 00000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33115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34543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 xml:space="preserve">Обеспечение равной доступности услуг </w:t>
            </w:r>
            <w:r>
              <w:lastRenderedPageBreak/>
              <w:t>общественного транспорта для отдельных категорий граждан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71 0 08 75350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33115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34543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71 0 08 75350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33115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34543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71 0 08 75350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33115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34543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"Услуги по реализации мер социальной поддержки на оплату проезда на автомобильном транспорте"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71 0 10 00000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94</w:t>
            </w:r>
          </w:p>
        </w:tc>
      </w:tr>
      <w:tr w:rsidR="007B339D" w:rsidTr="005B2489">
        <w:tblPrEx>
          <w:tblBorders>
            <w:left w:val="nil"/>
          </w:tblBorders>
        </w:tblPrEx>
        <w:tc>
          <w:tcPr>
            <w:tcW w:w="4106" w:type="dxa"/>
            <w:tcBorders>
              <w:left w:val="nil"/>
            </w:tcBorders>
          </w:tcPr>
          <w:p w:rsidR="007B339D" w:rsidRDefault="007B339D">
            <w:pPr>
              <w:pStyle w:val="ConsPlusNormal"/>
            </w:pPr>
            <w:r>
              <w:t>Обеспечение равной доступности услуг общественного транспорта для отдельных категорий граждан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71 0 10 75350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71 0 10 75350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71 0 10 75350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94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50919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53261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"Обеспечение предоставления гражданам субсидий на оплату жилого помещения и коммунальных услуг"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1771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1771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1771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1771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1018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1018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1018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1018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753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753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753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753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"Предоставление гражданам субсидий на оплату жилого помещения и коммунальных услуг"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72 0 18 00000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48548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50490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48548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50490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780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810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780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810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47768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49680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47768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49680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"Социальная поддержка отдельных категорий граждан в отношении газификации жилых помещений"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72 0 21 00000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Социальная поддержка отдельных категорий граждан в отношении газификации жилых помещений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72 0 21 19330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72 0 21 19330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72 0 21 19330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106402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107177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35291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35490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35291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35490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lastRenderedPageBreak/>
              <w:t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73 0 03 19370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35291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35490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73 0 03 19370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35291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35490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73 0 03 19370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34963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35162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73 0 03 19370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328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328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"Обеспечение доступным и комфортным жильем жителей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86 0 00 00000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71111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71687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"Предоставление социальных выплат молодым семьям в рамках государственной программы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86 0 01 00000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71111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71687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социальных выплат молодым семьям в рамках государственной программы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86 0 01 L4970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71111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71687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86 0 01 L4970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71111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71687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86 0 01 L4970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71111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71687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10940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10943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"Профилактика правонарушений в городе Ишиме"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2535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2538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 xml:space="preserve">Мероприятие "Организация деятельности служб по защите прав детей и подростков, обеспечение методического сопровождения деятельности по </w:t>
            </w:r>
            <w:r>
              <w:lastRenderedPageBreak/>
              <w:t>профилактике несовершеннолетних категории особого внимания"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79 0 02 00000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2535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2538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79 0 02 19050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2535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2538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79 0 02 19050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2055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2055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79 0 02 19050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2055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2055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79 0 02 19050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480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483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79 0 02 19050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480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483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8405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8405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8405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8405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8144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8144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8144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8144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261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261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261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261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125973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129103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Массовый спорт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72803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75906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lastRenderedPageBreak/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72503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75606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"Оказание услуг в области физической культуры и спорта"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71303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74406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71303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74406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71303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74406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71303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74406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"Реализация всероссийского физкультурно-спортивного комплекса "Готов к труду и обороне (ГТО)"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1189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1189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Физкультурно-оздоровительная работа и спортивные мероприятия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74 0 02 70320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1189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1189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74 0 02 70320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1189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1189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74 0 02 70320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1189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1189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"Присвоение спортивных разрядов, квалификационных категорий"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proofErr w:type="gramStart"/>
            <w:r>
              <w:t>Расходы</w:t>
            </w:r>
            <w:proofErr w:type="gramEnd"/>
            <w:r>
              <w:t xml:space="preserve"> связанные с присвоением спортивных разрядов, квалификационных категорий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74 0 03 71938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74 0 03 71938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74 0 03 71938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11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"Поддержка социально ориентированных некоммерческих организаций в городе Ишиме"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80 0 00 00000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 xml:space="preserve">Мероприятие "Обеспечение доступа социально ориентированных </w:t>
            </w:r>
            <w:r>
              <w:lastRenderedPageBreak/>
              <w:t>некоммерческих организаций к предоставлению услуг в сфере физической культуры и спорта"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80 0 04 00000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80 0 04 70850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80 0 04 70850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80 0 04 70850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53170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53197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53170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53197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"Оказание услуг в области физической культуры и спорта"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42893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42920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42893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42920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42893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42920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42893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42920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Мероприятие "Совершенствование системы подготовки спортивного резерва и спорта высших достижений"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74 0 17 00000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10277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10277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Создание условий для подготовки спортивного резерва и спорта высших достижений, в том числе для лиц с ограниченными физическими возможностями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74 0 17 75020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10277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10277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74 0 17 75020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10277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10277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74 0 17 75020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10277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10277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37290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75244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37290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75244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lastRenderedPageBreak/>
              <w:t>Условно утвержденные расходы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99 0 00 99990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37290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75244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99 0 00 99990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37290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75244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814" w:type="dxa"/>
          </w:tcPr>
          <w:p w:rsidR="007B339D" w:rsidRDefault="007B339D">
            <w:pPr>
              <w:pStyle w:val="ConsPlusNormal"/>
              <w:jc w:val="center"/>
            </w:pPr>
            <w:r>
              <w:t>99 0 00 99990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37290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75244</w:t>
            </w:r>
          </w:p>
        </w:tc>
      </w:tr>
      <w:tr w:rsidR="007B339D" w:rsidTr="005B2489">
        <w:tc>
          <w:tcPr>
            <w:tcW w:w="4106" w:type="dxa"/>
          </w:tcPr>
          <w:p w:rsidR="007B339D" w:rsidRDefault="007B339D">
            <w:pPr>
              <w:pStyle w:val="ConsPlusNormal"/>
            </w:pPr>
            <w:r>
              <w:t>ВСЕГО РАСХОДОВ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09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81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2 488 333</w:t>
            </w:r>
          </w:p>
        </w:tc>
        <w:tc>
          <w:tcPr>
            <w:tcW w:w="1077" w:type="dxa"/>
          </w:tcPr>
          <w:p w:rsidR="007B339D" w:rsidRDefault="007B339D">
            <w:pPr>
              <w:pStyle w:val="ConsPlusNormal"/>
              <w:jc w:val="right"/>
            </w:pPr>
            <w:r>
              <w:t>2 470 343</w:t>
            </w:r>
          </w:p>
        </w:tc>
      </w:tr>
    </w:tbl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5B2489" w:rsidRDefault="005B2489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7B339D" w:rsidRDefault="007B339D">
      <w:pPr>
        <w:pStyle w:val="ConsPlusNormal"/>
        <w:jc w:val="right"/>
        <w:outlineLvl w:val="0"/>
      </w:pPr>
      <w:r>
        <w:lastRenderedPageBreak/>
        <w:t>Приложение 15</w:t>
      </w:r>
    </w:p>
    <w:p w:rsidR="007B339D" w:rsidRDefault="007B339D">
      <w:pPr>
        <w:pStyle w:val="ConsPlusNormal"/>
        <w:jc w:val="right"/>
      </w:pPr>
      <w:r>
        <w:t>к решению</w:t>
      </w:r>
    </w:p>
    <w:p w:rsidR="007B339D" w:rsidRDefault="007B339D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7B339D" w:rsidRDefault="007B339D">
      <w:pPr>
        <w:pStyle w:val="ConsPlusNormal"/>
        <w:jc w:val="right"/>
      </w:pPr>
      <w:r>
        <w:t>от 26.11.2020 N 19</w:t>
      </w: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Title"/>
        <w:jc w:val="center"/>
      </w:pPr>
      <w:bookmarkStart w:id="17" w:name="P11086"/>
      <w:bookmarkEnd w:id="17"/>
      <w:r>
        <w:t>ВЕДОМСТВЕННАЯ СТРУКТУРА</w:t>
      </w:r>
    </w:p>
    <w:p w:rsidR="007B339D" w:rsidRDefault="007B339D">
      <w:pPr>
        <w:pStyle w:val="ConsPlusTitle"/>
        <w:jc w:val="center"/>
      </w:pPr>
      <w:r>
        <w:t>РАСХОДОВ БЮДЖЕТА ГОРОДА ПО ГЛАВНЫМ РАСПОРЯДИТЕЛЯМ БЮДЖЕТНЫХ</w:t>
      </w:r>
    </w:p>
    <w:p w:rsidR="007B339D" w:rsidRDefault="007B339D">
      <w:pPr>
        <w:pStyle w:val="ConsPlusTitle"/>
        <w:jc w:val="center"/>
      </w:pPr>
      <w:r>
        <w:t>СРЕДСТВ, РАЗДЕЛАМ, ПОДРАЗДЕЛАМ, ЦЕЛЕВЫМ СТАТЬЯМ</w:t>
      </w:r>
    </w:p>
    <w:p w:rsidR="007B339D" w:rsidRDefault="007B339D">
      <w:pPr>
        <w:pStyle w:val="ConsPlusTitle"/>
        <w:jc w:val="center"/>
      </w:pPr>
      <w:r>
        <w:t>(МУНИЦИПАЛЬНЫМ ПРОГРАММАМ И НЕПРОГРАММНЫМ НАПРАВЛЕНИЯМ</w:t>
      </w:r>
    </w:p>
    <w:p w:rsidR="007B339D" w:rsidRDefault="007B339D">
      <w:pPr>
        <w:pStyle w:val="ConsPlusTitle"/>
        <w:jc w:val="center"/>
      </w:pPr>
      <w:r>
        <w:t>ДЕЯТЕЛЬНОСТИ), ГРУППАМ И ПОДГРУППАМ ВИДОВ РАСХОДОВ</w:t>
      </w:r>
    </w:p>
    <w:p w:rsidR="007B339D" w:rsidRDefault="007B339D">
      <w:pPr>
        <w:pStyle w:val="ConsPlusTitle"/>
        <w:jc w:val="center"/>
      </w:pPr>
      <w:r>
        <w:t>КЛАССИФИКАЦИИ РАСХОДОВ БЮДЖЕТА ГОРОДА НА 2021 ГОД</w:t>
      </w:r>
    </w:p>
    <w:p w:rsidR="007B339D" w:rsidRDefault="007B339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7"/>
        <w:gridCol w:w="113"/>
      </w:tblGrid>
      <w:tr w:rsidR="007B339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B339D" w:rsidRDefault="007B339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B339D" w:rsidRDefault="007B339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1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Ишимской</w:t>
            </w:r>
            <w:proofErr w:type="spellEnd"/>
            <w:r>
              <w:rPr>
                <w:color w:val="392C69"/>
              </w:rPr>
              <w:t xml:space="preserve"> городской Думы от 27.08.2021 N 71)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</w:tr>
    </w:tbl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right"/>
      </w:pPr>
      <w:r>
        <w:t>(тыс. руб.)</w:t>
      </w:r>
    </w:p>
    <w:p w:rsidR="007B339D" w:rsidRDefault="007B339D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9"/>
        <w:gridCol w:w="1134"/>
        <w:gridCol w:w="397"/>
        <w:gridCol w:w="409"/>
        <w:gridCol w:w="1701"/>
        <w:gridCol w:w="484"/>
        <w:gridCol w:w="1134"/>
      </w:tblGrid>
      <w:tr w:rsidR="007B339D">
        <w:tc>
          <w:tcPr>
            <w:tcW w:w="3799" w:type="dxa"/>
          </w:tcPr>
          <w:p w:rsidR="007B339D" w:rsidRDefault="007B339D">
            <w:pPr>
              <w:pStyle w:val="ConsPlusNormal"/>
              <w:jc w:val="center"/>
            </w:pPr>
            <w:r>
              <w:t>Наименование расходов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Главный распорядитель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proofErr w:type="spellStart"/>
            <w:r>
              <w:t>Пр</w:t>
            </w:r>
            <w:proofErr w:type="spellEnd"/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Сумма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МКУ АДМИНИСТРАЦИЯ ГОРОДА ИШИМА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09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118128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93780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3309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3309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Финансовое обеспечение расходов на стимулирование органов местного самоуправления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268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268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268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Высшее должностное лицо муниципального образования (глава муниципального образования, </w:t>
            </w:r>
            <w:r>
              <w:lastRenderedPageBreak/>
              <w:t>возглавляющий местную администрацию)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3041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3041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3041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субъекта Российской Федерации, местных администраций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67004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"Развитие муниципальной службы в городе Ишиме"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88 0 00 00000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130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"Организация проведения повышения квалификации муниципальных служащих"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88 0 03 00000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130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88 0 03 70100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130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88 0 03 70100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деятельности органов местного самоуправления в рамках реализации программы по развитию муниципальной службы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88 0 03 70100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88 0 03 70100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90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88 0 03 70100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90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66874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Финансовое обеспечение расходов на стимулирование органов местного самоуправления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2186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2186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2186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Финансовое обеспечение поощрения за достижение показателей деятельности органов исполнительной власти Тюменской области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762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762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762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63080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53885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53885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9180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9180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Создание и организация деятельности административных комиссий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844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760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760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Определение перечня должностных лиц, уполномоченных составлять протоколы об административных правонарушениях, предусмотренных </w:t>
            </w:r>
            <w:hyperlink r:id="rId122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Тюменской области об административной ответственности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99 0 00 71907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99 0 00 71907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99 0 00 71907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Резервные фонды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2234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2234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Резервный фонд администрации </w:t>
            </w:r>
            <w:r>
              <w:lastRenderedPageBreak/>
              <w:t>города Ишима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99 0 00 70700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2234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99 0 00 70700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2234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99 0 00 70700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2234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21233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"Развитие потребительского рынка и предпринимательства на территории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78 0 00 00000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"Выполнение полномочий в области торговой деятельности"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78 0 01 00000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Формирование торгового реестра Тюменской области в рамках реализации программы по развитию потребительского рынка и предпринимательства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78 0 01 71914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78 0 01 71914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78 0 01 71914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Государственная регистрация актов гражданского состояния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99 0 00 19430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3166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99 0 00 19430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2132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99 0 00 19430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2132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99 0 00 19430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1034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99 0 00 19430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1034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Финансовое обеспечение поощрения </w:t>
            </w:r>
            <w:r>
              <w:lastRenderedPageBreak/>
              <w:t>за достижение показателей деятельности органов исполнительной власти Тюменской области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164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164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164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99 0 00 59300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6962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99 0 00 59300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6962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99 0 00 59300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6962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Выполнение других обязательств государства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10075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9527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9527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226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Премии и гранты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226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322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Уплата налогов, сборов и иных обязательных платежей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322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Резервный фонд администрации </w:t>
            </w:r>
            <w:r>
              <w:lastRenderedPageBreak/>
              <w:t>города Ишима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99 0 00 70700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766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99 0 00 70700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766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99 0 00 70700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766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18187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16749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гражданской обороны, защиты населения и территорий города Ишима от чрезвычайных ситуаций природного и техногенного характера"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16749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"Расходы на руководство и управление в сфере установленных полномочий"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13739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 в рамках реализации программы по развитию гражданской обороны, защиты населения и территорий города Ишима от чрезвычайных ситуаций природного и техногенного характера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13739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8596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8596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5143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Иные закупки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5143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"Обеспечение безопасности людей на водных объектах"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112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76 0 02 70300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112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76 0 02 70300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112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76 0 02 70300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112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пожарной безопасности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2898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гражданской обороны, защиты населения и территорий города Ишима от чрезвычайных ситуаций природного и техногенного характера"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2898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"Обеспечение выполнения первичных мер пожарной безопасности"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2898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первичных мер пожарной безопасности в рамках реализации программы по развитию гражданской обороны и защиты населения города Ишима от чрезвычайных ситуаций природного и техногенного характера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76 0 03 73010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2898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76 0 03 73010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2898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76 0 03 73010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2898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Участие в осуществлении государственной политики в </w:t>
            </w:r>
            <w:r>
              <w:lastRenderedPageBreak/>
              <w:t>отношении соотечественников, проживающих за рубежом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99 0 00 19170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99 0 00 19170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99 0 00 19170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1430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"Профилактика правонарушений в городе Ишиме"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1430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"Организация деятельности штабов добровольных народных дружин, оказывающих содействие полиции в охране общественного порядка, в том числе поощрение с целью повышения эффективности их деятельности"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79 0 01 00000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1430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Создание условий для деятельности добровольных формирований населения по охране общественного порядка в рамках реализации программы по профилактике правонарушений и усилению борьбы с преступностью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79 0 01 73020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1430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79 0 01 73020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1430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79 0 01 73020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1430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422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Транспорт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422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транспортных услуг в городе Ишиме"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71 0 00 00000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422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Мероприятие "Осуществление контроля за соблюдением юридическими лицами и индивидуальными предпринимателями требований по перевозке пассажиров и багажа легковым такси"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71 0 02 00000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422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Осуществление контроля за соблюдением юридическими лицами и индивидуальными предпринимателями, осуществляющими деятельность по оказанию услуг по перевозке пассажиров и багажа легковым такси в рамках реализации программы по развитию транспортных услуг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71 0 02 71922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422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71 0 02 71922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422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71 0 02 71922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422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5739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3192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3192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мер социальной поддержки отдельным категориям граждан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99 0 00 74000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3192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99 0 00 74000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3192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пенсии, социальные доплаты к пенсиям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99 0 00 74000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3192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2547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"Профилактика правонарушений в городе Ишиме"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2532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Мероприятие "Организация деятельности служб по защите прав детей и подростков, обеспечение методического сопровождения деятельности по профилактике несовершеннолетних категории особого внимания"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79 0 02 00000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2532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79 0 02 19050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2532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79 0 02 19050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2055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79 0 02 19050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2055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79 0 02 19050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477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79 0 02 19050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477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Финансовое обеспечение поощрения за достижение показателей деятельности органов исполнительной власти Тюменской области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КОМИТЕТ ФИНАНСОВ АДМИНИСТРАЦИИ ГОРОДА ИШИМА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09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22069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22069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22069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22069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Финансовое обеспечение расходов на стимулирование органов местного самоуправления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541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541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541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Финансовое обеспечение поощрения за достижение показателей деятельности органов исполнительной власти Тюменской области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254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254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254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21274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20221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20221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1053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1053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ДЕПАРТАМЕНТ ГОРОДСКОГО ХОЗЯЙСТВА АДМИНИСТРАЦИИ ГОРОДА ИШИМА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09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934053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2034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2034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"Разработка ПД, капитальный ремонт, ремонт муниципального имущества"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77 0 09 00000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1744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Распоряжение муниципальным имуществом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77 0 09 71750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1744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77 0 09 71750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1707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77 0 09 71750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1707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77 0 09 71750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77 0 09 71750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830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Мероприятие: Возмещение расходов за коммунальные услуги и содержание жилых помещений, находящихся в муниципальной собственности, до их заселения"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77 0 11 00000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Распоряжение муниципальным имуществом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77 0 11 71750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77 0 11 71750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77 0 11 71750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Мероприятие "Инвентаризация мест захоронения"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77 0 12 00000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280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Распоряжение муниципальным имуществом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77 0 12 71750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280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77 0 12 71750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280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77 0 12 71750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280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150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150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"Профилактика правонарушений в городе Ишиме"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150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"Снижение криминализации общества путем профилактики правонарушений и преступлений, недопущение вовлечения в преступность, в том числе в совершение правонарушений и преступлений террористической направленности, новых лиц"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79 0 03 00000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150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Участие товариществ собственников жилья, кондоминиумов, домовых комитетов в проведении мероприятий по предупреждению правонарушений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79 0 03 11430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150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79 0 03 11430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150</w:t>
            </w:r>
          </w:p>
        </w:tc>
      </w:tr>
      <w:tr w:rsidR="007B339D">
        <w:tc>
          <w:tcPr>
            <w:tcW w:w="3799" w:type="dxa"/>
            <w:tcBorders>
              <w:bottom w:val="nil"/>
            </w:tcBorders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bottom w:val="nil"/>
            </w:tcBorders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79 0 03 11430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150</w:t>
            </w:r>
          </w:p>
        </w:tc>
      </w:tr>
      <w:tr w:rsidR="007B339D">
        <w:tc>
          <w:tcPr>
            <w:tcW w:w="3799" w:type="dxa"/>
            <w:tcBorders>
              <w:top w:val="nil"/>
            </w:tcBorders>
          </w:tcPr>
          <w:p w:rsidR="007B339D" w:rsidRDefault="007B339D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134" w:type="dxa"/>
            <w:tcBorders>
              <w:top w:val="nil"/>
            </w:tcBorders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472430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Топливно-энергетический комплекс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2500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2500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Мероприятие "техническое обслуживание и безаварийная эксплуатация объектов коммунального хозяйства и газоснабжения"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2500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Мероприятия по техническому обслуживанию сетей газораспределения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72 0 24 71060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2500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72 0 24 71060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2500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72 0 24 71060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2500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10008</w:t>
            </w:r>
          </w:p>
        </w:tc>
      </w:tr>
      <w:tr w:rsidR="007B339D">
        <w:tblPrEx>
          <w:tblBorders>
            <w:left w:val="nil"/>
          </w:tblBorders>
        </w:tblPrEx>
        <w:tc>
          <w:tcPr>
            <w:tcW w:w="3799" w:type="dxa"/>
            <w:tcBorders>
              <w:left w:val="nil"/>
            </w:tcBorders>
          </w:tcPr>
          <w:p w:rsidR="007B339D" w:rsidRDefault="007B339D">
            <w:pPr>
              <w:pStyle w:val="ConsPlusNormal"/>
            </w:pPr>
            <w:r>
              <w:t>мероприятие: организация мероприятий при осуществлении деятельности по обращению с животными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10008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72 0 11 19140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1436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72 0 11 19140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1436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72 0 11 19140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1436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организация мероприятий по обустройству мест содержания животных без владельцев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72 0 11 79140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8572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72 0 11 79140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8572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72 0 11 79140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8572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Водное хозяйство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67541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67472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Мероприятие "Текущее содержание и ремонт гидротехнических сооружений"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3378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Текущее содержание и текущий ремонт гидротехнических сооружений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72 0 06 70460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72 0 06 70460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72 0 06 70460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безопасности гидротехнических сооружений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06 S9640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2978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06 S9640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2978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06 S9640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2978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"Реконструкция, капитальный ремонт гидротехнических сооружений, разработка проектной документации"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72 0 29 00000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60095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Мероприятия по капитальному ремонту гидротехнических сооружений, в том числе на разработку ПД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72 0 29 19620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3362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72 0 29 19620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3362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72 0 29 19620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3362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Мероприятия по реконструкции, капитальному ремонту гидротехнических сооружений, разработка проектной документации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72 0 2929620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56733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72 0 29 29620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56733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72 0 29 29620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56733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Мероприятие "Организация работ по </w:t>
            </w:r>
            <w:r>
              <w:lastRenderedPageBreak/>
              <w:t>расчистке участков русел рек"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72 0 38 00000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3999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мероприятия по расчистке участков русел рек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72 0 38 70470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3999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72 0 38 70470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3999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72 0 38 70470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3999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"Обеспечение проведения мероприятий по владению, пользованию и распоряжению имуществом, находящимся в муниципальной собственности"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Распоряжение муниципальным имуществом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77 0 02 71750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77 0 02 71750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bottom w:val="nil"/>
            </w:tcBorders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  <w:tcBorders>
              <w:bottom w:val="nil"/>
            </w:tcBorders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  <w:tcBorders>
              <w:bottom w:val="nil"/>
            </w:tcBorders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77 0 02 71750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Транспорт</w:t>
            </w:r>
          </w:p>
        </w:tc>
        <w:tc>
          <w:tcPr>
            <w:tcW w:w="1134" w:type="dxa"/>
            <w:tcBorders>
              <w:top w:val="nil"/>
            </w:tcBorders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  <w:tcBorders>
              <w:top w:val="nil"/>
            </w:tcBorders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  <w:tcBorders>
              <w:top w:val="nil"/>
            </w:tcBorders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197109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транспортных услуг в городе Ишиме"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197109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Мероприятие" Транспортные услуги и организация транспортного обслуживания"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196265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Выполнение работ, связанных с осуществлением регулярных перевозок пассажиров по регулируемым тарифам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71 0 05 73520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196265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71 0 05 73520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196265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71 0 05 73520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196265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Мероприятие" Регулирование тарифов на перевозку пассажиров и </w:t>
            </w:r>
            <w:r>
              <w:lastRenderedPageBreak/>
              <w:t>багажа автомобильным транспортом в городском сообщении"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844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Государственное регулирование тарифов на перевозку пассажиров и багажа автомобильным транспортом в городском (</w:t>
            </w:r>
            <w:proofErr w:type="spellStart"/>
            <w:r>
              <w:t>внутрипоселковом</w:t>
            </w:r>
            <w:proofErr w:type="spellEnd"/>
            <w:r>
              <w:t>) сообщении и в пригородном сообщении до садоводческих товариществ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71 0 06 71920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844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71 0 06 71920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844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71 0 06 71920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844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190245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190245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"Выполнение работ по текущему содержанию улично-дорожной сети"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68993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Содержание автомобильных дорог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72 0 13 73600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68993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72 0 13 73600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68993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72 0 13 73600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68993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"Содержание дорог местного значения за счет средств дорожного фонда"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13685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Содержание автомобильных дорог за счет средств дорожного фонда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72 0 14 73700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13685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72 0 14 73700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13685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Иные закупки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72 0 14 73700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13685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Мероприятие" Капитальный ремонт и ремонт автомобильных дорог общего пользования местного значения"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106472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Мероприятия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7201519650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866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7201519650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866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7201519650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866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Капитальный ремонт и ремонт автомобильных дорог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72 0 15 73710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105606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72 0 15 73710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105606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72 0 15 73710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105606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"Повышение безопасности дорожного движения"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895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мероприятия по повышению безопасности дорожного движения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72 0 25 73720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895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72 0 25 73720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895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72 0 25 73720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895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Мероприятие: Строительство и реконструкции автомобильных дорог, тротуаров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Мероприятия по строительству и реконструкции автомобильных дорог, тротуаров местного значения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72 0 36 85240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72 0 36 85240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72 0 36 85240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5027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5027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"Ведение информационной системы обеспечения градостроительной деятельности"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5027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Ведение информационной системы обеспечения градостроительной деятельности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5027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1833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1833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3076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3076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118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118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253922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13651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13651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"Организация работ по проведению капитального ремонта жилищного фонда Тюменской области"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2584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Капитальный ремонт жилищного фонда Тюменской области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72 0 01 71924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2584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72 0 01 71924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2584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72 0 01 71924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2584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"Организация работ по проведению капитального ремонта муниципального жилищного фонда"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4011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Капитальный ремонт муниципального жилищного фонда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72 0 02 75000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4011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72 0 02 75000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4011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72 0 02 75000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4011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"Обеспечение повышения комфортности проживания граждан в жилищном фонде"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5300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Уплата ежемесячных взносов на капитальный ремонт общего имущества многоквартирных домов органами местного самоуправления, как собственниками помещений в многоквартирных домах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72 0 03 96160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5300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72 0 03 96160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5300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72 0 03 96160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5300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"Проведение работ по сносу жилых домов"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1756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Снос жилых домов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72 0 26 75010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1756</w:t>
            </w:r>
          </w:p>
        </w:tc>
      </w:tr>
      <w:tr w:rsidR="007B339D">
        <w:tblPrEx>
          <w:tblBorders>
            <w:left w:val="nil"/>
          </w:tblBorders>
        </w:tblPrEx>
        <w:tc>
          <w:tcPr>
            <w:tcW w:w="3799" w:type="dxa"/>
            <w:tcBorders>
              <w:left w:val="nil"/>
            </w:tcBorders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72 0 26 75010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1756</w:t>
            </w:r>
          </w:p>
        </w:tc>
      </w:tr>
      <w:tr w:rsidR="007B339D">
        <w:tblPrEx>
          <w:tblBorders>
            <w:left w:val="nil"/>
          </w:tblBorders>
        </w:tblPrEx>
        <w:tc>
          <w:tcPr>
            <w:tcW w:w="3799" w:type="dxa"/>
            <w:tcBorders>
              <w:left w:val="nil"/>
            </w:tcBorders>
          </w:tcPr>
          <w:p w:rsidR="007B339D" w:rsidRDefault="007B339D">
            <w:pPr>
              <w:pStyle w:val="ConsPlusNormal"/>
            </w:pPr>
            <w:r>
              <w:t xml:space="preserve">Иные закупки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72 0 26 75010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1756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73803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73803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Мероприятие" Организация работ по повышению надежности и эффективности работы инженерных систем жилищно-коммунального хозяйства и приведение их в технически исправное состояние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59254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Повышение надежности и эффективности работы инженерных систем жилищно-коммунального хозяйства и приведение их в технически исправное состояние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72 0 04 75220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59254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72 0 04 75220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59254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72 0 04 75220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59254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Мероприятие" транспортировка тел из общественных мест в места проведения судебно-медицинской экспертизы и </w:t>
            </w:r>
            <w:proofErr w:type="spellStart"/>
            <w:r>
              <w:t>предпохоронного</w:t>
            </w:r>
            <w:proofErr w:type="spellEnd"/>
            <w:r>
              <w:t xml:space="preserve"> содержания"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193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Организация услуг в части осуществления транспортировки тел (останков), умерших (погибших) граждан из общественных мест в места проведения судебно-медицинской экспертизы и </w:t>
            </w:r>
            <w:proofErr w:type="spellStart"/>
            <w:r>
              <w:t>предпохоронного</w:t>
            </w:r>
            <w:proofErr w:type="spellEnd"/>
            <w:r>
              <w:t xml:space="preserve"> содержания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72 0 22 71710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193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72 0 22 71710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193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72 0 22 71710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193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"Строительство наружных сетей водоотведения и водоснабжения"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14356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Мероприятие по строительству и реконструкции объектов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72 0 31 25220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5307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72 0 31 25220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5307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72 0 31 25220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5307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Строительство объектов коммунальной инфраструктуры, разработка ПД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72 0 31 85220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9049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72 0 31 85220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9049</w:t>
            </w:r>
          </w:p>
        </w:tc>
      </w:tr>
      <w:tr w:rsidR="007B339D">
        <w:tc>
          <w:tcPr>
            <w:tcW w:w="3799" w:type="dxa"/>
            <w:tcBorders>
              <w:bottom w:val="nil"/>
            </w:tcBorders>
          </w:tcPr>
          <w:p w:rsidR="007B339D" w:rsidRDefault="007B339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134" w:type="dxa"/>
            <w:tcBorders>
              <w:bottom w:val="nil"/>
            </w:tcBorders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  <w:tcBorders>
              <w:bottom w:val="nil"/>
            </w:tcBorders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  <w:tcBorders>
              <w:bottom w:val="nil"/>
            </w:tcBorders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bottom w:val="nil"/>
            </w:tcBorders>
          </w:tcPr>
          <w:p w:rsidR="007B339D" w:rsidRDefault="007B339D">
            <w:pPr>
              <w:pStyle w:val="ConsPlusNormal"/>
              <w:jc w:val="center"/>
            </w:pPr>
            <w:r>
              <w:t>72 0 31 85220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9049</w:t>
            </w:r>
          </w:p>
        </w:tc>
      </w:tr>
      <w:tr w:rsidR="007B339D">
        <w:tc>
          <w:tcPr>
            <w:tcW w:w="3799" w:type="dxa"/>
            <w:tcBorders>
              <w:top w:val="nil"/>
            </w:tcBorders>
          </w:tcPr>
          <w:p w:rsidR="007B339D" w:rsidRDefault="007B339D">
            <w:pPr>
              <w:pStyle w:val="ConsPlusNormal"/>
            </w:pPr>
            <w:r>
              <w:t>Благоустройство</w:t>
            </w:r>
          </w:p>
        </w:tc>
        <w:tc>
          <w:tcPr>
            <w:tcW w:w="1134" w:type="dxa"/>
            <w:tcBorders>
              <w:top w:val="nil"/>
            </w:tcBorders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  <w:tcBorders>
              <w:top w:val="nil"/>
            </w:tcBorders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  <w:tcBorders>
              <w:top w:val="nil"/>
            </w:tcBorders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</w:tcBorders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130150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104420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"Освещение улично-дорожной сети"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27504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Уличное освещение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72 0 07 76020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27504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72 0 07 76020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27504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72 0 07 76020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27504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"Озеленение территории города"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72 0 08 00000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12833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Озеленение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72 0 08 76030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12833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72 0 08 76030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12833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72 0 08 76030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12833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"Организация содержания мест захоронение"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72 0 09 00000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1592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Организация и содержание мест захоронения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72 0 09 76040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1592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72 0 09 76040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1592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72 0 09 76040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1592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"Организация благоустройства территории"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27392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Организация благоустройства территории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72 0 10 76050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25992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72 0 10 76050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25992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72 0 10 76050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25992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Организация, содержание, ремонт объектов внешнего благоустройства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72 0 10 76080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1400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72 0 10 76080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1400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72 0 10 76080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1400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"обустройство мест массового отдыха населения"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6272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Создание условий для массового отдыха жителей и организация обустройства мест массового отдых населения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72 0 12 76070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6272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72 0 12 76070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6272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72 0 12 76070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6272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"Создание благоприятной среды жизнеобеспечения населения"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28827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"Создание благоприятной среды жизнеобеспечения населения"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21827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Мероприятие по строительству и реконструкции объектов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72 0 34 25220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21827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72 0 34 25220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21827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72 0 34 25220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21827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по строительству и реконструкции объектов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72 0 34 85220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7000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72 0 34 85220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7000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72 0 34 85220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7000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"Организация работ по содержанию мест накопления твердых коммунальных отходов"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4103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Содержание мест (площадок) накопления твердых коммунальных отходов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72 0 37 79820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4103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72 0 37 79820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4103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72 0 37 79820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4103</w:t>
            </w:r>
          </w:p>
        </w:tc>
      </w:tr>
      <w:tr w:rsidR="007B339D">
        <w:tc>
          <w:tcPr>
            <w:tcW w:w="3799" w:type="dxa"/>
            <w:tcBorders>
              <w:bottom w:val="nil"/>
            </w:tcBorders>
          </w:tcPr>
          <w:p w:rsidR="007B339D" w:rsidRDefault="007B339D">
            <w:pPr>
              <w:pStyle w:val="ConsPlusNormal"/>
            </w:pPr>
            <w:r>
              <w:t>Муниципальная программа "Формирование современной городской среды"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83 0 00 00000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21627</w:t>
            </w:r>
          </w:p>
        </w:tc>
      </w:tr>
      <w:tr w:rsidR="007B339D">
        <w:tc>
          <w:tcPr>
            <w:tcW w:w="3799" w:type="dxa"/>
            <w:tcBorders>
              <w:top w:val="nil"/>
            </w:tcBorders>
          </w:tcPr>
          <w:p w:rsidR="007B339D" w:rsidRDefault="007B339D">
            <w:pPr>
              <w:pStyle w:val="ConsPlusNormal"/>
            </w:pPr>
            <w:r>
              <w:t>мероприятие "Благоустройство дворовых территорий многоквартирных домов"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83 0 04 00000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21327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повышения комфортности проживания граждан муниципального образования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83 0 04 79510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21327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83 0 04 79510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21327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83 0 04 79510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21327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Мероприятие "благоустройство общественных территорий, в том </w:t>
            </w:r>
            <w:r>
              <w:lastRenderedPageBreak/>
              <w:t>числе разработка проектной документации"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83 0 06 00000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Организация благоустройства общественных территорий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83 0 06 76090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83 0 06 76090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83 0 06 76090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36318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28850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"Обеспечение деятельности подведомственных учреждений в рамках исполнения полномочий в управлении жилищно-коммунальным хозяйством"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28850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28850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26316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26316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2519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2519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7468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Финансовое обеспечение расходов на стимулирование органов местного самоуправления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239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239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239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Финансовое обеспечение поощрения за достижение показателей деятельности органов исполнительной власти Тюменской области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7124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7018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7018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ОБРАЗОВАНИЕ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19559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1571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1571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73 0 20 00000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1571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Поддержание в нормативном состоянии муниципальных образовательных организаций и муниципальных объектов образования за счет средств городского бюджета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73 0 20 79600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1571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73 0 20 79600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1571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73 0 20 79600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1571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12488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12488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"Строительство (реконструкция), в том числе приобретение оборудования, мебели, инвентаря, учебно-наглядных пособий, относимых на бюджетные инвестиции"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73 0 19 00000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8345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Мероприятия по строительству и реконструкции объектов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73 0 19 25220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8345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73 0 19 25220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8345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73 0 19 25220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8345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73 0 20 00000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4143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Капитальный ремонт образовательных организаций, включая разработку проектной документации (с учетом требований энергосбережения и повышения энергетической эффективности) за счет средств местного бюджета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73 0 20 70019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2009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73 0 20 70019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2009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73 0 20 70019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2009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Поддержание в нормативном состоянии муниципальных образовательных организаций и муниципальных объектов образования за счет средств городского бюджета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73 0 20 79600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2134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73 0 20 79600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2134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73 0 20 79600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2134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Дополнительное образование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5500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культурной деятельности в городе Ишиме"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5500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"Расширение услуг, предоставляемых учреждениями культуры для увеличения числа детей, вовлеченных в культурно-массовые и творческие мероприятия"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5500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Капитальный ремонт, ремонт муниципальных учреждений культуры </w:t>
            </w:r>
            <w:r>
              <w:lastRenderedPageBreak/>
              <w:t>и организаций дополнительного образования детей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75 0 07 79760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5500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75 0 07 79760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5500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75 0 07 79760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5500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33280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Культура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33280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"Сохранение объектов культурного наследия"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75 0 08 00000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30709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Проведение мероприятий по сохранению и использованию объектов культурного наследия, разработка проектной документации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75 0 08 79780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30709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75 0 08 79780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30709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75 0 08 79780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30709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"Создание условий для организации досуга и обеспечения жителей услугами организаций культуры"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75 0 09 00000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2571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Решение вопросов местного значения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75 0 09 19990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2571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75 0 09 19990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2571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75 0 09 19990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2571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143828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143828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транспортных услуг в городе Ишиме"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90145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"Социальная поддержка отдельных категорий граждан в отношении проезда на транспорте"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58094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Социальная поддержка отдельных категорий граждан в отношении проезда на транспорте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71 0 07 19360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58094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71 0 07 19360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58094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71 0 07 19360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58094</w:t>
            </w:r>
          </w:p>
        </w:tc>
      </w:tr>
      <w:tr w:rsidR="007B339D">
        <w:tblPrEx>
          <w:tblBorders>
            <w:left w:val="nil"/>
          </w:tblBorders>
        </w:tblPrEx>
        <w:tc>
          <w:tcPr>
            <w:tcW w:w="3799" w:type="dxa"/>
            <w:tcBorders>
              <w:left w:val="nil"/>
            </w:tcBorders>
          </w:tcPr>
          <w:p w:rsidR="007B339D" w:rsidRDefault="007B339D">
            <w:pPr>
              <w:pStyle w:val="ConsPlusNormal"/>
            </w:pPr>
            <w:r>
              <w:t>Мероприятие "Возмещение расходов на оплату проезда на городском общественном транспорте неработающих пенсионеров по старости"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71 0 08 00000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31931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равной доступности услуг общественного транспорта для отдельных категорий граждан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71 0 08 75350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31931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71 0 08 75350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31931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71 0 08 75350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31931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"Услуги по реализации мер социальной поддержки на оплату проезда на автомобильном транспорте"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71 0 10 00000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120</w:t>
            </w:r>
          </w:p>
        </w:tc>
      </w:tr>
      <w:tr w:rsidR="007B339D">
        <w:tblPrEx>
          <w:tblBorders>
            <w:left w:val="nil"/>
          </w:tblBorders>
        </w:tblPrEx>
        <w:tc>
          <w:tcPr>
            <w:tcW w:w="3799" w:type="dxa"/>
            <w:tcBorders>
              <w:left w:val="nil"/>
            </w:tcBorders>
          </w:tcPr>
          <w:p w:rsidR="007B339D" w:rsidRDefault="007B339D">
            <w:pPr>
              <w:pStyle w:val="ConsPlusNormal"/>
            </w:pPr>
            <w:r>
              <w:t>Обеспечение равной доступности услуг общественного транспорта для отдельных категорий граждан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71 0 10 75350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71 0 10 75350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71 0 10 75350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53683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"Обеспечение предоставления гражданам субсидий на оплату жилого помещения и коммунальных услуг"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1771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1771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1018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1018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753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753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Мероприятие" Предоставление гражданам субсидий на оплату жилого помещения и коммунальных услуг"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72 0 18 00000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46681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46681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750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750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45931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45931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"Оказание мер социальной поддержки в части предоставления социальных выплат гражданам на ремонт жилого помещения"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72 0 19 00000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Мероприятия в области социальной политики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72 0 19 72240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72 0 19 72240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72 0 19 72240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Мероприятие: "предоставление субсидий на возмещение затрат по оказанию гарантированного перечня услуг по погребению"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2800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Мероприятия в области социальной политики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72 0 20 72240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2800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72 0 20 72240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2800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72 0 20 72240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2800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"Социальная поддержка отдельных категорий граждан в отношении газификации жилых помещений"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1431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Социальная поддержка отдельных категорий граждан в отношении газификации жилых помещений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72 0 21 19330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1431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72 0 21 19330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1431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72 0 21 19330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1431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8853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Массовый спорт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"Обеспечение условий для развития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74 0 19 00000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Решение вопросов местного значения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74 0 19 19990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74 0 19 19990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74 0 19 19990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5853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5853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"Повышение мотивации и интереса населения к регулярным занятиям физической культурой и спортом и ведению здорового образа жизни"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5853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Создание условий для эффективной деятельности учреждений и организаций физкультурно-спортивной направленности, проведение капитального ремонта, ПСД муниципальных зданий учреждений спорта, социальной и молодежной политики, а также проведение достоверности определения сметной стоимости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74 0 15 75000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5853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74 0 15 75000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5853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74 0 15 75000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5853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ДЕПАРТАМЕНТ ИМУЩЕСТВЕННЫХ ОТНОШЕНИЙ И ЗЕМЕЛЬНЫХ РЕСУРСОВ АДМИНИСТРАЦИИ ГОРОДА ИШИМА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397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09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208508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34455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34455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Муниципальная программа "Основные направления развития в области управления и распоряжения муниципальной собственностью </w:t>
            </w:r>
            <w:r>
              <w:lastRenderedPageBreak/>
              <w:t>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18000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"Обеспечение деятельности подведомственных учреждений в части управления муниципальным имуществом"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14336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14336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12205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12205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2125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2125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"Обеспечение проведения мероприятий по владению, пользованию и распоряжению имуществом, находящимся в муниципальной собственности"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1073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Распоряжение муниципальным имуществом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77 0 02 71750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1073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77 0 02 71750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1073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77 0 02 71750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1073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Мероприятие "Содержание нежилого </w:t>
            </w:r>
            <w:r>
              <w:lastRenderedPageBreak/>
              <w:t>муниципального имущества"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1780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Распоряжение муниципальным имуществом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77 0 04 71750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1780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77 0 04 71750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1780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77 0 04 71750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1780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"Исполнение государственных полномочий, отнесенных к полномочиям органов местного самоуправления в соответствии с пунктами 5 - 7 и пунктом 12 части 8 статьи 1 Закона Тюменской области от 26.12.2014 N 125"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211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Исполнение государственных полномочий, отнесенных к полномочиям органов местного самоуправления в соответствии с </w:t>
            </w:r>
            <w:hyperlink r:id="rId123" w:history="1">
              <w:r>
                <w:rPr>
                  <w:color w:val="0000FF"/>
                </w:rPr>
                <w:t>пунктами 5</w:t>
              </w:r>
            </w:hyperlink>
            <w:r>
              <w:t xml:space="preserve"> - </w:t>
            </w:r>
            <w:hyperlink r:id="rId124" w:history="1">
              <w:r>
                <w:rPr>
                  <w:color w:val="0000FF"/>
                </w:rPr>
                <w:t>7</w:t>
              </w:r>
            </w:hyperlink>
            <w:r>
              <w:t xml:space="preserve"> и </w:t>
            </w:r>
            <w:hyperlink r:id="rId125" w:history="1">
              <w:r>
                <w:rPr>
                  <w:color w:val="0000FF"/>
                </w:rPr>
                <w:t>пунктом 12 части 8 статьи 1</w:t>
              </w:r>
            </w:hyperlink>
            <w:r>
              <w:t xml:space="preserve"> Закона Тюменской области от 26.12.2014 N 125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77 0 05 71910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211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77 0 05 71910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211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77 0 05 71910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211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"Приобретение имущества в муниципальную собственность"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Распоряжение муниципальным имуществом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77 0 07 71750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77 0 07 71750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77 0 07 71750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Муниципальная программа "Основные направления развития земельных отношений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8981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 в рамках реализации программы по развитию земельных отношений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8981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7462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7462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1519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1519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Реализация </w:t>
            </w:r>
            <w:proofErr w:type="gramStart"/>
            <w:r>
              <w:t>государственных функций</w:t>
            </w:r>
            <w:proofErr w:type="gramEnd"/>
            <w:r>
              <w:t xml:space="preserve"> связанных с общегосударственным управлением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7474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  <w:jc w:val="both"/>
            </w:pPr>
            <w:r>
              <w:t>Социальная поддержка отдельных категорий граждан по обеспечению жильем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99 0 00 19120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99 0 00 19120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99 0 00 19120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Финансовое обеспечение расходов на стимулирование органов местного самоуправления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180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180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180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Проведение Всероссийской переписи населения 2020 года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99 0 00 54690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363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99 0 00 54690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363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99 0 00 54690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363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Финансовое обеспечение поощрения за достижение показателей деятельности органов исполнительной власти Тюменской области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6433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6189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6189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244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244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4333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4333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земельных отношений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4333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Мероприятие "Землеустроительные и земельно-кадастровые работы, в </w:t>
            </w:r>
            <w:proofErr w:type="spellStart"/>
            <w:r>
              <w:t>т.ч</w:t>
            </w:r>
            <w:proofErr w:type="spellEnd"/>
            <w:r>
              <w:t>. оценка"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1194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использования земельных ресурсов (за исключением земель сельскохозяйственного назначения)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82 0 02 72710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1194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82 0 02 72710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1194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82 0 02 72710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1194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"Осуществление контроля за своевременностью и полнотой поступления платы за земельные участки, предоставленные по договорам аренды и купли продажи, осуществление проверок соблюдения условий договоров аренды земельных участков и земельного законодательства"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использования земельных ресурсов (за исключением земель сельскохозяйственного назначения)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82 0 03 72710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82 0 03 72710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82 0 03 72710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"Оформление объектов недвижимого имущества (за исключением бесхозяйных объектов) не зарегистрированных в установленном законом порядке в муниципальную собственность"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использования земельных ресурсов (за исключением земель сельскохозяйственного назначения)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82 0 04 72710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82 0 04 72710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82 0 04 72710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"Проведение работ по расчистке земельных участков, образованных для бесплатного предоставления гражданам, имеющим трех и более детей, проживающих на территории города Ишима, в целях создания условий для жилищного строительства"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Проведение работ по расчистке земельных участков, образованных для бесплатного предоставления гражданам, имеющим трех и более детей, проживающих на территории города Ишима, в целях создания условий для жилищного строительства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82 0 07 90010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82 0 07 90010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82 0 07 90010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81075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70788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2298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"Переселение граждан из аварийного жилищного фонда"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77 0 08 00000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2298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 xml:space="preserve">Обеспечение мероприятий по переселению граждан из аварийного жилищного фонда, в том числе переселению граждан из аварийного жилищного фонда </w:t>
            </w:r>
            <w:proofErr w:type="gramStart"/>
            <w:r>
              <w:t>у учетом</w:t>
            </w:r>
            <w:proofErr w:type="gramEnd"/>
            <w:r>
              <w:t xml:space="preserve"> необходимости развития малоэтажного жилищного строительства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77 0 08 09602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2298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77 0 08 09602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2298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77 0 08 09602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2298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"Переселение граждан из непригодных для проживания жилых помещений и многоквартирных домов, признанных аварийными и подлежащими сносу в городе Ишиме"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87 0 00 00000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68490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"Переселение граждан из аварийного жилищного фонда"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87 0 01 00000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68490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Обеспечение мероприятий по переселению граждан из аварийного жилищного фонда, в том числе переселению граждан из аварийного жилищного фонда </w:t>
            </w:r>
            <w:proofErr w:type="gramStart"/>
            <w:r>
              <w:t>у учетом</w:t>
            </w:r>
            <w:proofErr w:type="gramEnd"/>
            <w:r>
              <w:t xml:space="preserve"> необходимости развития малоэтажного жилищного строительства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87 0 01 79602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68490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87 0 01 79602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40227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87 0 01 79602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40227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87 0 01 79602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28263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87 0 01 79602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28263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10287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"Приобретение коммунальной техники специального назначения"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10287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Обеспечение повышения эффективности работы организаций </w:t>
            </w:r>
            <w:r>
              <w:lastRenderedPageBreak/>
              <w:t>жилищно-коммунального хозяйства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72 0 30 79920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10287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72 0 30 79920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10287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72 0 30 79920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10287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88645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10024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земельных отношений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82 0 00 0000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10024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"Оказание поддержки субъектам деловой сферы, а также отдельным категориям граждан"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82 0 06 0000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10024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социальной выплаты гражданам, имеющим трех и более детей, взамен предоставления земельного участка в собственность бесплатно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06 S1770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10024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06 S1770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10024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82 0 06 S1770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10024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78621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"Обеспечение доступным и комфортным жильем жителей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86 0 00 00000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78621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"Мероприятия по обеспечению жильем молодых семей государственной программы РФ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86 0 01 00000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78621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Мероприятия по обеспечению жильем молодых семей государственной программы РФ "Обеспечение доступным и комфортным жильем и коммунальными услугами граждан </w:t>
            </w:r>
            <w:r>
              <w:lastRenderedPageBreak/>
              <w:t>Российской Федерации"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86 0 01 L4970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78621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86 0 01 L4970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78621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86 0 01 L4970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78621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09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1762219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47653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143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143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"Обеспечение повышения комфортности проживания граждан в жилищном фонде"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143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Финансовое обеспечение расходов на оплату взносов на капитальный ремонт общего имущества в многоквартирном доме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72 0 03 96170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143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72 0 03 96170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143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72 0 03 96170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143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Благоустройство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47510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благоустройство общественных территорий, в том числе разработка проектной документации"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83 0 06 00000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47510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Организация благоустройства общественных территорий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83 0 06 76090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47510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83 0 06 76090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47510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83 0 06 76090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47510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ОБРАЗОВАНИЕ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1304424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423809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394018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Мероприятия "Обеспечение государственных гарантий реализации прав на получение общедоступного и бесплатного дошкольного образования"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164710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государственных гарантий реализации прав на получение общедоступного и бесплатного дошкольного образования в рамках реализации программы по развитию образования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73 0 01 19250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164710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73 0 01 19250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164710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73 0 01 19250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164710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"Создание условий для осуществления присмотра и ухода за детьми, содержание детей в организациях, реализующих образовательную программу дошкольного образования"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169349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73 0 02 71969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169349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73 0 02 71969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169349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73 0 02 71969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169349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Мероприятия "Организация работы образовательных организаций по повышению заработной платы медицинским работникам"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7456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7456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right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7456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right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7456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"Содержание помещений, находящихся в муниципальной собственности, в которых размещаются образовательные учреждения"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35000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35000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35000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35000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"Обеспечение получения дошкольного образования в частных образовательных организациях"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1203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получения дошкольного образования в частных образовательных организациях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73 0 17 19400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1203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73 0 17 19400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1203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73 0 17 19400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1203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Мероприятие "Реализация мероприятий по обеспечению образовательного процесса, поддержание в нормативном </w:t>
            </w:r>
            <w:r>
              <w:lastRenderedPageBreak/>
              <w:t>состоянии образовательных организаций"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73 0 20 79600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16300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Поддержание в нормативном состоянии муниципальных образовательных организаций и муниципальных объектов образования за счет средств городского бюджета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73 0 20 79600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16300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73 0 20 79600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16300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73 0 20 79600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16300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"Профилактика терроризма, минимизация и (или) ликвидация последствий проявления терроризма на территории города Ишима в сфере образования, культуры, спорта, молодежной политики, социальной защиты"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85 0 00 00000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29791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"Организация и осуществление мероприятий по обеспечению антитеррористической защищенности объектов образования"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85 0 01 00000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29791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Осуществление мероприятий по антитеррористической защищенности объектов образования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85 0 01 70300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29791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85 0 01 70300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29791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85 0 01 70300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29791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735293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712688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451895</w:t>
            </w:r>
          </w:p>
        </w:tc>
      </w:tr>
      <w:tr w:rsidR="007B339D">
        <w:tblPrEx>
          <w:tblBorders>
            <w:left w:val="nil"/>
          </w:tblBorders>
        </w:tblPrEx>
        <w:tc>
          <w:tcPr>
            <w:tcW w:w="3799" w:type="dxa"/>
            <w:tcBorders>
              <w:left w:val="nil"/>
            </w:tcBorders>
          </w:tcPr>
          <w:p w:rsidR="007B339D" w:rsidRDefault="007B339D">
            <w:pPr>
              <w:pStyle w:val="ConsPlusNormal"/>
            </w:pPr>
            <w:r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73 0 04 19270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451895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73 0 04 19270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451895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73 0 04 19270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451895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"Обеспечение получения общедоступного и бесплатного начального общего, основного общего, среднего общего образования в частных образовательных организациях"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7367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Финансовое обеспечение получения общедоступного и бесплатного начального общего, основного общего, среднего общего образования в частных образовательных организациях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73 0 05 19410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7367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73 0 05 19410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7367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73 0 05 19410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7367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"Организация работы образовательных организаций по оказанию логопедической помощи"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1152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73 0 07 70300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1152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73 0 07 70300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right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1152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73 0 07 70300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right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1152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"Участие в городских, областных, зональных, всероссийских мероприятий"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73 0 08 00000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570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73 0 08 70300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570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73 0 08 70300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570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73 0 08 70300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570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"Обеспечение обмундированием и мягким инвентарем обучающихся с ограниченными возможностями здоровья, проживающих в организациях, осуществляющих образовательную деятельность"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73 0 09 00000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9910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73 0 09 70300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9910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73 0 09 70300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9910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73 0 09 70300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9910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"Обеспечение мероприятий по организации питания обучающихся в муниципальных общеобразовательных организациях"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92651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Дополнительное финансовое обеспечение мероприятий по организации питания обучающихся в муниципальных образовательных организациях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73 0 11 71968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42731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73 0 11 71968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42731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73 0 11 71968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42731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11 L3040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49920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11 L3040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49920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11 L3040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49920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"Обеспечение мероприятий по организации питания обучающихся в частных общеобразовательных организациях"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1129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Дополнительное финансовое обеспечение мероприятий по организации питания обучающихся в частных общеобразовательных организациях по имеющим государственную аккредитацию основным общеобразовательным программам (за исключением образовательных программ дошкольного образования)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73 0 12 19420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1129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73 0 12 19420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1129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73 0 12 19420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1129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"Осуществление подвоза учащихся"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12524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12524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12524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12524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Мероприятие "Организация работы образовательных организаций по повышению заработной платы медицинским работникам"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483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 в рамках реализации программы по развитию образования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483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483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483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"Содержание помещений, находящихся в муниципальной собственности, в которых размещаются образовательные учреждения"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93009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93009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93009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93009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"Формирование доступной среды в части оснащения специализированным оборудованием для предоставления образовательных услуг маломобильным группам населения и создания в образовательных организациях условий для беспрепятственного доступа инвалидов"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73 0 18 00000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73 0 18 70300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73 0 18 70300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73 0 18 70300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73 0 20 00000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13000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Поддержание в нормативном состоянии муниципальных образовательных организаций и муниципальных объектов образования за счет средств городского бюджета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73 0 20 79600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10666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73 0 20 79600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10666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73 0 20 79600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10666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Капитальный ремонт образовательных организаций, включая разработку проектной документации (с учетом требований энергосбережения и повышения энергетической эффективности)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20 S0019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2334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20 S0019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2334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20 S0019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2334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Мероприятие "Обеспечение выплат ежемесячного денежного вознаграждения за выполнение функций классного руководства педагогическим работникам муниципальных общеобразовательных организаций, реализующих образовательные программы начального, общего, основного общего и среднего общего образования, в том числе </w:t>
            </w:r>
            <w:r>
              <w:lastRenderedPageBreak/>
              <w:t>адаптированные образовательные программы"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73 0 21 00000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28598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Ежемесячное денежное вознаграждение за выполнение функций классного руководства педагогическим работникам муниципальных общеобразовательных организаций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73 0 21 53030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28598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73 0 21 53030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28598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73 0 21 53030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28598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"Поддержка социально ориентированных некоммерческих организаций в городе Ишиме"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80 0 00 00000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"Обеспечение доступа социально ориентированных некоммерческих организаций к предоставлению услуг в сфере образования"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80 0 01 00000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80 0 01 70850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80 0 01 70850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80 0 01 70850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"Профилактика терроризма, минимизация и (или) ликвидация последствий проявления терроризма на территории города Ишима в сфере образования, культуры, спорта, молодежной политики, социальной защиты"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85 0 00 00000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22404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Мероприятие "Организация и осуществление мероприятий по обеспечению антитеррористической защищенности объектов </w:t>
            </w:r>
            <w:r>
              <w:lastRenderedPageBreak/>
              <w:t>образования"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85 0 01 00000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22404</w:t>
            </w:r>
          </w:p>
        </w:tc>
      </w:tr>
      <w:tr w:rsidR="007B339D">
        <w:tblPrEx>
          <w:tblBorders>
            <w:left w:val="nil"/>
          </w:tblBorders>
        </w:tblPrEx>
        <w:tc>
          <w:tcPr>
            <w:tcW w:w="3799" w:type="dxa"/>
            <w:tcBorders>
              <w:left w:val="nil"/>
            </w:tcBorders>
          </w:tcPr>
          <w:p w:rsidR="007B339D" w:rsidRDefault="007B339D">
            <w:pPr>
              <w:pStyle w:val="ConsPlusNormal"/>
            </w:pPr>
            <w:r>
              <w:t>Осуществление мероприятий по антитеррористической защищенности объектов образования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85 0 01 70300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22404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85 0 01 70300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22404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85 0 01 70300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22404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104646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74 0 00 00000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45819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"Оказание населению услуг по дополнительному образованию детей"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74 0 08 00000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43819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74 0 08 70300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43819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74 0 08 70300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43819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74 0 08 70300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43819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"Финансовое обеспечение сертификатов дополнительного образования"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74 0 20 00000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2000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Мероприятия по финансовому обеспечению сертификатов дополнительного образования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74 0 20 70301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2000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74 0 20 70301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2000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74 0 20 70301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2000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культурной деятельности в городе Ишиме"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58827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Мероприятие "Оказание населению услуг по дополнительному образованию детей"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75 0 05 00000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43562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75 0 05 70300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43562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75 0 05 70300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43562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75 0 05 70300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43562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"Региональный проект "Культурная среда" в рамках реализации национального проекта "Культура"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75 0 А1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15265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Государственная поддержка отрасли культуры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75 0 А1 55190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15265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75 0 А1 55190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15265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75 0 А1 55190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15265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20437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6664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"Организация отдыха детей в каникулярное время"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6664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73 0 10 70300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6664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73 0 10 70300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6664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73 0 10 70300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6596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Субсидии некоммерческим организациям (за исключением </w:t>
            </w:r>
            <w:r>
              <w:lastRenderedPageBreak/>
              <w:t>муниципальных учреждений)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73 0 10 70300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13273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"Оказание услуг в сфере молодежной политики"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7920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7920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7920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7920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Мероприятие "Организация временной </w:t>
            </w:r>
            <w:proofErr w:type="spellStart"/>
            <w:r>
              <w:t>трудозанятости</w:t>
            </w:r>
            <w:proofErr w:type="spellEnd"/>
            <w:r>
              <w:t xml:space="preserve"> подростков"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4785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4785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4785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4785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"Организация отдыха детей в каникулярное время"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284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284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284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284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Мероприятие "Поддержка талантливой молодежи"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284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Мероприятия в сфере образования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74 0 07 70310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284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74 0 07 70310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284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74 0 07 70310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284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"Поддержка социально ориентированных некоммерческих организаций в городе Ишиме"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"Обеспечение доступа социально ориентированных некоммерческих организаций к предоставлению услуг в сфере молодежной политики"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80 0 02 70850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80 0 02 70850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80 0 02 70850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"Антинаркотическая программа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84 0 00 00000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"Организация досуга несовершеннолетних, проведение мероприятий, направленных на пропаганду здорового образа жизни"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84 0 01 00000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84 0 01 70301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84 0 01 70301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84 0 01 70301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20239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20239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"Предоставление психолого-педагогической, медицинской и социальной помощи обучающимся, испытывающим трудности в освоении общеобразовательных программ, своем развитии и социальной адаптации"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2346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Организация предоставления психолого-педагогической, медицинской и социальной помощи обучающимся, испытывающим трудности в освоении общеобразовательных программ, своем развитии и социальной адаптации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2346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2329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2329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"Участие в городских, областных, зональных, всероссийских мероприятий"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73 0 08 00000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930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Мероприятия в сфере образования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73 0 08 70310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930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73 0 08 70310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930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73 0 08 70310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930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"Методическое сопровождение общего и дошкольного образования, использование инновационных методик, технологий, программ совершенствование механизмов управления образовательным процессом"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16963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16963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13832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13832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3111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3111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168014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Культура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167789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культурной деятельности в городе Ишиме"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167410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Мероприятие "Библиотечное </w:t>
            </w:r>
            <w:r>
              <w:lastRenderedPageBreak/>
              <w:t>обслуживание населения, комплектование библиотечных фондов, организация подписки на периодические издания"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30809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Организация библиотечного обслуживания населения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75 0 01 72110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30809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75 0 01 72110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30809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75 0 01 72110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30809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"Демонстрация для населения музейных выставок, обеспечение их сменяемости, формирование музейных коллекций"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21188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Создание и поддержка муниципальных музеев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75 0 02 72120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21188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75 0 02 72120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21188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75 0 02 72120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21188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"Организация и проведение мероприятий, направленных на создание благоприятных условий для организации культурного досуга и отдыха жителей муниципального образования"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52900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Организация и поддержка организаций культуры и искусства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75 0 03 72130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52900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75 0 03 72130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52900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75 0 03 72130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52900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"Организация показа результатов творческой деятельности путем организации концертных программ, проведение народных гуляний, фольклорных праздников"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7839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Мероприятия в сфере культуры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7839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1059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1059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6780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6780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"Оснащение объекта "Центра культурного развития с концертным залом в г. Ишиме"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40995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Организация и поддержка организаций культуры и искусства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75 0 06 72130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40995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75 0 06 72130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40995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75 0 06 72130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40995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"Расширение услуг, предоставляемых учреждениями культуры для увеличения числа детей, вовлеченных в культурно-массовые и творческие мероприятия"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6650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Капитальный ремонт, ремонт муниципальных учреждений культуры и организаций дополнительного образования детей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75 0 07 79760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6650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75 0 07 79760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6650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75 0 07 79760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6650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"Создание условий для организации досуга и обеспечения жителей услугами организаций культуры"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75 0 09 00000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7007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Решение вопросов местного значения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75 0 09 19990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7007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75 0 09 19990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right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7007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75 0 09 19990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right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7007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"Дооборудование элементами доступности и техническими средствами адаптации объектов культуры"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75 0 10 71750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Дооборудование элементами доступности и техническими средствами адаптации объектов культуры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75 0 10 71750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75 0 10 71750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right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75 0 10 71750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right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22</w:t>
            </w:r>
          </w:p>
        </w:tc>
      </w:tr>
      <w:tr w:rsidR="007B339D">
        <w:tblPrEx>
          <w:tblBorders>
            <w:left w:val="nil"/>
          </w:tblBorders>
        </w:tblPrEx>
        <w:tc>
          <w:tcPr>
            <w:tcW w:w="3799" w:type="dxa"/>
            <w:tcBorders>
              <w:left w:val="nil"/>
            </w:tcBorders>
          </w:tcPr>
          <w:p w:rsidR="007B339D" w:rsidRDefault="007B339D">
            <w:pPr>
              <w:pStyle w:val="ConsPlusNormal"/>
            </w:pPr>
            <w:r>
              <w:t>Муниципальная программа "Поддержка социально ориентированных некоммерческих организаций в городе Ишиме"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379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"Обеспечение доступа социально ориентированных некоммерческих организаций к предоставлению услуг в сфере культуры"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379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80 0 03 70850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379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80 0 03 70850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379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80 0 03 70850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379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225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Муниципальная программа "Основные направления деятельности по реализации государственной политики в сферах национальных, государственно-конфессиональных, </w:t>
            </w:r>
            <w:r>
              <w:lastRenderedPageBreak/>
              <w:t>общественно-политических отношений и профилактике экстремистских проявлений на территории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225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культурной деятельности в городе Ишиме"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225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Мероприятие "Проведение периодических мониторингов общественного мнения по вопросам обеспечения </w:t>
            </w:r>
            <w:proofErr w:type="spellStart"/>
            <w:r>
              <w:t>этноконфессионального</w:t>
            </w:r>
            <w:proofErr w:type="spellEnd"/>
            <w:r>
              <w:t xml:space="preserve"> согласия и общественно-политической стабильности"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Проведение мероприятий по обеспечению межнационального и межконфессионального согласия и профилактике проявлений экстремизма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89 0 01 70500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89 0 01 70500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89 0 01 70500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"Мероприятия в рамках информационно-пропагандистской работы с населением"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Проведение мероприятий по обеспечению межнационального и межконфессионального согласия и профилактике проявлений экстремизма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89 0 02 70500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89 0 02 70500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89 0 02 70500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"Организация подготовки и проведения культурно-познавательных проектов, мероприятий, направленных на упрочнение единства российской нации, этнокультурного развития народов"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135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Проведение мероприятий по обеспечению межнационального и межконфессионального согласия и профилактике проявлений экстремизма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89 0 03 70500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135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89 0 03 70500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135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89 0 03 70500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135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93212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45671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45671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"Организация социального обслуживания"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74 0 09 00000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45671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Организация социального обслуживания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74 0 09 19320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45646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74 0 09 19320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45646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74 0 09 19320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45646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"Проект "Старшее поколение" в рамках реализации национального проекта "Демография"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P3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Организация социального обслуживания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P3 19320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P3 19320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P3 19320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3786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3686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Мероприятие "Оказание материальной помощи гражданам, оказавшимся в трудной жизненной ситуации"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Распоряжение муниципальным имуществом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74 0 10 72240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74 0 10 72240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74 0 10 72240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"Предоставление социальных выплат отдельным категориям граждан"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1209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  <w:jc w:val="both"/>
            </w:pPr>
            <w:r>
              <w:t>Мероприятия в области социальной политики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74 0 11 72240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1209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74 0 11 72240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1209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74 0 11 72240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1209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"Организация мероприятий, связанных с транспортными расходами по доставке льготной категории граждан, обеспечение проезда в общественном транспорте неработающих пенсионеров по возрасту"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543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Мероприятия в области социальной политики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74 0 12 72240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543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74 0 12 72240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543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74 0 12 72240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543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"Выплаты почетным гражданам"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426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Выполнение других обязательств государства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74 0 13 70200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426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74 0 13 70200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426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74 0 13 70200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426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</w:t>
            </w:r>
            <w:proofErr w:type="gramStart"/>
            <w:r>
              <w:t>Расходы</w:t>
            </w:r>
            <w:proofErr w:type="gramEnd"/>
            <w:r>
              <w:t xml:space="preserve"> связанные с оказанием мер социальной поддержки"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508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  <w:jc w:val="both"/>
            </w:pPr>
            <w:r>
              <w:t>Мероприятия в области социальной политики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74 0 14 72240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508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74 0 14 72240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508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74 0 14 72240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508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"Поддержка социально ориентированных некоммерческих организаций в городе Ишиме"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"Обеспечение доступа социально ориентированных некоммерческих организаций к предоставлению услуг в сфере социальной политики"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34991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34991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34991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73 0 03 19370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34991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73 0 03 19370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34991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73 0 03 19370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34663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73 0 03 19370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328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8764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8764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Финансовое обеспечение расходов на стимулирование органов местного самоуправления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239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239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239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Финансовое обеспечение поощрения за достижение показателей деятельности органов исполнительной власти Тюменской области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99 0 00 55490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8405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8144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8144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261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261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148917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Массовый спорт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96627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96327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"Оказание услуг в области физической культуры и спорта"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67331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67331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67331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67331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Мероприятие "Реализация </w:t>
            </w:r>
            <w:r>
              <w:lastRenderedPageBreak/>
              <w:t>всероссийского физкультурно-спортивного комплекса "Готов к труду и обороне (ГТО)"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1189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Физкультурно-оздоровительная работа и спортивные мероприятия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74 0 02 70320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1189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74 0 02 70320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1189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74 0 02 70320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1189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"Присвоение спортивных разрядов, квалификационных категорий"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proofErr w:type="gramStart"/>
            <w:r>
              <w:t>Расходы</w:t>
            </w:r>
            <w:proofErr w:type="gramEnd"/>
            <w:r>
              <w:t xml:space="preserve"> связанные с присвоение спортивных разрядов, квалификационных категорий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74 0 03 71938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74 0 03 71938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74 0 03 71938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"Повышение мотивации и интереса населения к регулярным занятиям физической культурой и спортом и ведению здорового образа жизни"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24679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Создание условий для эффективной деятельности учреждений и организаций физкультурно-спортивной направленности, проведение капитального ремонта, ПСД муниципальных зданий учреждений спорта, социальной и молодежной политики, а также проведение достоверности определения сметной стоимости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74 0 15 75000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17679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74 0 15 75000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17679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74 0 15 75000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17679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Создание условий для эффективной деятельности учреждений и организаций физкультурно-спортивной направленности, ПСД на строительство муниципальных зданий учреждений спорта, социальной и молодежной политики, а также проведение достоверности определения сметной стоимости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74 0 15 85000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7000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74 0 15 85000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7000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74 0 15 85000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7000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"Обеспечение условий для развития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74 0 19 00000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3117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Распоряжение муниципальным имуществом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74 0 19 71750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3117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74 0 19 71750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3117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74 0 19 71750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3117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"Поддержка социально ориентированных некоммерческих организаций в городе Ишиме"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"Обеспечение доступа социально ориентированных некоммерческих организаций к предоставлению услуг в сфере физической культуры и спорта"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80 0 04 70850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80 0 04 70850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80 0 04 70850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52290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52290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"Оказание услуг в области физической культуры и спорта"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42013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42013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42013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42013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Мероприятие "Совершенствование системы подготовки спортивного резерва и спорта высших достижений"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10277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Создание условий для подготовки спортивного резерва и спорта высших достижений, в том числе для лиц с ограниченными физическими возможностями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74 0 17 75020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10277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74 0 17 75020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10277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74 0 17 75020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10277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МКУ ИШИМСКАЯ ГОРОДСКАЯ ДУМА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09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5257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5257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5134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5134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Финансовое обеспечение расходов на стимулирование органов местного самоуправления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99 0 00 20000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60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2828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1805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1805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1022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1022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2246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2246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2246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99 0 00 70200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Выполнение других обязательств государства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99 0 00 70200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99 0 00 70200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Премии и гранты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397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99 0 00 70200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123</w:t>
            </w:r>
          </w:p>
        </w:tc>
      </w:tr>
      <w:tr w:rsidR="007B339D">
        <w:tc>
          <w:tcPr>
            <w:tcW w:w="3799" w:type="dxa"/>
          </w:tcPr>
          <w:p w:rsidR="007B339D" w:rsidRDefault="007B339D">
            <w:pPr>
              <w:pStyle w:val="ConsPlusNormal"/>
            </w:pPr>
            <w:r>
              <w:t>ВСЕГО расходов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397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09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3050234</w:t>
            </w:r>
          </w:p>
        </w:tc>
      </w:tr>
    </w:tbl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F0245D" w:rsidRDefault="00F0245D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right"/>
        <w:outlineLvl w:val="0"/>
      </w:pPr>
      <w:r>
        <w:t>Приложение 16</w:t>
      </w:r>
    </w:p>
    <w:p w:rsidR="007B339D" w:rsidRDefault="007B339D">
      <w:pPr>
        <w:pStyle w:val="ConsPlusNormal"/>
        <w:jc w:val="right"/>
      </w:pPr>
      <w:r>
        <w:t>к решению</w:t>
      </w:r>
    </w:p>
    <w:p w:rsidR="007B339D" w:rsidRDefault="007B339D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7B339D" w:rsidRDefault="007B339D">
      <w:pPr>
        <w:pStyle w:val="ConsPlusNormal"/>
        <w:jc w:val="right"/>
      </w:pPr>
      <w:r>
        <w:t>от 26.11.2020 N 19</w:t>
      </w: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Title"/>
        <w:jc w:val="center"/>
      </w:pPr>
      <w:bookmarkStart w:id="18" w:name="P17490"/>
      <w:bookmarkEnd w:id="18"/>
      <w:r>
        <w:t>ВЕДОМСТВЕННАЯ СТРУКТУРА</w:t>
      </w:r>
    </w:p>
    <w:p w:rsidR="007B339D" w:rsidRDefault="007B339D">
      <w:pPr>
        <w:pStyle w:val="ConsPlusTitle"/>
        <w:jc w:val="center"/>
      </w:pPr>
      <w:r>
        <w:t>РАСХОДОВ БЮДЖЕТА ГОРОДА ПО ГЛАВНЫМ РАСПОРЯДИТЕЛЯМ БЮДЖЕТНЫХ</w:t>
      </w:r>
    </w:p>
    <w:p w:rsidR="007B339D" w:rsidRDefault="007B339D">
      <w:pPr>
        <w:pStyle w:val="ConsPlusTitle"/>
        <w:jc w:val="center"/>
      </w:pPr>
      <w:r>
        <w:t>СРЕДСТВ, РАЗДЕЛАМ, ПОДРАЗДЕЛАМ, ЦЕЛЕВЫМ СТАТЬЯМ</w:t>
      </w:r>
    </w:p>
    <w:p w:rsidR="007B339D" w:rsidRDefault="007B339D">
      <w:pPr>
        <w:pStyle w:val="ConsPlusTitle"/>
        <w:jc w:val="center"/>
      </w:pPr>
      <w:r>
        <w:t>(МУНИЦИПАЛЬНЫМ ПРОГРАММАМ И НЕПРОГРАММНЫМ НАПРАВЛЕНИЯМ</w:t>
      </w:r>
    </w:p>
    <w:p w:rsidR="007B339D" w:rsidRDefault="007B339D">
      <w:pPr>
        <w:pStyle w:val="ConsPlusTitle"/>
        <w:jc w:val="center"/>
      </w:pPr>
      <w:r>
        <w:t>ДЕЯТЕЛЬНОСТИ), ГРУППАМ И ПОДГРУППАМ ВИДОВ РАСХОДОВ</w:t>
      </w:r>
    </w:p>
    <w:p w:rsidR="007B339D" w:rsidRDefault="007B339D">
      <w:pPr>
        <w:pStyle w:val="ConsPlusTitle"/>
        <w:jc w:val="center"/>
      </w:pPr>
      <w:r>
        <w:t>КЛАССИФИКАЦИИ РАСХОДОВ БЮДЖЕТА ГОРОДА НА ПЛАНОВЫЙ ПЕРИОД</w:t>
      </w:r>
    </w:p>
    <w:p w:rsidR="007B339D" w:rsidRDefault="007B339D">
      <w:pPr>
        <w:pStyle w:val="ConsPlusTitle"/>
        <w:jc w:val="center"/>
      </w:pPr>
      <w:r>
        <w:t>2022 И 2023 ГОДОВ</w:t>
      </w:r>
    </w:p>
    <w:p w:rsidR="007B339D" w:rsidRDefault="007B339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7"/>
        <w:gridCol w:w="113"/>
      </w:tblGrid>
      <w:tr w:rsidR="007B339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B339D" w:rsidRDefault="007B339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B339D" w:rsidRDefault="007B339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6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Ишимской</w:t>
            </w:r>
            <w:proofErr w:type="spellEnd"/>
            <w:r>
              <w:rPr>
                <w:color w:val="392C69"/>
              </w:rPr>
              <w:t xml:space="preserve"> городской Думы от 27.08.2021 N 71)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</w:tr>
    </w:tbl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right"/>
      </w:pPr>
      <w:r>
        <w:t>(тыс. руб.)</w:t>
      </w:r>
    </w:p>
    <w:tbl>
      <w:tblPr>
        <w:tblW w:w="9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97"/>
        <w:gridCol w:w="1134"/>
        <w:gridCol w:w="364"/>
        <w:gridCol w:w="409"/>
        <w:gridCol w:w="1701"/>
        <w:gridCol w:w="484"/>
        <w:gridCol w:w="964"/>
        <w:gridCol w:w="964"/>
      </w:tblGrid>
      <w:tr w:rsidR="007B339D" w:rsidTr="00A17095">
        <w:tc>
          <w:tcPr>
            <w:tcW w:w="3397" w:type="dxa"/>
            <w:vMerge w:val="restart"/>
          </w:tcPr>
          <w:p w:rsidR="007B339D" w:rsidRDefault="007B339D">
            <w:pPr>
              <w:pStyle w:val="ConsPlusNormal"/>
              <w:jc w:val="center"/>
            </w:pPr>
            <w:r>
              <w:t>Наименование расходов</w:t>
            </w:r>
          </w:p>
        </w:tc>
        <w:tc>
          <w:tcPr>
            <w:tcW w:w="1134" w:type="dxa"/>
            <w:vMerge w:val="restart"/>
          </w:tcPr>
          <w:p w:rsidR="007B339D" w:rsidRDefault="007B339D">
            <w:pPr>
              <w:pStyle w:val="ConsPlusNormal"/>
              <w:jc w:val="center"/>
            </w:pPr>
            <w:r>
              <w:t>Главный распорядитель</w:t>
            </w:r>
          </w:p>
        </w:tc>
        <w:tc>
          <w:tcPr>
            <w:tcW w:w="364" w:type="dxa"/>
            <w:vMerge w:val="restart"/>
          </w:tcPr>
          <w:p w:rsidR="007B339D" w:rsidRDefault="007B339D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409" w:type="dxa"/>
            <w:vMerge w:val="restart"/>
          </w:tcPr>
          <w:p w:rsidR="007B339D" w:rsidRDefault="007B339D">
            <w:pPr>
              <w:pStyle w:val="ConsPlusNormal"/>
              <w:jc w:val="center"/>
            </w:pPr>
            <w:proofErr w:type="spellStart"/>
            <w:r>
              <w:t>Пр</w:t>
            </w:r>
            <w:proofErr w:type="spellEnd"/>
          </w:p>
        </w:tc>
        <w:tc>
          <w:tcPr>
            <w:tcW w:w="1701" w:type="dxa"/>
            <w:vMerge w:val="restart"/>
          </w:tcPr>
          <w:p w:rsidR="007B339D" w:rsidRDefault="007B339D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484" w:type="dxa"/>
            <w:vMerge w:val="restart"/>
          </w:tcPr>
          <w:p w:rsidR="007B339D" w:rsidRDefault="007B339D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928" w:type="dxa"/>
            <w:gridSpan w:val="2"/>
          </w:tcPr>
          <w:p w:rsidR="007B339D" w:rsidRDefault="007B339D">
            <w:pPr>
              <w:pStyle w:val="ConsPlusNormal"/>
              <w:jc w:val="center"/>
            </w:pPr>
            <w:r>
              <w:t>Плановый период</w:t>
            </w:r>
          </w:p>
        </w:tc>
      </w:tr>
      <w:tr w:rsidR="007B339D" w:rsidTr="00A17095">
        <w:tc>
          <w:tcPr>
            <w:tcW w:w="3397" w:type="dxa"/>
            <w:vMerge/>
          </w:tcPr>
          <w:p w:rsidR="007B339D" w:rsidRDefault="007B339D"/>
        </w:tc>
        <w:tc>
          <w:tcPr>
            <w:tcW w:w="1134" w:type="dxa"/>
            <w:vMerge/>
          </w:tcPr>
          <w:p w:rsidR="007B339D" w:rsidRDefault="007B339D"/>
        </w:tc>
        <w:tc>
          <w:tcPr>
            <w:tcW w:w="364" w:type="dxa"/>
            <w:vMerge/>
          </w:tcPr>
          <w:p w:rsidR="007B339D" w:rsidRDefault="007B339D"/>
        </w:tc>
        <w:tc>
          <w:tcPr>
            <w:tcW w:w="409" w:type="dxa"/>
            <w:vMerge/>
          </w:tcPr>
          <w:p w:rsidR="007B339D" w:rsidRDefault="007B339D"/>
        </w:tc>
        <w:tc>
          <w:tcPr>
            <w:tcW w:w="1701" w:type="dxa"/>
            <w:vMerge/>
          </w:tcPr>
          <w:p w:rsidR="007B339D" w:rsidRDefault="007B339D"/>
        </w:tc>
        <w:tc>
          <w:tcPr>
            <w:tcW w:w="484" w:type="dxa"/>
            <w:vMerge/>
          </w:tcPr>
          <w:p w:rsidR="007B339D" w:rsidRDefault="007B339D"/>
        </w:tc>
        <w:tc>
          <w:tcPr>
            <w:tcW w:w="964" w:type="dxa"/>
          </w:tcPr>
          <w:p w:rsidR="007B339D" w:rsidRDefault="007B339D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center"/>
            </w:pPr>
            <w:r>
              <w:t>2023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МКУ АДМИНИСТРАЦИЯ ГОРОДА ИШИМА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09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104856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109990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81609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86743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2652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2652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2652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2652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Высшее должностное лицо муниципального образования (глава муниципального образования, возглавляющий местную администрацию)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2652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2652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2652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2652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2652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2652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субъекта Российской Федерации, местных администраций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63882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64004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"Развитие муниципальной службы в городе Ишиме"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88 0 00 00000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"Организация проведения повышения квалификации муниципальных служащих"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88 0 03 00000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88 0 03 70100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88 0 03 70100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88 0 03 70100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62905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63026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62905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63026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54775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54775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54775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54775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8115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8236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8115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8236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Создание и организация деятельности административных комиссий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845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846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760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760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760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760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99 0 00 71904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Определение перечня должностных лиц, уполномоченных составлять протоколы об административных правонарушениях, предусмотренных </w:t>
            </w:r>
            <w:hyperlink r:id="rId127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Тюменской области об административной ответственности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99 0 00 71907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99 0 00 71907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99 0 00 71907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Резервные фонды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Резервный фонд администрации города Ишима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99 0 00 70700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99 0 00 70700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99 0 00 70700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12075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17087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"Развитие потребительского рынка и предпринимательства на территории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78 0 00 00000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"Выполнение полномочий в области торговой деятельности"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78 0 01 00000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Формирование торгового реестра Тюменской области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78 0 01 71914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78 0 01 71914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78 0 01 71914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11975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16987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Государственная регистрация актов гражданского состояния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99 0 00 19430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3275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2631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99 0 00 19430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2332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980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99 0 00 19430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2332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980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99 0 00 19430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943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1651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99 0 00 19430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943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1651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99 0 00 59300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6865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7521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99 0 00 59300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6865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7521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99 0 00 59300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6865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7521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Выполнение других обязательств государства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1835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6835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1513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6513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1513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6513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322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322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99 0 00 70200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322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322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17950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17887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16217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16222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гражданской обороны, защиты населения и территорий города Ишима от чрезвычайных ситуаций природного и техногенного характера"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16217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16222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"Расходы на руководство и управление в сфере установленных полномочий"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13207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13212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13207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13212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8596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8596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8596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8596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4611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4616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4611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4616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"Обеспечение безопасности людей на водных объектах"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Обеспечение деятельности подведомственных учреждений, в том числе предоставление муниципальным бюджетным и </w:t>
            </w:r>
            <w:r>
              <w:lastRenderedPageBreak/>
              <w:t>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76 0 02 70300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76 0 02 70300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76 0 02 70300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"Обеспечение выполнения первичных мер пожарной безопасности"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2898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2898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Обеспечение первичных мер пожарной безопасности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76 0 03 73010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2898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2898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76 0 03 73010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2898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2898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76 0 03 73010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2898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2898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Участие в осуществлении государственной политики в отношении соотечественников, проживающих за рубежом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99 0 00 19170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99 0 00 19170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99 0 00 19170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1725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1657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"Профилактика правонарушений в городе Ишиме"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1725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1657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Мероприятие "Организация деятельности штабов добровольных народных дружин, оказывающих содействие </w:t>
            </w:r>
            <w:r>
              <w:lastRenderedPageBreak/>
              <w:t>полиции в охране общественного порядка, в том числе поощрение с целью повышения эффективности их деятельности"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79 0 01 00000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1725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1657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Создание условий для деятельности добровольных формирований населения по охране общественного порядка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79 0 01 73020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1725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1657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79 0 01 73020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1725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1657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79 0 01 73020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1725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1657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Транспорт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транспортных услуг в городе Ишиме"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71 0 00 00000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Мероприятие" Осуществление контроля за соблюдением юридическими лицами и индивидуальными предпринимателями требований по перевозке пассажиров и багажа легковым такси"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71 0 02 00000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Осуществление контроля за соблюдением юридическими лицами и индивидуальными предпринимателями, осуществляющими деятельность по оказанию услуг по перевозке пассажиров и багажа легковым такси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71 0 02 71922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71 0 02 71922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71 0 02 71922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4874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4937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2339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2399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2339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2399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мер социальной поддержки отдельным категориям граждан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99 0 00 74000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2339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2399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99 0 00 74000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2339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2399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пенсии, социальные доплаты к пенсиям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99 0 00 74000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2339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2399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2535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2538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"Профилактика правонарушений в городе Ишиме"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2535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2538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"Организация деятельности служб по защите прав детей и подростков, обеспечение методического сопровождения деятельности по профилактике несовершеннолетних категории особого внимания"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79 0 02 00000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2535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2538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79 0 02 19050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2535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2538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79 0 02 19050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2055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2055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79 0 02 19050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2055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2055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79 0 02 19050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480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483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79 0 02 19050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480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483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КОМИТЕТ ФИНАНСОВ АДМИНИСТРАЦИИ ГОРОДА ИШИМА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09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58564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96518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21274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21274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21274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21274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21274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21274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21274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21274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20221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20221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20221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20221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1049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1049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1049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1049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37290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75244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37290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75244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99 0 00 99990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37290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75244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99 0 00 99990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37290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75244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99 0 00 99990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37290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75244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ДЕПАРТАМЕНТ ГОРОДСКОГО ХОЗЯЙСТВА АДМИНИСТРАЦИИ ГОРОДА ИШИМА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09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658546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588072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324969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301230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мероприятие: Организация мероприятий при осуществлении деятельности по обращению с животными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72 0 11 19140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72 0 11 19140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72 0 11 19140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Транспорт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213734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213735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транспортных услуг в городе Ишиме"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213734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213735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lastRenderedPageBreak/>
              <w:t>Мероприятие: "Транспортные услуги и организация транспортного обслуживания"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212889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212889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Выполнение работ, связанных с осуществлением регулярных перевозок пассажиров по регулируемым тарифам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71 0 05 73520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212889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212889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71 0 05 73520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212889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212889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71 0 05 73520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212889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212889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Мероприятие: Регулирование тарифов на перевозку пассажиров и багажа автомобильным транспортом в городском сообщении"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845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846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Государственное регулирование тарифов на перевозку пассажиров и багажа автомобильным транспортом в городском (</w:t>
            </w:r>
            <w:proofErr w:type="spellStart"/>
            <w:r>
              <w:t>внутрипоселковом</w:t>
            </w:r>
            <w:proofErr w:type="spellEnd"/>
            <w:r>
              <w:t>) сообщении и в пригородном сообщении до садоводческих товариществ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71 0 06 71920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845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846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71 0 06 71920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845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846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71 0 06 71920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845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846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104729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80983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104729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80983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"Выполнение работ по текущему содержанию улично-</w:t>
            </w:r>
            <w:r>
              <w:lastRenderedPageBreak/>
              <w:t>дорожной сети"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66066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66107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Содержание автомобильных дорог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72 0 13 73600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66066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66107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72 0 13 73600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66066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66107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72 0 13 73600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66066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66107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"Содержание дорог местного значения за счет средств дорожного фонда"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14022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13981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Содержание автомобильных дорог за счет средств дорожного фонда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72 0 14 73700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14022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13981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72 0 14 73700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14022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13981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72 0 14 73700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14022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13981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Мероприятие" Капитальный ремонт и ремонт автомобильных дорог общего пользования местного значения"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23746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Капитальный ремонт и ремонт автомобильных дорог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72 0 15 73710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23746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72 0 15 73710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23746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72 0 15 73710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23746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</w:pP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мероприятия по повышению безопасности дорожного движения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895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895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мероприятия по повышению безопасности дорожного движения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72 0 25 73720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895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895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72 0 25 73720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895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895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72 0 25 73720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895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895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5070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5076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5070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5076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"Ведение информационной системы обеспечения градостроительной деятельности"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5070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5076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Ведение информационной системы обеспечения градостроительной деятельности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5070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5076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1833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1833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1833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1833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3119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3125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3119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3125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118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72 0 16 73380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118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174740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135928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11895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11895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lastRenderedPageBreak/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2584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2584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"Организация работ по проведению капитального ремонта жилищного фонда Тюменской области"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2584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2584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Капитальный ремонт жилищного фонда Тюменской области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72 0 01 71924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2584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2584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72 0 01 71924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2584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2584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72 0 01 71924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2584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2584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"Организация работ по проведению капитального ремонта муниципального жилищного фонда"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4011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4011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Капитальный ремонт муниципального жилищного фонда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72 0 02 75000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4011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4011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72 0 02 75000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4011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4011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72 0 02 75000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4011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4011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"Обеспечение повышения комфортности проживания граждан в жилищном фонде"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5300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5300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Уплата ежемесячных взносов на капитальный ремонт общего имущества многоквартирных домов органами местного самоуправления, как собственниками помещений в многоквартирных домах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72 0 03 96160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5300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5300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72 0 03 96160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5300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5300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72 0 03 96160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5300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5300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31773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31773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31773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31773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Мероприятие" Организация работ по повышению надежности и эффективности работы инженерных систем жилищно-коммунального хозяйства и приведение их в технически исправное состояние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31580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31580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Повышение надежности и эффективности работы инженерных систем жилищно-коммунального хозяйства и приведение их в технически исправное состояние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72 0 04 75220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31580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31580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72 0 04 75220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31580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31580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72 0 04 75220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31580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31580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Мероприятие" Транспортировка тел из общественных мест в места проведения судебно-медицинской экспертизы и </w:t>
            </w:r>
            <w:proofErr w:type="spellStart"/>
            <w:r>
              <w:t>предпохоронного</w:t>
            </w:r>
            <w:proofErr w:type="spellEnd"/>
            <w:r>
              <w:t xml:space="preserve"> содержания"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193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193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Организация услуг в части осуществления транспортировки тел (останков), умерших (погибших) граждан из общественных мест в места проведения судебно-медицинской экспертизы и </w:t>
            </w:r>
            <w:proofErr w:type="spellStart"/>
            <w:r>
              <w:t>предпохоронного</w:t>
            </w:r>
            <w:proofErr w:type="spellEnd"/>
            <w:r>
              <w:t xml:space="preserve"> содержания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72 0 22 71710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193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193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72 0 22 71710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193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193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72 0 22 71710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193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193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Благоустройство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95068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56226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56226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56226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"Освещение улично-дорожной сети"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26235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26235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Уличное освещение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72 0 07 76020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26235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26235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72 0 07 76020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26235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26235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72 0 07 76020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26235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26235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"Озеленение территории города"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72 0 08 00000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16154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16154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Озеленение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72 0 08 76030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16154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16154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72 0 08 76030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16154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16154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72 0 08 76030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16154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16154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"Организация содержание мест захоронения"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72 0 09 00000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Организация и содержание мест захоронения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72 0 09 76040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72 0 09 76040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72 0 09 76040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lastRenderedPageBreak/>
              <w:t>Мероприятие "Организация благоустройства территории"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3900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3900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Организация благоустройства территории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72 0 10 76050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2400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2400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72 0 10 76050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2400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2400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72 0 10 76050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2400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2400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Организация, содержание, ремонт объектов внешнего благоустройства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72 0 10 76080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72 0 10 76080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72 0 10 76080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"обустройство мест массового отдыха населения"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8337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8337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Создание условий для массового отдыха жителей и организация обустройства мест массового отдых населения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72 0 12 76070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8337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8337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72 0 12 76070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8337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8337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72 0 12 76070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8337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8337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"Формирование современной городской среды"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83 0 00 00000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38842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"Создание комфортной городской среды"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83 0 F2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38842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83 0 F2 55550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38842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83 0 F2 55550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38842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83 0 F2 55550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38842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36004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36034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28880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28910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"Обеспечение деятельности подведомственных учреждений в рамках исполнения полномочий в управлении жилищно-коммунальным хозяйством"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28880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28910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28880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28910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26316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26316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26316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26316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2549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2579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2549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2579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lastRenderedPageBreak/>
              <w:t>Уплата налогов, сборов и иных платежей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7124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7124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7124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7124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7018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7018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7018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7018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14291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Культура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14291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культурной деятельности в городе Ишиме"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14291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"Сохранение объектов культурного наследия"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75 0 08 00000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14291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Проведение мероприятий по сохранению и использованию объектов культурного наследия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75 0 08 79780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14291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75 0 08 79780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14291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75 0 08 79780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14291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144546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150914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144546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150914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транспортных услуг в городе Ишиме"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93533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97559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"Социальная поддержка отдельных категорий граждан в отношении проезда на транспорте"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60418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63016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Социальная поддержка отдельных категорий граждан в отношении проезда на транспорте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71 0 07 19360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60418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63016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71 0 07 19360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60418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63016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71 0 07 19360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60418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63016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Мероприятие: "Возмещение расходов на оплату проезда на городском общественном транспорте неработающих пенсионеров по старости"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71 0 08 00000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33115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34543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Обеспечение равной доступности услуг общественного транспорта для отдельных категорий граждан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71 0 08 75350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33115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34543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71 0 08 75350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33115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34543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71 0 08 75350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33115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34543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"Услуги по реализации мер социальной поддержки на оплату проезда на автомобильном транспорте"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71 0 10 00000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Обеспечение равной доступности </w:t>
            </w:r>
            <w:r>
              <w:lastRenderedPageBreak/>
              <w:t>услуг общественного транспорта для отдельных категорий граждан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71 0 10 75350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71 0 10 75350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71 0 10 75350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50919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53261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"Обеспечение предоставления гражданам субсидий на оплату жилого помещения и коммунальных услуг"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1771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1771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1771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1771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1018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1018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1018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1018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753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753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72 0 17 19340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753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753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Мероприятие" Предоставление гражданам субсидий на оплату жилого помещения и коммунальных услуг"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72 0 18 00000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48548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50490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Предоставление гражданам субсидий на оплату жилого </w:t>
            </w:r>
            <w:r>
              <w:lastRenderedPageBreak/>
              <w:t>помещения и коммунальных услуг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48548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50490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780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810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780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810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47768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49680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72 0 18 19340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47768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49680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"Социальная поддержка отдельных категорий граждан в отношении газификации жилых помещений"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Социальная поддержка отдельных категорий граждан в отношении газификации жилых помещений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72 0 21 19330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72 0 21 19330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72 0 21 19330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ДЕПАРТАМЕНТ ИМУЩЕСТВЕННЫХ ОТНОШЕНИЙ И ЗЕМЕЛЬНЫХ РЕСУРСОВ АДМИНИСТРАЦИИ ГОРОДА ИШИМА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09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102126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102734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31015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31047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31015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31047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в области управления и распоряжения муниципальной собственностью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15164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15182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"Обеспечение деятельности подведомственных учреждений в части управления муниципальным имуществом"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14953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14970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lastRenderedPageBreak/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14953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14970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12205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12205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12205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12205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2748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2765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2748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2765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"Оформление объектов недвижимого имущества (за исключением бесхозяйных объектов) не зарегистрированных в установленном законом порядке в муниципальную собственность"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Распоряжение муниципальным имуществом в рамках реализации программы по развитию в области управления и распоряжения муниципальной собственностью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77 0 04 71750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77 0 04 71750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77 0 04 71750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</w:pP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Мероприятие "Исполнение государственных полномочий, отнесенных к полномочиям органов местного </w:t>
            </w:r>
            <w:r>
              <w:lastRenderedPageBreak/>
              <w:t>самоуправления в соответствии с пунктами 5 - 7 и пунктом 12 части 8 статьи 1 Закона Тюменской области от 26.12.2014 N 125"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Исполнение государственных полномочий, отнесенных к полномочиям органов местного самоуправления в соответствии с </w:t>
            </w:r>
            <w:hyperlink r:id="rId128" w:history="1">
              <w:r>
                <w:rPr>
                  <w:color w:val="0000FF"/>
                </w:rPr>
                <w:t>пунктами 5</w:t>
              </w:r>
            </w:hyperlink>
            <w:r>
              <w:t xml:space="preserve"> - </w:t>
            </w:r>
            <w:hyperlink r:id="rId129" w:history="1">
              <w:r>
                <w:rPr>
                  <w:color w:val="0000FF"/>
                </w:rPr>
                <w:t>7</w:t>
              </w:r>
            </w:hyperlink>
            <w:r>
              <w:t xml:space="preserve"> и </w:t>
            </w:r>
            <w:hyperlink r:id="rId130" w:history="1">
              <w:r>
                <w:rPr>
                  <w:color w:val="0000FF"/>
                </w:rPr>
                <w:t>пунктом 12 части 8 статьи 1</w:t>
              </w:r>
            </w:hyperlink>
            <w:r>
              <w:t xml:space="preserve"> Закона Тюменской области от 26.12.2014 N 125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77 0 05 71910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77 0 05 71910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77 0 05 71910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212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земельных отношений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8995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9008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"Обеспечение деятельности подведомственных учреждений в части регулирования земельных отношений"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82 0 01 00000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8995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9008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8995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9008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7462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7462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7462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7462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1533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1546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82 0 01 70300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1533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1546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Реализация </w:t>
            </w:r>
            <w:proofErr w:type="gramStart"/>
            <w:r>
              <w:t>государственных функций</w:t>
            </w:r>
            <w:proofErr w:type="gramEnd"/>
            <w:r>
              <w:t xml:space="preserve"> связанных с общегосударственным управлением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6856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6857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Социальная поддержка отдельных категорий граждан по обеспечению жильем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99 0 00 19120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99 0 00 19120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99 0 00 19120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6433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6433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6189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6189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6189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6189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244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244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244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244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lastRenderedPageBreak/>
              <w:t>СОЦИАЛЬНАЯ ПОЛИТИКА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71111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71687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71111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71687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"Обеспечение доступным и комфортным жильем жителей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86 0 00 00000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71111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71687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"Предоставление социальных выплат молодым семьям в рамках государственной программы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86 0 01 00000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71111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71687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социальных выплат молодым семьям в рамках государственной программы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86 0 01 L4970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71111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71687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86 0 01 L4970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71111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71687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86 0 01 L4970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71111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71687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09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1559188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1567975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жилищно-коммунального хозяйства"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"Обеспечение повышения комфортности проживания граждан в жилищном фонде"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72 0 03 00000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Финансовое обеспечение расходов на оплату взносов на капитальный ремонт общего </w:t>
            </w:r>
            <w:r>
              <w:lastRenderedPageBreak/>
              <w:t>имущества в многоквартирном доме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72 0 03 96170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72 0 03 96170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72 0 03 96170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ОБРАЗОВАНИЕ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1231351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1240486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405043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406494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382966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384417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Мероприятия "Обеспечение государственных гарантий реализации прав на получение общедоступного и бесплатного дошкольного образования"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165793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166515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73 0 01 19250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165793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166515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73 0 01 19250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165793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166515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73 0 01 19250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165793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166515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"Создание условий для осуществления присмотра и ухода за детьми, содержание детей в организациях, реализующих образовательную программу дошкольного образования"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172014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172743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</w:t>
            </w:r>
            <w:r>
              <w:lastRenderedPageBreak/>
              <w:t>программу дошкольного образования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73 0 02 71969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172014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172743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73 0 02 71969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172014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172743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73 0 02 71969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172014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172743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Содействие исполнения отдельных расходных обязательств по решению вопросов местного значения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02 S9790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02 S9790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02 S9790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Мероприятия "Организация работы образовательных организаций по повышению заработной платы медицинским работникам"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7456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7456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7456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7456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right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7456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7456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right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7456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7456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"Содержание помещений, находящихся в муниципальной собственности, в которых размещаются образовательные учреждения"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36500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36500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Обеспечение деятельности подведомственных учреждений, в том числе предоставление муниципальным бюджетным и </w:t>
            </w:r>
            <w:r>
              <w:lastRenderedPageBreak/>
              <w:t>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36500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36500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36500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36500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36500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36500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Содействие исполнения отдельных расходных обязательств по решению вопросов местного значения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16 S9790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16 S9790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16 S9790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"Обеспечение получения дошкольного образования в частных образовательных организациях"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1203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1203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Обеспечение получения дошкольного образования в частных образовательных организациях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73 0 17 19400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1203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1203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73 0 17 19400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1203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1203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73 0 17 19400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1203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1203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"Профилактика терроризма, минимизация и (или) ликвидация последствий проявления терроризма на территории города Ишима в сфере образования, культуры, спорта, молодежной политики, социальной защиты"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85 0 00 00000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22077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22077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Мероприятие "Организация и осуществление мероприятий по </w:t>
            </w:r>
            <w:r>
              <w:lastRenderedPageBreak/>
              <w:t>обеспечению антитеррористической защищенности объектов образования"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85 0 01 00000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22077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22077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Осуществление мероприятий по антитеррористической защищенности объектов образования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85 0 01 70300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22077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22077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85 0 01 70300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22077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22077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85 0 01 70300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22077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22077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698632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704025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675580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680973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453354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454967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73 0 04 19270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453354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454967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73 0 04 19270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453354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454967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73 0 04 19270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453354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454967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Мероприятие "Обеспечение </w:t>
            </w:r>
            <w:r>
              <w:lastRenderedPageBreak/>
              <w:t>получения общедоступного и бесплатного начального общего, основного общего, среднего общего образования в частных образовательных организациях"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7367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7367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Финансовое обеспечение получения общедоступного и бесплатного начального общего, основного общего, среднего общего образования в частных образовательных организациях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73 0 05 19410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7367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7367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73 0 05 19410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7367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7367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73 0 05 19410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7367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7367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"Организация работы образовательных организаций по оказанию логопедической помощи"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1152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1152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73 0 07 70300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1152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1152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73 0 07 70300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right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1152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1152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73 0 07 70300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right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1152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1152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"Обеспечение обмундированием и мягким инвентарем обучающихся с ограниченными возможностями здоровья, проживающих в организациях, осуществляющих образовательную деятельность"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73 0 09 00000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9910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9910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Обеспечение деятельности подведомственных учреждений, в том числе предоставление муниципальным бюджетным и автономным учреждениям </w:t>
            </w:r>
            <w:r>
              <w:lastRenderedPageBreak/>
              <w:t>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73 0 09 70300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9910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9910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73 0 09 70300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9910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9910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73 0 09 70300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9910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9910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"Обеспечение мероприятий по организации питания обучающихся в муниципальных общеобразовательных организациях"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93068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93374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Дополнительное финансовое обеспечение мероприятий по организации питания обучающихся в муниципальных образовательных организациях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73 0 11 71968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42752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42794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73 0 11 71968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42752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42794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73 0 11 71968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42752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42794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Содействие исполнения отдельных расходных обязательств по решению вопросов местного значения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11 S9790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11 S9790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11 S9790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11 L3040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50316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50580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11 L3040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50316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50580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11 L3040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50316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50580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"Обеспечение мероприятий по организации питания обучающихся в частных общеобразовательных организациях"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1129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1129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Дополнительное финансовое обеспечение мероприятий по организации питания обучающихся в частных общеобразовательных организациях по имеющим государственную аккредитацию основным общеобразовательным программам (за исключением образовательных программ дошкольного образования)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73 0 12 19420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1129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1129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73 0 12 19420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1129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1129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73 0 12 19420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1129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1129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"Осуществление подвоза учащихся"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12524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12524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12524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12524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12524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12524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73 0 13 70300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12524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12524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"Организация работы образовательных организаций по повышению заработной платы медицинским работникам"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483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483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Обеспечение деятельности </w:t>
            </w:r>
            <w:r>
              <w:lastRenderedPageBreak/>
              <w:t>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483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483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483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483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483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483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"Содержание помещений, находящихся в муниципальной собственности, в которых размещаются образовательные учреждения"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96593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100067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96593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100067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96593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100067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96593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100067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Содействие исполнения отдельных расходных обязательств по решению вопросов местного значения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16 S9790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16 S9790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73 0 16 S9790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"Поддержка социально ориентированных некоммерческих организаций в городе Ишиме"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80 0 00 00000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Мероприятие "Обеспечение </w:t>
            </w:r>
            <w:r>
              <w:lastRenderedPageBreak/>
              <w:t>доступа социально ориентированных некоммерческих организаций к предоставлению услуг в сфере образования"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80 0 01 00000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80 0 01 70850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80 0 01 70850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80 0 01 70850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"Профилактика терроризма, минимизация и (или) ликвидация последствий проявления терроризма на территории города Ишима в сфере образования, культуры, спорта, молодежной политики, социальной защиты"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85 0 00 00000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22752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22752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"Организация и осуществление мероприятий по обеспечению антитеррористической защищенности объектов образования"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85 0 01 00000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22752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22752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Осуществление мероприятий по антитеррористической защищенности объектов образования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85 0 01 70300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22752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22752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85 0 01 70300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22752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22752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85 0 01 70300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22752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22752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92503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94648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Муниципальная программа "Основные направления развития спорта, социальной и </w:t>
            </w:r>
            <w:r>
              <w:lastRenderedPageBreak/>
              <w:t>молодежной политики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74 0 00 00000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47067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49072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"Оказание населению услуг по дополнительному образованию детей"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74 0 08 00000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45067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47072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74 0 08 70300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45067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47072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74 0 08 70300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45067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47072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74 0 08 70300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45067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47072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"Повышение мотивации и интереса населения к регулярным занятиям физической культурой и спортом и ведению здорового образа жизни"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Создание условий для эффективной деятельности учреждений и организаций физкультурно-спортивной направленности, проведение капитального ремонта, ПСД муниципальных зданий учреждений спорта, социальной и молодежной политики, а также проведение достоверности определения сметной стоимости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74 0 15 75000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74 0 15 75000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74 0 15 75000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"Финансовое обеспечение сертификатов дополнительного образования"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74 0 20 00000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Мероприятия по финансовому </w:t>
            </w:r>
            <w:r>
              <w:lastRenderedPageBreak/>
              <w:t>обеспечению сертификатов дополнительного образования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74 0 20 70301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74 0 20 70301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74 0 20 70301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культурной деятельности в городе Ишиме"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45436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45576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"Оказание населению услуг по дополнительному образованию детей"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75 0 05 00000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45436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45576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75 0 05 70300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45436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45576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75 0 05 70300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45436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45576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75 0 05 70300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45436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45576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Содействие исполнения отдельных расходных обязательств по решению вопросов местного значения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75 0 05 S9790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75 0 05 S9790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  <w:r>
              <w:t>75 0 05 S9790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15864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16010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6664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6664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lastRenderedPageBreak/>
              <w:t>Мероприятие "Организация отдыха детей в каникулярное время"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6664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6664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73 0 10 70300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6664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6664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73 0 10 70300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6664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6664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73 0 10 70300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6596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6596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73 0 10 70300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68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8700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8796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"Оказание услуг в сфере молодежной политики"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8416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8512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8416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8512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8416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8512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8416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8512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"Организация отдыха детей в каникулярное время"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Обеспечение деятельности подведомственных учреждений, в том числе предоставление муниципальным бюджетным и </w:t>
            </w:r>
            <w:r>
              <w:lastRenderedPageBreak/>
              <w:t>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74 0 06 70300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"Поддержка социально ориентированных некоммерческих организаций в городе Ишиме"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"Обеспечение доступа социально ориентированных некоммерческих организаций к предоставлению услуг в сфере молодежной политики"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80 0 02 70850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80 0 02 70850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80 0 02 70850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450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"Антинаркотическая программа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84 0 00 00000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"Организация досуга несовершеннолетних, проведение мероприятий, направленных на пропаганду здорового образа жизни"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84 0 01 00000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84 0 01 70301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84 0 01 70301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84 0 01 70301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19309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19309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19309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19309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"Предоставление психолого-педагогической, медицинской и социальной помощи обучающимся, испытывающим трудности в освоении общеобразовательных программ, своем развитии и социальной адаптации"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73 0 06 00000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2346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2346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Организация предоставления психолого-педагогической, медицинской и социальной помощи обучающимся, испытывающим трудности в освоении общеобразовательных программ, своем развитии и социальной адаптации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2346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2346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2329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2329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2329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2329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73 0 06 19280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lastRenderedPageBreak/>
              <w:t>Мероприятие "Методическое сопровождение общего и дошкольного образования, использование инновационных методик, технологий, программ совершенствование механизмов управления образовательным процессом"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16963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16963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16963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16963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14233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14233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14233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14233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2710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2710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2710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2710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73 0 14 70300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114970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111242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Культура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114698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110982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культурной деятельности в городе Ишиме"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114277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110582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Мероприятие "Библиотечное обслуживание населения, комплектование библиотечных фондов, организация подписки на </w:t>
            </w:r>
            <w:r>
              <w:lastRenderedPageBreak/>
              <w:t>периодические издания"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31011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31103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Организация библиотечного обслуживания населения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75 0 01 72110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31011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31103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75 0 01 72110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31011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31103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75 0 01 72110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31011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31103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"Демонстрация для населения музейных выставок, обеспечение их сменяемости, формирование музейных коллекций"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20766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20848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Создание и поддержка муниципальных музеев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75 0 02 72120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20766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20848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75 0 02 72120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20766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20848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75 0 02 72120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20766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20848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"Организация и проведение мероприятий, направленных на создание благоприятных условий для организации культурного досуга и отдыха жителей муниципального образования"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55363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55494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Организация и поддержка организаций культуры и искусства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75 0 03 72130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55363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55494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75 0 03 72130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2295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2275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75 0 03 72130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2295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2275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75 0 03 72130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53068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53219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Субсидии автономным </w:t>
            </w:r>
            <w:r>
              <w:lastRenderedPageBreak/>
              <w:t>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75 0 03 72130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53068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53219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"Организация показа результатов творческой деятельности путем организации концертных программ, проведение народных гуляний, фольклорных праздников"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3137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3137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Мероприятия в сфере культуры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3137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3137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3137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3137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75 0 04 72140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3137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3137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"Расширение услуг, предоставляемых учреждениями культуры для увеличения числа детей, вовлеченных в культурно-массовые и творческие мероприятия"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Капитальный ремонт, ремонт муниципальных учреждений культуры и организация дополнительного образования детей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75 0 07 79760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75 0 07 79760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75 0 07 79760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"Поддержка социально ориентированных некоммерческих организаций в городе Ишиме"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"Обеспечение доступа социально ориентированных некоммерческих организаций к предоставлению услуг в сфере культуры"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Мероприятия по поддержке социально ориентированных </w:t>
            </w:r>
            <w:r>
              <w:lastRenderedPageBreak/>
              <w:t>некоммерческих организаций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80 0 03 70850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80 0 03 70850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80 0 03 70850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272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"Реализация государственной национальной политики"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272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Мероприятие "Проведение периодических мониторингов общественного мнения по вопросам обеспечения </w:t>
            </w:r>
            <w:proofErr w:type="spellStart"/>
            <w:r>
              <w:t>этноконфессионального</w:t>
            </w:r>
            <w:proofErr w:type="spellEnd"/>
            <w:r>
              <w:t xml:space="preserve"> согласия и общественно-политической стабильности"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Проведение мероприятий по обеспечению межнационального и межконфессионального согласия и профилактике проявлений экстремизма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89 0 01 70500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89 0 01 70500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89 0 01 70500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65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"Мероприятия в рамках информационно-пропагандистской работы с населением"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Проведение мероприятий по обеспечению межнационального и межконфессионального согласия и профилактике проявлений экстремизма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89 0 02 70500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89 0 02 70500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89 0 02 70500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"Организация подготовки и проведения культурно-познавательных проектов, мероприятий, направленных на упрочнение единства российской нации, этнокультурного развития народов"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Проведение мероприятий по обеспечению межнационального и межконфессионального согласия и профилактике проявлений экстремизма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89 0 03 70500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89 0 03 70500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89 0 03 70500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156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86751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87001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43055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43106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43055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43106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"Организация социального обслуживания"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74 0 09 00000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43055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43106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Организация социального обслуживания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74 0 09 19320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43027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43106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74 0 09 19320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43027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43106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74 0 09 19320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43027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43106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Мероприятие "Проект "Старшее поколение" в рамках реализации национального проекта </w:t>
            </w:r>
            <w:r>
              <w:lastRenderedPageBreak/>
              <w:t>"Демография"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P3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</w:pP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Организация социального обслуживания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P3 19320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</w:pP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P3 19320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</w:pP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P3 19320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</w:pP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35291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35490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системы образования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35291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35490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35291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35490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73 0 03 19370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35291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35490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73 0 03 19370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35291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35490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73 0 03 19370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34963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35162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73 0 03 19370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328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328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Другие вопросы в области </w:t>
            </w:r>
            <w:r>
              <w:lastRenderedPageBreak/>
              <w:t>социальной политики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8405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8405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8405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8405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8405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8405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8144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8144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8144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8144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261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261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125973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129103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Массовый спорт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72803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75906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72503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75606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"Оказание услуг в области физической культуры и спорта"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71303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74406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71303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74406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71303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74406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71303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74406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"Реализация всероссийского физкультурно-спортивного комплекса "Готов к труду и обороне (ГТО)"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74 0 02 00000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1189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1189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Физкультурно-оздоровительная работа и спортивные мероприятия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74 0 02 70320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1189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1189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74 0 02 70320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1189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1189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74 0 02 70320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1189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1189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"Присвоение спортивных разрядов, квалификационных категорий"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74 0 03 00000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proofErr w:type="gramStart"/>
            <w:r>
              <w:t>Расходы</w:t>
            </w:r>
            <w:proofErr w:type="gramEnd"/>
            <w:r>
              <w:t xml:space="preserve"> связанные с присвоением спортивных разрядов, квалификационных категорий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74 0 03 71938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74 0 03 71938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74 0 03 71938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11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"Поддержка социально ориентированных некоммерческих организаций в городе Ишиме"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"Обеспечение доступа социально ориентированных некоммерческих организаций к предоставлению услуг в сфере физической культуры и спорта"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80 0 04 00000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lastRenderedPageBreak/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80 0 04 70850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80 0 04 70850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80 0 04 70850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300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53170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53197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Муниципальная программа "Основные направления развития спорта, социальной и молодежной политики города Ишима"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74 0 00 00000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53170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53197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"Оказание услуг в области физической культуры и спорта"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74 0 01 00000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42893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42920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Обеспечение деятельности подведомственных учреждений, в том числе предоставление муниципальным бюджетным и автономным учреждениям субсидий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42893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42920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42893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42920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74 0 01 70300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42893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42920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Мероприятие "Совершенствование системы подготовки спортивного резерва и спорта высших достижений"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74 0 17 00000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10277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10277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Создание условий для подготовки спортивного резерва и спорта высших достижений, в том числе для лиц с ограниченными физическими возможностями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74 0 17 75020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10277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10277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74 0 17 75020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10277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10277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022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74 0 17 75020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10277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10277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МКУ ИШИМСКАЯ ГОРОДСКАЯ ДУМА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09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5054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5054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5054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5054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5054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5054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3119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3119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1482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1482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1482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1482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1636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1636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1636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1636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99 0 00 70100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1935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1935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023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1935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1935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364" w:type="dxa"/>
          </w:tcPr>
          <w:p w:rsidR="007B339D" w:rsidRDefault="007B339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09" w:type="dxa"/>
          </w:tcPr>
          <w:p w:rsidR="007B339D" w:rsidRDefault="007B339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99 0 00 70102</w:t>
            </w:r>
          </w:p>
        </w:tc>
        <w:tc>
          <w:tcPr>
            <w:tcW w:w="484" w:type="dxa"/>
          </w:tcPr>
          <w:p w:rsidR="007B339D" w:rsidRDefault="007B339D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1935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1935</w:t>
            </w:r>
          </w:p>
        </w:tc>
      </w:tr>
      <w:tr w:rsidR="007B339D" w:rsidTr="00A17095">
        <w:tc>
          <w:tcPr>
            <w:tcW w:w="3397" w:type="dxa"/>
          </w:tcPr>
          <w:p w:rsidR="007B339D" w:rsidRDefault="007B339D">
            <w:pPr>
              <w:pStyle w:val="ConsPlusNormal"/>
            </w:pPr>
            <w:r>
              <w:t>ВСЕГО расходов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36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09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701" w:type="dxa"/>
          </w:tcPr>
          <w:p w:rsidR="007B339D" w:rsidRDefault="007B339D">
            <w:pPr>
              <w:pStyle w:val="ConsPlusNormal"/>
            </w:pPr>
          </w:p>
        </w:tc>
        <w:tc>
          <w:tcPr>
            <w:tcW w:w="48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2488333</w:t>
            </w:r>
          </w:p>
        </w:tc>
        <w:tc>
          <w:tcPr>
            <w:tcW w:w="964" w:type="dxa"/>
          </w:tcPr>
          <w:p w:rsidR="007B339D" w:rsidRDefault="007B339D">
            <w:pPr>
              <w:pStyle w:val="ConsPlusNormal"/>
              <w:jc w:val="right"/>
            </w:pPr>
            <w:r>
              <w:t>2470343</w:t>
            </w:r>
          </w:p>
        </w:tc>
      </w:tr>
    </w:tbl>
    <w:p w:rsidR="007B339D" w:rsidRDefault="007B339D">
      <w:pPr>
        <w:sectPr w:rsidR="007B339D" w:rsidSect="00A17095">
          <w:pgSz w:w="11905" w:h="16838"/>
          <w:pgMar w:top="1134" w:right="851" w:bottom="1134" w:left="1701" w:header="0" w:footer="0" w:gutter="0"/>
          <w:cols w:space="720"/>
        </w:sectPr>
      </w:pPr>
    </w:p>
    <w:p w:rsidR="007B339D" w:rsidRDefault="007B339D">
      <w:pPr>
        <w:pStyle w:val="ConsPlusNormal"/>
        <w:jc w:val="right"/>
        <w:outlineLvl w:val="0"/>
      </w:pPr>
      <w:r>
        <w:lastRenderedPageBreak/>
        <w:t>Приложение 17</w:t>
      </w:r>
    </w:p>
    <w:p w:rsidR="007B339D" w:rsidRDefault="007B339D">
      <w:pPr>
        <w:pStyle w:val="ConsPlusNormal"/>
        <w:jc w:val="right"/>
      </w:pPr>
      <w:r>
        <w:t>к решению</w:t>
      </w:r>
    </w:p>
    <w:p w:rsidR="007B339D" w:rsidRDefault="007B339D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7B339D" w:rsidRDefault="007B339D">
      <w:pPr>
        <w:pStyle w:val="ConsPlusNormal"/>
        <w:jc w:val="right"/>
      </w:pPr>
      <w:r>
        <w:t>от 26.11.2020 N 19</w:t>
      </w: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Title"/>
        <w:jc w:val="center"/>
      </w:pPr>
      <w:bookmarkStart w:id="19" w:name="P22248"/>
      <w:bookmarkEnd w:id="19"/>
      <w:r>
        <w:t>РАСПРЕДЕЛЕНИЕ</w:t>
      </w:r>
    </w:p>
    <w:p w:rsidR="007B339D" w:rsidRDefault="007B339D">
      <w:pPr>
        <w:pStyle w:val="ConsPlusTitle"/>
        <w:jc w:val="center"/>
      </w:pPr>
      <w:r>
        <w:t>БЮДЖЕТНЫХ АССИГНОВАНИЙ ПО МУНИЦИПАЛЬНЫМ ПРОГРАММАМ</w:t>
      </w:r>
    </w:p>
    <w:p w:rsidR="007B339D" w:rsidRDefault="007B339D">
      <w:pPr>
        <w:pStyle w:val="ConsPlusTitle"/>
        <w:jc w:val="center"/>
      </w:pPr>
      <w:r>
        <w:t>НА 2021 ГОД</w:t>
      </w:r>
    </w:p>
    <w:p w:rsidR="007B339D" w:rsidRDefault="007B339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7"/>
        <w:gridCol w:w="113"/>
      </w:tblGrid>
      <w:tr w:rsidR="007B339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B339D" w:rsidRDefault="007B339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B339D" w:rsidRDefault="007B339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31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Ишимской</w:t>
            </w:r>
            <w:proofErr w:type="spellEnd"/>
            <w:r>
              <w:rPr>
                <w:color w:val="392C69"/>
              </w:rPr>
              <w:t xml:space="preserve"> городской Думы от 27.08.2021 N 71)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</w:tr>
    </w:tbl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right"/>
      </w:pPr>
      <w:r>
        <w:t>(тыс. руб.)</w:t>
      </w:r>
    </w:p>
    <w:p w:rsidR="007B339D" w:rsidRDefault="007B339D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"/>
        <w:gridCol w:w="3742"/>
        <w:gridCol w:w="3005"/>
        <w:gridCol w:w="1417"/>
      </w:tblGrid>
      <w:tr w:rsidR="007B339D">
        <w:tc>
          <w:tcPr>
            <w:tcW w:w="907" w:type="dxa"/>
          </w:tcPr>
          <w:p w:rsidR="007B339D" w:rsidRDefault="007B339D">
            <w:pPr>
              <w:pStyle w:val="ConsPlusNormal"/>
              <w:jc w:val="center"/>
            </w:pPr>
            <w:r>
              <w:t>Номер программы</w:t>
            </w:r>
          </w:p>
        </w:tc>
        <w:tc>
          <w:tcPr>
            <w:tcW w:w="3742" w:type="dxa"/>
          </w:tcPr>
          <w:p w:rsidR="007B339D" w:rsidRDefault="007B339D">
            <w:pPr>
              <w:pStyle w:val="ConsPlusNormal"/>
              <w:jc w:val="center"/>
            </w:pPr>
            <w:r>
              <w:t>Наименование программы</w:t>
            </w:r>
          </w:p>
        </w:tc>
        <w:tc>
          <w:tcPr>
            <w:tcW w:w="3005" w:type="dxa"/>
          </w:tcPr>
          <w:p w:rsidR="007B339D" w:rsidRDefault="007B339D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center"/>
            </w:pPr>
            <w:r>
              <w:t>Сумма</w:t>
            </w:r>
          </w:p>
        </w:tc>
      </w:tr>
      <w:tr w:rsidR="007B339D">
        <w:tc>
          <w:tcPr>
            <w:tcW w:w="7654" w:type="dxa"/>
            <w:gridSpan w:val="3"/>
          </w:tcPr>
          <w:p w:rsidR="007B339D" w:rsidRDefault="007B339D">
            <w:pPr>
              <w:pStyle w:val="ConsPlusNormal"/>
              <w:jc w:val="center"/>
            </w:pPr>
            <w:r>
              <w:t>МУНИЦИПАЛЬНЫЕ ПРОГРАММЫ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2 902 436</w:t>
            </w:r>
          </w:p>
        </w:tc>
      </w:tr>
      <w:tr w:rsidR="007B339D">
        <w:tc>
          <w:tcPr>
            <w:tcW w:w="907" w:type="dxa"/>
          </w:tcPr>
          <w:p w:rsidR="007B339D" w:rsidRDefault="007B339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3742" w:type="dxa"/>
          </w:tcPr>
          <w:p w:rsidR="007B339D" w:rsidRDefault="007B339D">
            <w:pPr>
              <w:pStyle w:val="ConsPlusNormal"/>
            </w:pPr>
            <w:r>
              <w:t>"Основные направления развития транспортных услуг"</w:t>
            </w:r>
          </w:p>
        </w:tc>
        <w:tc>
          <w:tcPr>
            <w:tcW w:w="3005" w:type="dxa"/>
          </w:tcPr>
          <w:p w:rsidR="007B339D" w:rsidRDefault="007B339D">
            <w:pPr>
              <w:pStyle w:val="ConsPlusNormal"/>
              <w:jc w:val="center"/>
            </w:pPr>
            <w:r>
              <w:t>Департамент городского хозяйства администрации города Ишима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287 676</w:t>
            </w:r>
          </w:p>
        </w:tc>
      </w:tr>
      <w:tr w:rsidR="007B339D">
        <w:tc>
          <w:tcPr>
            <w:tcW w:w="907" w:type="dxa"/>
          </w:tcPr>
          <w:p w:rsidR="007B339D" w:rsidRDefault="007B339D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742" w:type="dxa"/>
          </w:tcPr>
          <w:p w:rsidR="007B339D" w:rsidRDefault="007B339D">
            <w:pPr>
              <w:pStyle w:val="ConsPlusNormal"/>
            </w:pPr>
            <w:r>
              <w:t>"Основные направления развития жилищно-коммунального хозяйства"</w:t>
            </w:r>
          </w:p>
        </w:tc>
        <w:tc>
          <w:tcPr>
            <w:tcW w:w="3005" w:type="dxa"/>
          </w:tcPr>
          <w:p w:rsidR="007B339D" w:rsidRDefault="007B339D">
            <w:pPr>
              <w:pStyle w:val="ConsPlusNormal"/>
              <w:jc w:val="center"/>
            </w:pPr>
            <w:r>
              <w:t>Департамент городского хозяйства администрации города Ишима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564 189</w:t>
            </w:r>
          </w:p>
        </w:tc>
      </w:tr>
      <w:tr w:rsidR="007B339D">
        <w:tc>
          <w:tcPr>
            <w:tcW w:w="907" w:type="dxa"/>
          </w:tcPr>
          <w:p w:rsidR="007B339D" w:rsidRDefault="007B339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3742" w:type="dxa"/>
          </w:tcPr>
          <w:p w:rsidR="007B339D" w:rsidRDefault="007B339D">
            <w:pPr>
              <w:pStyle w:val="ConsPlusNormal"/>
            </w:pPr>
            <w:r>
              <w:t>"Основные направления развития системы образования"</w:t>
            </w:r>
          </w:p>
        </w:tc>
        <w:tc>
          <w:tcPr>
            <w:tcW w:w="3005" w:type="dxa"/>
          </w:tcPr>
          <w:p w:rsidR="007B339D" w:rsidRDefault="007B339D">
            <w:pPr>
              <w:pStyle w:val="ConsPlusNormal"/>
              <w:jc w:val="center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1 182 660</w:t>
            </w:r>
          </w:p>
        </w:tc>
      </w:tr>
      <w:tr w:rsidR="007B339D">
        <w:tc>
          <w:tcPr>
            <w:tcW w:w="907" w:type="dxa"/>
          </w:tcPr>
          <w:p w:rsidR="007B339D" w:rsidRDefault="007B339D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3742" w:type="dxa"/>
          </w:tcPr>
          <w:p w:rsidR="007B339D" w:rsidRDefault="007B339D">
            <w:pPr>
              <w:pStyle w:val="ConsPlusNormal"/>
            </w:pPr>
            <w:r>
              <w:t>"Основные направления развития спорта, социальной и молодежной политики"</w:t>
            </w:r>
          </w:p>
        </w:tc>
        <w:tc>
          <w:tcPr>
            <w:tcW w:w="3005" w:type="dxa"/>
          </w:tcPr>
          <w:p w:rsidR="007B339D" w:rsidRDefault="007B339D">
            <w:pPr>
              <w:pStyle w:val="ConsPlusNormal"/>
              <w:jc w:val="center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265 918</w:t>
            </w:r>
          </w:p>
        </w:tc>
      </w:tr>
      <w:tr w:rsidR="007B339D">
        <w:tc>
          <w:tcPr>
            <w:tcW w:w="907" w:type="dxa"/>
          </w:tcPr>
          <w:p w:rsidR="007B339D" w:rsidRDefault="007B339D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3742" w:type="dxa"/>
          </w:tcPr>
          <w:p w:rsidR="007B339D" w:rsidRDefault="007B339D">
            <w:pPr>
              <w:pStyle w:val="ConsPlusNormal"/>
            </w:pPr>
            <w:r>
              <w:t>"Основные направления развития культурной деятельности"</w:t>
            </w:r>
          </w:p>
        </w:tc>
        <w:tc>
          <w:tcPr>
            <w:tcW w:w="3005" w:type="dxa"/>
          </w:tcPr>
          <w:p w:rsidR="007B339D" w:rsidRDefault="007B339D">
            <w:pPr>
              <w:pStyle w:val="ConsPlusNormal"/>
              <w:jc w:val="center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265 016</w:t>
            </w:r>
          </w:p>
        </w:tc>
      </w:tr>
      <w:tr w:rsidR="007B339D">
        <w:tc>
          <w:tcPr>
            <w:tcW w:w="907" w:type="dxa"/>
          </w:tcPr>
          <w:p w:rsidR="007B339D" w:rsidRDefault="007B339D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3742" w:type="dxa"/>
          </w:tcPr>
          <w:p w:rsidR="007B339D" w:rsidRDefault="007B339D">
            <w:pPr>
              <w:pStyle w:val="ConsPlusNormal"/>
            </w:pPr>
            <w:r>
              <w:t>"Основные направления развития гражданской обороны, защиты населения и территорий города Ишима от чрезвычайных ситуаций природного и техногенного характера"</w:t>
            </w:r>
          </w:p>
        </w:tc>
        <w:tc>
          <w:tcPr>
            <w:tcW w:w="3005" w:type="dxa"/>
          </w:tcPr>
          <w:p w:rsidR="007B339D" w:rsidRDefault="007B339D">
            <w:pPr>
              <w:pStyle w:val="ConsPlusNormal"/>
              <w:jc w:val="center"/>
            </w:pPr>
            <w:r>
              <w:t>Администрация города Ишима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16 749</w:t>
            </w:r>
          </w:p>
        </w:tc>
      </w:tr>
      <w:tr w:rsidR="007B339D">
        <w:tc>
          <w:tcPr>
            <w:tcW w:w="907" w:type="dxa"/>
          </w:tcPr>
          <w:p w:rsidR="007B339D" w:rsidRDefault="007B339D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742" w:type="dxa"/>
          </w:tcPr>
          <w:p w:rsidR="007B339D" w:rsidRDefault="007B339D">
            <w:pPr>
              <w:pStyle w:val="ConsPlusNormal"/>
            </w:pPr>
            <w:r>
              <w:t>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3005" w:type="dxa"/>
          </w:tcPr>
          <w:p w:rsidR="007B339D" w:rsidRDefault="007B339D">
            <w:pPr>
              <w:pStyle w:val="ConsPlusNormal"/>
              <w:jc w:val="center"/>
            </w:pPr>
            <w:r>
              <w:t>Департамент имущественных отношений и земельных ресурсов администрации города Ишима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22 401</w:t>
            </w:r>
          </w:p>
        </w:tc>
      </w:tr>
      <w:tr w:rsidR="007B339D">
        <w:tc>
          <w:tcPr>
            <w:tcW w:w="907" w:type="dxa"/>
          </w:tcPr>
          <w:p w:rsidR="007B339D" w:rsidRDefault="007B339D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3742" w:type="dxa"/>
          </w:tcPr>
          <w:p w:rsidR="007B339D" w:rsidRDefault="007B339D">
            <w:pPr>
              <w:pStyle w:val="ConsPlusNormal"/>
            </w:pPr>
            <w:r>
              <w:t xml:space="preserve">"Развитие потребительского рынка и предпринимательства на территории </w:t>
            </w:r>
            <w:r>
              <w:lastRenderedPageBreak/>
              <w:t>города Ишима"</w:t>
            </w:r>
          </w:p>
        </w:tc>
        <w:tc>
          <w:tcPr>
            <w:tcW w:w="3005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Администрация города Ишима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>
        <w:tc>
          <w:tcPr>
            <w:tcW w:w="907" w:type="dxa"/>
          </w:tcPr>
          <w:p w:rsidR="007B339D" w:rsidRDefault="007B339D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3742" w:type="dxa"/>
          </w:tcPr>
          <w:p w:rsidR="007B339D" w:rsidRDefault="007B339D">
            <w:pPr>
              <w:pStyle w:val="ConsPlusNormal"/>
            </w:pPr>
            <w:r>
              <w:t>"Профилактика правонарушений в городе Ишиме"</w:t>
            </w:r>
          </w:p>
        </w:tc>
        <w:tc>
          <w:tcPr>
            <w:tcW w:w="3005" w:type="dxa"/>
          </w:tcPr>
          <w:p w:rsidR="007B339D" w:rsidRDefault="007B339D">
            <w:pPr>
              <w:pStyle w:val="ConsPlusNormal"/>
              <w:jc w:val="center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4 112</w:t>
            </w:r>
          </w:p>
        </w:tc>
      </w:tr>
      <w:tr w:rsidR="007B339D">
        <w:tc>
          <w:tcPr>
            <w:tcW w:w="907" w:type="dxa"/>
          </w:tcPr>
          <w:p w:rsidR="007B339D" w:rsidRDefault="007B339D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742" w:type="dxa"/>
          </w:tcPr>
          <w:p w:rsidR="007B339D" w:rsidRDefault="007B339D">
            <w:pPr>
              <w:pStyle w:val="ConsPlusNormal"/>
            </w:pPr>
            <w:r>
              <w:t>"Поддержка социально ориентированных некоммерческих организаций муниципального образования город Ишим"</w:t>
            </w:r>
          </w:p>
        </w:tc>
        <w:tc>
          <w:tcPr>
            <w:tcW w:w="3005" w:type="dxa"/>
          </w:tcPr>
          <w:p w:rsidR="007B339D" w:rsidRDefault="007B339D">
            <w:pPr>
              <w:pStyle w:val="ConsPlusNormal"/>
              <w:jc w:val="center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1 379</w:t>
            </w:r>
          </w:p>
        </w:tc>
      </w:tr>
      <w:tr w:rsidR="007B339D">
        <w:tc>
          <w:tcPr>
            <w:tcW w:w="907" w:type="dxa"/>
          </w:tcPr>
          <w:p w:rsidR="007B339D" w:rsidRDefault="007B339D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3742" w:type="dxa"/>
          </w:tcPr>
          <w:p w:rsidR="007B339D" w:rsidRDefault="007B339D">
            <w:pPr>
              <w:pStyle w:val="ConsPlusNormal"/>
            </w:pPr>
            <w:r>
              <w:t>"Основные направления развития земельных отношений"</w:t>
            </w:r>
          </w:p>
        </w:tc>
        <w:tc>
          <w:tcPr>
            <w:tcW w:w="3005" w:type="dxa"/>
          </w:tcPr>
          <w:p w:rsidR="007B339D" w:rsidRDefault="007B339D">
            <w:pPr>
              <w:pStyle w:val="ConsPlusNormal"/>
              <w:jc w:val="center"/>
            </w:pPr>
            <w:r>
              <w:t>Департамент имущественных отношений и земельных ресурсов администрации города Ишима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23 338</w:t>
            </w:r>
          </w:p>
        </w:tc>
      </w:tr>
      <w:tr w:rsidR="007B339D">
        <w:tc>
          <w:tcPr>
            <w:tcW w:w="907" w:type="dxa"/>
          </w:tcPr>
          <w:p w:rsidR="007B339D" w:rsidRDefault="007B339D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3742" w:type="dxa"/>
          </w:tcPr>
          <w:p w:rsidR="007B339D" w:rsidRDefault="007B339D">
            <w:pPr>
              <w:pStyle w:val="ConsPlusNormal"/>
            </w:pPr>
            <w:r>
              <w:t>"Формирование современной городской среды"</w:t>
            </w:r>
          </w:p>
        </w:tc>
        <w:tc>
          <w:tcPr>
            <w:tcW w:w="3005" w:type="dxa"/>
          </w:tcPr>
          <w:p w:rsidR="007B339D" w:rsidRDefault="007B339D">
            <w:pPr>
              <w:pStyle w:val="ConsPlusNormal"/>
              <w:jc w:val="center"/>
            </w:pPr>
            <w:r>
              <w:t>Департамент городского хозяйства администрации города Ишима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69 137</w:t>
            </w:r>
          </w:p>
        </w:tc>
      </w:tr>
      <w:tr w:rsidR="007B339D">
        <w:tc>
          <w:tcPr>
            <w:tcW w:w="907" w:type="dxa"/>
          </w:tcPr>
          <w:p w:rsidR="007B339D" w:rsidRDefault="007B339D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3742" w:type="dxa"/>
          </w:tcPr>
          <w:p w:rsidR="007B339D" w:rsidRDefault="007B339D">
            <w:pPr>
              <w:pStyle w:val="ConsPlusNormal"/>
            </w:pPr>
            <w:r>
              <w:t>"Антинаркотическая программа"</w:t>
            </w:r>
          </w:p>
        </w:tc>
        <w:tc>
          <w:tcPr>
            <w:tcW w:w="3005" w:type="dxa"/>
          </w:tcPr>
          <w:p w:rsidR="007B339D" w:rsidRDefault="007B339D">
            <w:pPr>
              <w:pStyle w:val="ConsPlusNormal"/>
              <w:jc w:val="center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>
        <w:tc>
          <w:tcPr>
            <w:tcW w:w="907" w:type="dxa"/>
          </w:tcPr>
          <w:p w:rsidR="007B339D" w:rsidRDefault="007B339D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3742" w:type="dxa"/>
          </w:tcPr>
          <w:p w:rsidR="007B339D" w:rsidRDefault="007B339D">
            <w:pPr>
              <w:pStyle w:val="ConsPlusNormal"/>
            </w:pPr>
            <w:r>
              <w:t>Муниципальная программа "Профилактика терроризма, минимизация и (или) ликвидация последствий проявления терроризма на территории города Ишима в сфере образования, культуры, спорта, молодежной политики, социальной защиты"</w:t>
            </w:r>
          </w:p>
        </w:tc>
        <w:tc>
          <w:tcPr>
            <w:tcW w:w="3005" w:type="dxa"/>
          </w:tcPr>
          <w:p w:rsidR="007B339D" w:rsidRDefault="007B339D">
            <w:pPr>
              <w:pStyle w:val="ConsPlusNormal"/>
              <w:jc w:val="center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52 195</w:t>
            </w:r>
          </w:p>
        </w:tc>
      </w:tr>
      <w:tr w:rsidR="007B339D">
        <w:tc>
          <w:tcPr>
            <w:tcW w:w="907" w:type="dxa"/>
          </w:tcPr>
          <w:p w:rsidR="007B339D" w:rsidRDefault="007B339D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3742" w:type="dxa"/>
          </w:tcPr>
          <w:p w:rsidR="007B339D" w:rsidRDefault="007B339D">
            <w:pPr>
              <w:pStyle w:val="ConsPlusNormal"/>
            </w:pPr>
            <w:r>
              <w:t>"Обеспечение доступным и комфортным жильем жителей города Ишима"</w:t>
            </w:r>
          </w:p>
        </w:tc>
        <w:tc>
          <w:tcPr>
            <w:tcW w:w="3005" w:type="dxa"/>
          </w:tcPr>
          <w:p w:rsidR="007B339D" w:rsidRDefault="007B339D">
            <w:pPr>
              <w:pStyle w:val="ConsPlusNormal"/>
              <w:jc w:val="center"/>
            </w:pPr>
            <w:r>
              <w:t>Департамент городского хозяйства администрации города Ишима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78 621</w:t>
            </w:r>
          </w:p>
        </w:tc>
      </w:tr>
      <w:tr w:rsidR="007B339D">
        <w:tc>
          <w:tcPr>
            <w:tcW w:w="907" w:type="dxa"/>
          </w:tcPr>
          <w:p w:rsidR="007B339D" w:rsidRDefault="007B339D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3742" w:type="dxa"/>
          </w:tcPr>
          <w:p w:rsidR="007B339D" w:rsidRDefault="007B339D">
            <w:pPr>
              <w:pStyle w:val="ConsPlusNormal"/>
            </w:pPr>
            <w:r>
              <w:t>"Переселение граждан из непригодных для проживания жилых помещений и многоквартирных домов, признанных аварийными и подлежащими сносу в городе Ишиме"</w:t>
            </w:r>
          </w:p>
        </w:tc>
        <w:tc>
          <w:tcPr>
            <w:tcW w:w="3005" w:type="dxa"/>
          </w:tcPr>
          <w:p w:rsidR="007B339D" w:rsidRDefault="007B339D">
            <w:pPr>
              <w:pStyle w:val="ConsPlusNormal"/>
              <w:jc w:val="center"/>
            </w:pPr>
            <w:r>
              <w:t>Департамент имущественных отношений и земельных ресурсов администрации города Ишима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68 490</w:t>
            </w:r>
          </w:p>
        </w:tc>
      </w:tr>
      <w:tr w:rsidR="007B339D">
        <w:tc>
          <w:tcPr>
            <w:tcW w:w="907" w:type="dxa"/>
          </w:tcPr>
          <w:p w:rsidR="007B339D" w:rsidRDefault="007B339D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3742" w:type="dxa"/>
          </w:tcPr>
          <w:p w:rsidR="007B339D" w:rsidRDefault="007B339D">
            <w:pPr>
              <w:pStyle w:val="ConsPlusNormal"/>
            </w:pPr>
            <w:r>
              <w:t>"Развитие муниципальной службы"</w:t>
            </w:r>
          </w:p>
        </w:tc>
        <w:tc>
          <w:tcPr>
            <w:tcW w:w="3005" w:type="dxa"/>
          </w:tcPr>
          <w:p w:rsidR="007B339D" w:rsidRDefault="007B339D">
            <w:pPr>
              <w:pStyle w:val="ConsPlusNormal"/>
              <w:jc w:val="center"/>
            </w:pPr>
            <w:r>
              <w:t>Администрация города Ишима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130</w:t>
            </w:r>
          </w:p>
        </w:tc>
      </w:tr>
      <w:tr w:rsidR="007B339D">
        <w:tc>
          <w:tcPr>
            <w:tcW w:w="907" w:type="dxa"/>
          </w:tcPr>
          <w:p w:rsidR="007B339D" w:rsidRDefault="007B339D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3742" w:type="dxa"/>
          </w:tcPr>
          <w:p w:rsidR="007B339D" w:rsidRDefault="007B339D">
            <w:pPr>
              <w:pStyle w:val="ConsPlusNormal"/>
            </w:pPr>
            <w:r>
              <w:t>"Реализация государственной национальной политики"</w:t>
            </w:r>
          </w:p>
        </w:tc>
        <w:tc>
          <w:tcPr>
            <w:tcW w:w="3005" w:type="dxa"/>
          </w:tcPr>
          <w:p w:rsidR="007B339D" w:rsidRDefault="007B339D">
            <w:pPr>
              <w:pStyle w:val="ConsPlusNormal"/>
              <w:jc w:val="center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417" w:type="dxa"/>
          </w:tcPr>
          <w:p w:rsidR="007B339D" w:rsidRDefault="007B339D">
            <w:pPr>
              <w:pStyle w:val="ConsPlusNormal"/>
              <w:jc w:val="right"/>
            </w:pPr>
            <w:r>
              <w:t>225</w:t>
            </w:r>
          </w:p>
        </w:tc>
      </w:tr>
    </w:tbl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right"/>
        <w:outlineLvl w:val="0"/>
      </w:pPr>
      <w:r>
        <w:lastRenderedPageBreak/>
        <w:t>Приложение 18</w:t>
      </w:r>
    </w:p>
    <w:p w:rsidR="007B339D" w:rsidRDefault="007B339D">
      <w:pPr>
        <w:pStyle w:val="ConsPlusNormal"/>
        <w:jc w:val="right"/>
      </w:pPr>
      <w:r>
        <w:t>к решению</w:t>
      </w:r>
    </w:p>
    <w:p w:rsidR="007B339D" w:rsidRDefault="007B339D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7B339D" w:rsidRDefault="007B339D">
      <w:pPr>
        <w:pStyle w:val="ConsPlusNormal"/>
        <w:jc w:val="right"/>
      </w:pPr>
      <w:r>
        <w:t>от 26.11.2020 N 19</w:t>
      </w: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Title"/>
        <w:jc w:val="center"/>
      </w:pPr>
      <w:bookmarkStart w:id="20" w:name="P22343"/>
      <w:bookmarkEnd w:id="20"/>
      <w:r>
        <w:t>РАСПРЕДЕЛЕНИЕ</w:t>
      </w:r>
    </w:p>
    <w:p w:rsidR="007B339D" w:rsidRDefault="007B339D">
      <w:pPr>
        <w:pStyle w:val="ConsPlusTitle"/>
        <w:jc w:val="center"/>
      </w:pPr>
      <w:r>
        <w:t>БЮДЖЕТНЫХ АССИГНОВАНИЙ ПО МУНИЦИПАЛЬНЫМ ПРОГРАММАМ</w:t>
      </w:r>
    </w:p>
    <w:p w:rsidR="007B339D" w:rsidRDefault="007B339D">
      <w:pPr>
        <w:pStyle w:val="ConsPlusTitle"/>
        <w:jc w:val="center"/>
      </w:pPr>
      <w:r>
        <w:t>НА ПЛАНОВЫЙ ПЕРИОД 2022 И 2023 ГОДОВ</w:t>
      </w:r>
    </w:p>
    <w:p w:rsidR="007B339D" w:rsidRDefault="007B339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7"/>
        <w:gridCol w:w="113"/>
      </w:tblGrid>
      <w:tr w:rsidR="007B339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B339D" w:rsidRDefault="007B339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B339D" w:rsidRDefault="007B339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32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Ишимской</w:t>
            </w:r>
            <w:proofErr w:type="spellEnd"/>
            <w:r>
              <w:rPr>
                <w:color w:val="392C69"/>
              </w:rPr>
              <w:t xml:space="preserve"> городской Думы от 27.08.2021 N 71)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</w:tr>
    </w:tbl>
    <w:p w:rsidR="007B339D" w:rsidRDefault="007B339D">
      <w:pPr>
        <w:pStyle w:val="ConsPlusNormal"/>
        <w:jc w:val="both"/>
      </w:pPr>
    </w:p>
    <w:p w:rsidR="007B339D" w:rsidRDefault="007B339D" w:rsidP="00A17095">
      <w:pPr>
        <w:pStyle w:val="ConsPlusNormal"/>
        <w:jc w:val="right"/>
      </w:pPr>
      <w:r>
        <w:t>(тыс. руб.)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3256"/>
        <w:gridCol w:w="2891"/>
        <w:gridCol w:w="1247"/>
        <w:gridCol w:w="1134"/>
      </w:tblGrid>
      <w:tr w:rsidR="007B339D" w:rsidTr="00A17095">
        <w:tc>
          <w:tcPr>
            <w:tcW w:w="850" w:type="dxa"/>
            <w:vMerge w:val="restart"/>
          </w:tcPr>
          <w:p w:rsidR="007B339D" w:rsidRDefault="007B339D">
            <w:pPr>
              <w:pStyle w:val="ConsPlusNormal"/>
              <w:jc w:val="center"/>
            </w:pPr>
            <w:r>
              <w:t>Номер программы</w:t>
            </w:r>
          </w:p>
        </w:tc>
        <w:tc>
          <w:tcPr>
            <w:tcW w:w="3256" w:type="dxa"/>
            <w:vMerge w:val="restart"/>
          </w:tcPr>
          <w:p w:rsidR="007B339D" w:rsidRDefault="007B339D">
            <w:pPr>
              <w:pStyle w:val="ConsPlusNormal"/>
              <w:jc w:val="center"/>
            </w:pPr>
            <w:r>
              <w:t>Наименование программы</w:t>
            </w:r>
          </w:p>
        </w:tc>
        <w:tc>
          <w:tcPr>
            <w:tcW w:w="2891" w:type="dxa"/>
            <w:vMerge w:val="restart"/>
          </w:tcPr>
          <w:p w:rsidR="007B339D" w:rsidRDefault="007B339D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  <w:tc>
          <w:tcPr>
            <w:tcW w:w="2381" w:type="dxa"/>
            <w:gridSpan w:val="2"/>
          </w:tcPr>
          <w:p w:rsidR="007B339D" w:rsidRDefault="007B339D">
            <w:pPr>
              <w:pStyle w:val="ConsPlusNormal"/>
              <w:jc w:val="center"/>
            </w:pPr>
            <w:r>
              <w:t>плановый период</w:t>
            </w:r>
          </w:p>
        </w:tc>
      </w:tr>
      <w:tr w:rsidR="007B339D" w:rsidTr="00A17095">
        <w:tc>
          <w:tcPr>
            <w:tcW w:w="850" w:type="dxa"/>
            <w:vMerge/>
          </w:tcPr>
          <w:p w:rsidR="007B339D" w:rsidRDefault="007B339D"/>
        </w:tc>
        <w:tc>
          <w:tcPr>
            <w:tcW w:w="3256" w:type="dxa"/>
            <w:vMerge/>
          </w:tcPr>
          <w:p w:rsidR="007B339D" w:rsidRDefault="007B339D"/>
        </w:tc>
        <w:tc>
          <w:tcPr>
            <w:tcW w:w="2891" w:type="dxa"/>
            <w:vMerge/>
          </w:tcPr>
          <w:p w:rsidR="007B339D" w:rsidRDefault="007B339D"/>
        </w:tc>
        <w:tc>
          <w:tcPr>
            <w:tcW w:w="1247" w:type="dxa"/>
          </w:tcPr>
          <w:p w:rsidR="007B339D" w:rsidRDefault="007B339D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center"/>
            </w:pPr>
            <w:r>
              <w:t>2023</w:t>
            </w:r>
          </w:p>
        </w:tc>
      </w:tr>
      <w:tr w:rsidR="007B339D" w:rsidTr="00A17095">
        <w:tc>
          <w:tcPr>
            <w:tcW w:w="6997" w:type="dxa"/>
            <w:gridSpan w:val="3"/>
          </w:tcPr>
          <w:p w:rsidR="007B339D" w:rsidRDefault="007B339D">
            <w:pPr>
              <w:pStyle w:val="ConsPlusNormal"/>
              <w:jc w:val="center"/>
            </w:pPr>
            <w:r>
              <w:t>МУНИЦИПАЛЬНЫЕ ПРОГРАММЫ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  <w:jc w:val="right"/>
            </w:pPr>
            <w:r>
              <w:t>2 318 604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2 257 465</w:t>
            </w:r>
          </w:p>
        </w:tc>
      </w:tr>
      <w:tr w:rsidR="007B339D" w:rsidTr="00A17095">
        <w:tc>
          <w:tcPr>
            <w:tcW w:w="850" w:type="dxa"/>
          </w:tcPr>
          <w:p w:rsidR="007B339D" w:rsidRDefault="007B339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3256" w:type="dxa"/>
          </w:tcPr>
          <w:p w:rsidR="007B339D" w:rsidRDefault="007B339D">
            <w:pPr>
              <w:pStyle w:val="ConsPlusNormal"/>
            </w:pPr>
            <w:r>
              <w:t>"Основные направления развития транспортных услуг"</w:t>
            </w:r>
          </w:p>
        </w:tc>
        <w:tc>
          <w:tcPr>
            <w:tcW w:w="2891" w:type="dxa"/>
          </w:tcPr>
          <w:p w:rsidR="007B339D" w:rsidRDefault="007B339D">
            <w:pPr>
              <w:pStyle w:val="ConsPlusNormal"/>
              <w:jc w:val="center"/>
            </w:pPr>
            <w:r>
              <w:t>Департамент городского хозяйства администрации города Ишима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  <w:jc w:val="right"/>
            </w:pPr>
            <w:r>
              <w:t>307 784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311 811</w:t>
            </w:r>
          </w:p>
        </w:tc>
      </w:tr>
      <w:tr w:rsidR="007B339D" w:rsidTr="00A17095">
        <w:tc>
          <w:tcPr>
            <w:tcW w:w="850" w:type="dxa"/>
          </w:tcPr>
          <w:p w:rsidR="007B339D" w:rsidRDefault="007B339D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256" w:type="dxa"/>
          </w:tcPr>
          <w:p w:rsidR="007B339D" w:rsidRDefault="007B339D">
            <w:pPr>
              <w:pStyle w:val="ConsPlusNormal"/>
            </w:pPr>
            <w:r>
              <w:t>"Основные направления развития жилищно-коммунального хозяйства"</w:t>
            </w:r>
          </w:p>
        </w:tc>
        <w:tc>
          <w:tcPr>
            <w:tcW w:w="2891" w:type="dxa"/>
          </w:tcPr>
          <w:p w:rsidR="007B339D" w:rsidRDefault="007B339D">
            <w:pPr>
              <w:pStyle w:val="ConsPlusNormal"/>
              <w:jc w:val="center"/>
            </w:pPr>
            <w:r>
              <w:t>Департамент городского хозяйства администрации города Ишима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  <w:jc w:val="right"/>
            </w:pPr>
            <w:r>
              <w:t>291 071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269 703</w:t>
            </w:r>
          </w:p>
        </w:tc>
      </w:tr>
      <w:tr w:rsidR="007B339D" w:rsidTr="00A17095">
        <w:tc>
          <w:tcPr>
            <w:tcW w:w="850" w:type="dxa"/>
          </w:tcPr>
          <w:p w:rsidR="007B339D" w:rsidRDefault="007B339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3256" w:type="dxa"/>
          </w:tcPr>
          <w:p w:rsidR="007B339D" w:rsidRDefault="007B339D">
            <w:pPr>
              <w:pStyle w:val="ConsPlusNormal"/>
            </w:pPr>
            <w:r>
              <w:t>"Основные направления развития системы образования"</w:t>
            </w:r>
          </w:p>
        </w:tc>
        <w:tc>
          <w:tcPr>
            <w:tcW w:w="2891" w:type="dxa"/>
          </w:tcPr>
          <w:p w:rsidR="007B339D" w:rsidRDefault="007B339D">
            <w:pPr>
              <w:pStyle w:val="ConsPlusNormal"/>
              <w:jc w:val="center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  <w:jc w:val="right"/>
            </w:pPr>
            <w:r>
              <w:t>1 119 710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1 126 753</w:t>
            </w:r>
          </w:p>
        </w:tc>
      </w:tr>
      <w:tr w:rsidR="007B339D" w:rsidTr="00A17095">
        <w:tc>
          <w:tcPr>
            <w:tcW w:w="850" w:type="dxa"/>
          </w:tcPr>
          <w:p w:rsidR="007B339D" w:rsidRDefault="007B339D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3256" w:type="dxa"/>
          </w:tcPr>
          <w:p w:rsidR="007B339D" w:rsidRDefault="007B339D">
            <w:pPr>
              <w:pStyle w:val="ConsPlusNormal"/>
            </w:pPr>
            <w:r>
              <w:t>"Основные направления развития спорта, социальной и молодежной политики"</w:t>
            </w:r>
          </w:p>
        </w:tc>
        <w:tc>
          <w:tcPr>
            <w:tcW w:w="2891" w:type="dxa"/>
          </w:tcPr>
          <w:p w:rsidR="007B339D" w:rsidRDefault="007B339D">
            <w:pPr>
              <w:pStyle w:val="ConsPlusNormal"/>
              <w:jc w:val="center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  <w:jc w:val="right"/>
            </w:pPr>
            <w:r>
              <w:t>224 595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229 877</w:t>
            </w:r>
          </w:p>
        </w:tc>
      </w:tr>
      <w:tr w:rsidR="007B339D" w:rsidTr="00A17095">
        <w:tc>
          <w:tcPr>
            <w:tcW w:w="850" w:type="dxa"/>
          </w:tcPr>
          <w:p w:rsidR="007B339D" w:rsidRDefault="007B339D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3256" w:type="dxa"/>
          </w:tcPr>
          <w:p w:rsidR="007B339D" w:rsidRDefault="007B339D">
            <w:pPr>
              <w:pStyle w:val="ConsPlusNormal"/>
            </w:pPr>
            <w:r>
              <w:t>"Основные направления развития культурной деятельности"</w:t>
            </w:r>
          </w:p>
        </w:tc>
        <w:tc>
          <w:tcPr>
            <w:tcW w:w="2891" w:type="dxa"/>
          </w:tcPr>
          <w:p w:rsidR="007B339D" w:rsidRDefault="007B339D">
            <w:pPr>
              <w:pStyle w:val="ConsPlusNormal"/>
              <w:jc w:val="center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  <w:jc w:val="right"/>
            </w:pPr>
            <w:r>
              <w:t>174 004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156 159</w:t>
            </w:r>
          </w:p>
        </w:tc>
      </w:tr>
      <w:tr w:rsidR="007B339D" w:rsidTr="00A17095">
        <w:tc>
          <w:tcPr>
            <w:tcW w:w="850" w:type="dxa"/>
          </w:tcPr>
          <w:p w:rsidR="007B339D" w:rsidRDefault="007B339D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3256" w:type="dxa"/>
          </w:tcPr>
          <w:p w:rsidR="007B339D" w:rsidRDefault="007B339D">
            <w:pPr>
              <w:pStyle w:val="ConsPlusNormal"/>
            </w:pPr>
            <w:r>
              <w:t>"Основные направления развития гражданской обороны, защиты населения и территорий города Ишима от чрезвычайных ситуаций природного и техногенного характера"</w:t>
            </w:r>
          </w:p>
        </w:tc>
        <w:tc>
          <w:tcPr>
            <w:tcW w:w="2891" w:type="dxa"/>
          </w:tcPr>
          <w:p w:rsidR="007B339D" w:rsidRDefault="007B339D">
            <w:pPr>
              <w:pStyle w:val="ConsPlusNormal"/>
              <w:jc w:val="center"/>
            </w:pPr>
            <w:r>
              <w:t>Администрация города Ишима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  <w:jc w:val="right"/>
            </w:pPr>
            <w:r>
              <w:t>16 217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16 222</w:t>
            </w:r>
          </w:p>
        </w:tc>
      </w:tr>
      <w:tr w:rsidR="007B339D" w:rsidTr="00A17095">
        <w:tc>
          <w:tcPr>
            <w:tcW w:w="850" w:type="dxa"/>
          </w:tcPr>
          <w:p w:rsidR="007B339D" w:rsidRDefault="007B339D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256" w:type="dxa"/>
          </w:tcPr>
          <w:p w:rsidR="007B339D" w:rsidRDefault="007B339D">
            <w:pPr>
              <w:pStyle w:val="ConsPlusNormal"/>
            </w:pPr>
            <w:r>
              <w:t>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2891" w:type="dxa"/>
          </w:tcPr>
          <w:p w:rsidR="007B339D" w:rsidRDefault="007B339D">
            <w:pPr>
              <w:pStyle w:val="ConsPlusNormal"/>
              <w:jc w:val="center"/>
            </w:pPr>
            <w:r>
              <w:t>Департамент имущественных отношений и земельных ресурсов администрации города Ишима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  <w:jc w:val="right"/>
            </w:pPr>
            <w:r>
              <w:t>15 164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15 182</w:t>
            </w:r>
          </w:p>
        </w:tc>
      </w:tr>
      <w:tr w:rsidR="007B339D" w:rsidTr="00A17095">
        <w:tc>
          <w:tcPr>
            <w:tcW w:w="850" w:type="dxa"/>
          </w:tcPr>
          <w:p w:rsidR="007B339D" w:rsidRDefault="007B339D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3256" w:type="dxa"/>
          </w:tcPr>
          <w:p w:rsidR="007B339D" w:rsidRDefault="007B339D">
            <w:pPr>
              <w:pStyle w:val="ConsPlusNormal"/>
            </w:pPr>
            <w:r>
              <w:t xml:space="preserve">"Развитие потребительского рынка и предпринимательства </w:t>
            </w:r>
            <w:r>
              <w:lastRenderedPageBreak/>
              <w:t>на территории города Ишима"</w:t>
            </w:r>
          </w:p>
        </w:tc>
        <w:tc>
          <w:tcPr>
            <w:tcW w:w="2891" w:type="dxa"/>
          </w:tcPr>
          <w:p w:rsidR="007B339D" w:rsidRDefault="007B339D">
            <w:pPr>
              <w:pStyle w:val="ConsPlusNormal"/>
              <w:jc w:val="center"/>
            </w:pPr>
            <w:r>
              <w:lastRenderedPageBreak/>
              <w:t>Администрация города Ишима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A17095">
        <w:tc>
          <w:tcPr>
            <w:tcW w:w="850" w:type="dxa"/>
          </w:tcPr>
          <w:p w:rsidR="007B339D" w:rsidRDefault="007B339D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3256" w:type="dxa"/>
          </w:tcPr>
          <w:p w:rsidR="007B339D" w:rsidRDefault="007B339D">
            <w:pPr>
              <w:pStyle w:val="ConsPlusNormal"/>
            </w:pPr>
            <w:r>
              <w:t>"Профилактика правонарушений в городе Ишиме"</w:t>
            </w:r>
          </w:p>
        </w:tc>
        <w:tc>
          <w:tcPr>
            <w:tcW w:w="2891" w:type="dxa"/>
          </w:tcPr>
          <w:p w:rsidR="007B339D" w:rsidRDefault="007B339D">
            <w:pPr>
              <w:pStyle w:val="ConsPlusNormal"/>
              <w:jc w:val="center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  <w:jc w:val="right"/>
            </w:pPr>
            <w:r>
              <w:t>4 260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4 195</w:t>
            </w:r>
          </w:p>
        </w:tc>
      </w:tr>
      <w:tr w:rsidR="007B339D" w:rsidTr="00A17095">
        <w:tc>
          <w:tcPr>
            <w:tcW w:w="850" w:type="dxa"/>
          </w:tcPr>
          <w:p w:rsidR="007B339D" w:rsidRDefault="007B339D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256" w:type="dxa"/>
          </w:tcPr>
          <w:p w:rsidR="007B339D" w:rsidRDefault="007B339D">
            <w:pPr>
              <w:pStyle w:val="ConsPlusNormal"/>
            </w:pPr>
            <w:r>
              <w:t>"Поддержка социально ориентированных некоммерческих организаций муниципального образования город Ишим"</w:t>
            </w:r>
          </w:p>
        </w:tc>
        <w:tc>
          <w:tcPr>
            <w:tcW w:w="2891" w:type="dxa"/>
          </w:tcPr>
          <w:p w:rsidR="007B339D" w:rsidRDefault="007B339D">
            <w:pPr>
              <w:pStyle w:val="ConsPlusNormal"/>
              <w:jc w:val="center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  <w:jc w:val="right"/>
            </w:pPr>
            <w:r>
              <w:t>1 421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1 450</w:t>
            </w:r>
          </w:p>
        </w:tc>
      </w:tr>
      <w:tr w:rsidR="007B339D" w:rsidTr="00A17095">
        <w:tc>
          <w:tcPr>
            <w:tcW w:w="850" w:type="dxa"/>
          </w:tcPr>
          <w:p w:rsidR="007B339D" w:rsidRDefault="007B339D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3256" w:type="dxa"/>
          </w:tcPr>
          <w:p w:rsidR="007B339D" w:rsidRDefault="007B339D">
            <w:pPr>
              <w:pStyle w:val="ConsPlusNormal"/>
            </w:pPr>
            <w:r>
              <w:t>"Основные направления развития земельных отношений"</w:t>
            </w:r>
          </w:p>
        </w:tc>
        <w:tc>
          <w:tcPr>
            <w:tcW w:w="2891" w:type="dxa"/>
          </w:tcPr>
          <w:p w:rsidR="007B339D" w:rsidRDefault="007B339D">
            <w:pPr>
              <w:pStyle w:val="ConsPlusNormal"/>
              <w:jc w:val="center"/>
            </w:pPr>
            <w:r>
              <w:t>Департамент имущественных отношений и земельных ресурсов администрации города Ишима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  <w:jc w:val="right"/>
            </w:pPr>
            <w:r>
              <w:t>8 994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9 007</w:t>
            </w:r>
          </w:p>
        </w:tc>
      </w:tr>
      <w:tr w:rsidR="007B339D" w:rsidTr="00A17095">
        <w:tc>
          <w:tcPr>
            <w:tcW w:w="850" w:type="dxa"/>
          </w:tcPr>
          <w:p w:rsidR="007B339D" w:rsidRDefault="007B339D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3256" w:type="dxa"/>
          </w:tcPr>
          <w:p w:rsidR="007B339D" w:rsidRDefault="007B339D">
            <w:pPr>
              <w:pStyle w:val="ConsPlusNormal"/>
            </w:pPr>
            <w:r>
              <w:t>"Формирование современной городской среды"</w:t>
            </w:r>
          </w:p>
        </w:tc>
        <w:tc>
          <w:tcPr>
            <w:tcW w:w="2891" w:type="dxa"/>
          </w:tcPr>
          <w:p w:rsidR="007B339D" w:rsidRDefault="007B339D">
            <w:pPr>
              <w:pStyle w:val="ConsPlusNormal"/>
              <w:jc w:val="center"/>
            </w:pPr>
            <w:r>
              <w:t>Департамент городского хозяйства администрации города Ишима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  <w:jc w:val="right"/>
            </w:pPr>
            <w:r>
              <w:t>38 842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</w:tr>
      <w:tr w:rsidR="007B339D" w:rsidTr="00A17095">
        <w:tc>
          <w:tcPr>
            <w:tcW w:w="850" w:type="dxa"/>
          </w:tcPr>
          <w:p w:rsidR="007B339D" w:rsidRDefault="007B339D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3256" w:type="dxa"/>
          </w:tcPr>
          <w:p w:rsidR="007B339D" w:rsidRDefault="007B339D">
            <w:pPr>
              <w:pStyle w:val="ConsPlusNormal"/>
            </w:pPr>
            <w:r>
              <w:t>"Антинаркотическая программа"</w:t>
            </w:r>
          </w:p>
        </w:tc>
        <w:tc>
          <w:tcPr>
            <w:tcW w:w="2891" w:type="dxa"/>
          </w:tcPr>
          <w:p w:rsidR="007B339D" w:rsidRDefault="007B339D">
            <w:pPr>
              <w:pStyle w:val="ConsPlusNormal"/>
              <w:jc w:val="center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100</w:t>
            </w:r>
          </w:p>
        </w:tc>
      </w:tr>
      <w:tr w:rsidR="007B339D" w:rsidTr="00A17095">
        <w:tc>
          <w:tcPr>
            <w:tcW w:w="850" w:type="dxa"/>
          </w:tcPr>
          <w:p w:rsidR="007B339D" w:rsidRDefault="007B339D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3256" w:type="dxa"/>
          </w:tcPr>
          <w:p w:rsidR="007B339D" w:rsidRDefault="007B339D">
            <w:pPr>
              <w:pStyle w:val="ConsPlusNormal"/>
            </w:pPr>
            <w:r>
              <w:t>Муниципальная программа "Профилактика терроризма, минимизация и (или) ликвидация последствий проявления терроризма на территории города Ишима в сфере образования, культуры, спорта, молодежной политики, социальной защиты"</w:t>
            </w:r>
          </w:p>
        </w:tc>
        <w:tc>
          <w:tcPr>
            <w:tcW w:w="2891" w:type="dxa"/>
          </w:tcPr>
          <w:p w:rsidR="007B339D" w:rsidRDefault="007B339D">
            <w:pPr>
              <w:pStyle w:val="ConsPlusNormal"/>
              <w:jc w:val="center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  <w:jc w:val="right"/>
            </w:pPr>
            <w:r>
              <w:t>44 829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44 829</w:t>
            </w:r>
          </w:p>
        </w:tc>
      </w:tr>
      <w:tr w:rsidR="007B339D" w:rsidTr="00A17095">
        <w:tc>
          <w:tcPr>
            <w:tcW w:w="850" w:type="dxa"/>
          </w:tcPr>
          <w:p w:rsidR="007B339D" w:rsidRDefault="007B339D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3256" w:type="dxa"/>
          </w:tcPr>
          <w:p w:rsidR="007B339D" w:rsidRDefault="007B339D">
            <w:pPr>
              <w:pStyle w:val="ConsPlusNormal"/>
            </w:pPr>
            <w:r>
              <w:t>Муниципальная программа "Обеспечение доступным и комфортным жильем жителей города Ишима"</w:t>
            </w:r>
          </w:p>
        </w:tc>
        <w:tc>
          <w:tcPr>
            <w:tcW w:w="2891" w:type="dxa"/>
          </w:tcPr>
          <w:p w:rsidR="007B339D" w:rsidRDefault="007B339D">
            <w:pPr>
              <w:pStyle w:val="ConsPlusNormal"/>
              <w:jc w:val="center"/>
            </w:pPr>
            <w:r>
              <w:t>Департамент городского хозяйства администрации города Ишима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  <w:jc w:val="right"/>
            </w:pPr>
            <w:r>
              <w:t>71 111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71 687</w:t>
            </w:r>
          </w:p>
        </w:tc>
      </w:tr>
      <w:tr w:rsidR="007B339D" w:rsidTr="00A17095">
        <w:tc>
          <w:tcPr>
            <w:tcW w:w="850" w:type="dxa"/>
          </w:tcPr>
          <w:p w:rsidR="007B339D" w:rsidRDefault="007B339D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3256" w:type="dxa"/>
          </w:tcPr>
          <w:p w:rsidR="007B339D" w:rsidRDefault="007B339D">
            <w:pPr>
              <w:pStyle w:val="ConsPlusNormal"/>
            </w:pPr>
            <w:r>
              <w:t>"Развитие муниципальной службы"</w:t>
            </w:r>
          </w:p>
        </w:tc>
        <w:tc>
          <w:tcPr>
            <w:tcW w:w="2891" w:type="dxa"/>
          </w:tcPr>
          <w:p w:rsidR="007B339D" w:rsidRDefault="007B339D">
            <w:pPr>
              <w:pStyle w:val="ConsPlusNormal"/>
              <w:jc w:val="center"/>
            </w:pPr>
            <w:r>
              <w:t>Администрация города Ишима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  <w:jc w:val="right"/>
            </w:pPr>
            <w:r>
              <w:t>130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130</w:t>
            </w:r>
          </w:p>
        </w:tc>
      </w:tr>
      <w:tr w:rsidR="007B339D" w:rsidTr="00A17095">
        <w:tc>
          <w:tcPr>
            <w:tcW w:w="850" w:type="dxa"/>
          </w:tcPr>
          <w:p w:rsidR="007B339D" w:rsidRDefault="007B339D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3256" w:type="dxa"/>
          </w:tcPr>
          <w:p w:rsidR="007B339D" w:rsidRDefault="007B339D">
            <w:pPr>
              <w:pStyle w:val="ConsPlusNormal"/>
            </w:pPr>
            <w:r>
              <w:t>"Основные направления деятельности по реализации государственной политики в сферах национальных, государственно-конфессиональных и общественно-политических отношений и профилактике экстремистских проявлений на территории города Ишима"</w:t>
            </w:r>
          </w:p>
        </w:tc>
        <w:tc>
          <w:tcPr>
            <w:tcW w:w="2891" w:type="dxa"/>
          </w:tcPr>
          <w:p w:rsidR="007B339D" w:rsidRDefault="007B339D">
            <w:pPr>
              <w:pStyle w:val="ConsPlusNormal"/>
              <w:jc w:val="center"/>
            </w:pPr>
            <w:r>
              <w:t>Департамент по социальным вопросам администрации города Ишима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  <w:jc w:val="right"/>
            </w:pPr>
            <w:r>
              <w:t>272</w:t>
            </w:r>
          </w:p>
        </w:tc>
        <w:tc>
          <w:tcPr>
            <w:tcW w:w="1134" w:type="dxa"/>
          </w:tcPr>
          <w:p w:rsidR="007B339D" w:rsidRDefault="007B339D">
            <w:pPr>
              <w:pStyle w:val="ConsPlusNormal"/>
              <w:jc w:val="right"/>
            </w:pPr>
            <w:r>
              <w:t>260</w:t>
            </w:r>
          </w:p>
        </w:tc>
      </w:tr>
    </w:tbl>
    <w:p w:rsidR="007B339D" w:rsidRDefault="007B339D">
      <w:pPr>
        <w:sectPr w:rsidR="007B339D" w:rsidSect="00A17095">
          <w:pgSz w:w="11905" w:h="16838"/>
          <w:pgMar w:top="1134" w:right="851" w:bottom="1134" w:left="1701" w:header="0" w:footer="0" w:gutter="0"/>
          <w:cols w:space="720"/>
        </w:sectPr>
      </w:pPr>
    </w:p>
    <w:p w:rsidR="007B339D" w:rsidRDefault="007B339D">
      <w:pPr>
        <w:pStyle w:val="ConsPlusNormal"/>
        <w:jc w:val="right"/>
        <w:outlineLvl w:val="0"/>
      </w:pPr>
      <w:r>
        <w:lastRenderedPageBreak/>
        <w:t>Приложение 19</w:t>
      </w:r>
    </w:p>
    <w:p w:rsidR="007B339D" w:rsidRDefault="007B339D">
      <w:pPr>
        <w:pStyle w:val="ConsPlusNormal"/>
        <w:jc w:val="right"/>
      </w:pPr>
      <w:r>
        <w:t>к решению</w:t>
      </w:r>
    </w:p>
    <w:p w:rsidR="007B339D" w:rsidRDefault="007B339D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7B339D" w:rsidRDefault="007B339D">
      <w:pPr>
        <w:pStyle w:val="ConsPlusNormal"/>
        <w:jc w:val="right"/>
      </w:pPr>
      <w:r>
        <w:t>от 26.11.2020 N 19</w:t>
      </w: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Title"/>
        <w:jc w:val="center"/>
      </w:pPr>
      <w:bookmarkStart w:id="21" w:name="P22454"/>
      <w:bookmarkEnd w:id="21"/>
      <w:r>
        <w:t>РАСХОДЫ,</w:t>
      </w:r>
    </w:p>
    <w:p w:rsidR="007B339D" w:rsidRDefault="007B339D">
      <w:pPr>
        <w:pStyle w:val="ConsPlusTitle"/>
        <w:jc w:val="center"/>
      </w:pPr>
      <w:r>
        <w:t>ОСУЩЕСТВЛЯЕМЫЕ ЗА СЧЕТ СУБВЕНЦИЙ НА ИСПОЛНЕНИЕ</w:t>
      </w:r>
    </w:p>
    <w:p w:rsidR="007B339D" w:rsidRDefault="007B339D">
      <w:pPr>
        <w:pStyle w:val="ConsPlusTitle"/>
        <w:jc w:val="center"/>
      </w:pPr>
      <w:r>
        <w:t>ГОСУДАРСТВЕННЫХ ПОЛНОМОЧИЙ, ПЕРЕДАВАЕМЫХ ОРГАНАМ МЕСТНОГО</w:t>
      </w:r>
    </w:p>
    <w:p w:rsidR="007B339D" w:rsidRDefault="007B339D">
      <w:pPr>
        <w:pStyle w:val="ConsPlusTitle"/>
        <w:jc w:val="center"/>
      </w:pPr>
      <w:r>
        <w:t>САМОУПРАВЛЕНИЯ ГОРОДСКОГО ОКРУГА ГОРОД ИШИМ НА 2021 ГОД</w:t>
      </w:r>
    </w:p>
    <w:p w:rsidR="007B339D" w:rsidRDefault="007B339D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7B339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B339D" w:rsidRDefault="007B339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B339D" w:rsidRDefault="007B339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33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</w:t>
            </w:r>
            <w:proofErr w:type="spellStart"/>
            <w:r>
              <w:rPr>
                <w:color w:val="392C69"/>
              </w:rPr>
              <w:t>Ишимской</w:t>
            </w:r>
            <w:proofErr w:type="spellEnd"/>
            <w:r>
              <w:rPr>
                <w:color w:val="392C69"/>
              </w:rPr>
              <w:t xml:space="preserve"> городской Думы от 27.08.2021 N 71)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339D" w:rsidRDefault="007B339D"/>
        </w:tc>
      </w:tr>
    </w:tbl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right"/>
      </w:pPr>
      <w:r>
        <w:t>(тыс. руб.)</w:t>
      </w:r>
    </w:p>
    <w:p w:rsidR="007B339D" w:rsidRDefault="007B339D">
      <w:pPr>
        <w:spacing w:after="1"/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508"/>
        <w:gridCol w:w="1701"/>
      </w:tblGrid>
      <w:tr w:rsidR="007B339D" w:rsidTr="00A17095">
        <w:tc>
          <w:tcPr>
            <w:tcW w:w="7508" w:type="dxa"/>
          </w:tcPr>
          <w:p w:rsidR="007B339D" w:rsidRDefault="007B339D">
            <w:pPr>
              <w:pStyle w:val="ConsPlusNormal"/>
              <w:jc w:val="center"/>
            </w:pPr>
            <w:r>
              <w:t>Наименование полномочий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center"/>
            </w:pPr>
            <w:r>
              <w:t>Сумма</w:t>
            </w:r>
          </w:p>
        </w:tc>
      </w:tr>
      <w:tr w:rsidR="007B339D" w:rsidTr="00A17095">
        <w:tc>
          <w:tcPr>
            <w:tcW w:w="7508" w:type="dxa"/>
          </w:tcPr>
          <w:p w:rsidR="007B339D" w:rsidRDefault="007B339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right"/>
            </w:pPr>
            <w:r>
              <w:t>10914</w:t>
            </w:r>
          </w:p>
        </w:tc>
      </w:tr>
      <w:tr w:rsidR="007B339D" w:rsidTr="00A17095">
        <w:tc>
          <w:tcPr>
            <w:tcW w:w="7508" w:type="dxa"/>
          </w:tcPr>
          <w:p w:rsidR="007B339D" w:rsidRDefault="007B339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right"/>
            </w:pPr>
            <w:r>
              <w:t>10914</w:t>
            </w:r>
          </w:p>
        </w:tc>
      </w:tr>
      <w:tr w:rsidR="007B339D" w:rsidTr="00A17095">
        <w:tc>
          <w:tcPr>
            <w:tcW w:w="7508" w:type="dxa"/>
          </w:tcPr>
          <w:p w:rsidR="007B339D" w:rsidRDefault="007B339D">
            <w:pPr>
              <w:pStyle w:val="ConsPlusNormal"/>
            </w:pPr>
            <w:r>
              <w:t>Социальная поддержка отдельных категорий граждан по обеспечению жильем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right"/>
            </w:pPr>
            <w:r>
              <w:t>423</w:t>
            </w:r>
          </w:p>
        </w:tc>
      </w:tr>
      <w:tr w:rsidR="007B339D" w:rsidTr="00A17095">
        <w:tc>
          <w:tcPr>
            <w:tcW w:w="7508" w:type="dxa"/>
          </w:tcPr>
          <w:p w:rsidR="007B339D" w:rsidRDefault="007B339D">
            <w:pPr>
              <w:pStyle w:val="ConsPlusNormal"/>
            </w:pPr>
            <w:r>
              <w:t>Государственная регистрация актов гражданского состояния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right"/>
            </w:pPr>
            <w:r>
              <w:t>10128</w:t>
            </w:r>
          </w:p>
        </w:tc>
      </w:tr>
      <w:tr w:rsidR="007B339D" w:rsidTr="00A17095">
        <w:tc>
          <w:tcPr>
            <w:tcW w:w="7508" w:type="dxa"/>
          </w:tcPr>
          <w:p w:rsidR="007B339D" w:rsidRDefault="007B339D">
            <w:pPr>
              <w:pStyle w:val="ConsPlusNormal"/>
            </w:pPr>
            <w:r>
              <w:t>Подготовка и проведение Всероссийской переписи населения 2020 года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right"/>
            </w:pPr>
            <w:r>
              <w:t>363</w:t>
            </w:r>
          </w:p>
        </w:tc>
      </w:tr>
      <w:tr w:rsidR="007B339D" w:rsidTr="00A17095">
        <w:tc>
          <w:tcPr>
            <w:tcW w:w="7508" w:type="dxa"/>
          </w:tcPr>
          <w:p w:rsidR="007B339D" w:rsidRDefault="007B339D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right"/>
            </w:pPr>
            <w:r>
              <w:t>8</w:t>
            </w:r>
          </w:p>
        </w:tc>
      </w:tr>
      <w:tr w:rsidR="007B339D" w:rsidTr="00A17095">
        <w:tc>
          <w:tcPr>
            <w:tcW w:w="7508" w:type="dxa"/>
          </w:tcPr>
          <w:p w:rsidR="007B339D" w:rsidRDefault="007B339D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right"/>
            </w:pPr>
            <w:r>
              <w:t>8</w:t>
            </w:r>
          </w:p>
        </w:tc>
      </w:tr>
      <w:tr w:rsidR="007B339D" w:rsidTr="00A17095">
        <w:tc>
          <w:tcPr>
            <w:tcW w:w="7508" w:type="dxa"/>
          </w:tcPr>
          <w:p w:rsidR="007B339D" w:rsidRDefault="007B339D">
            <w:pPr>
              <w:pStyle w:val="ConsPlusNormal"/>
            </w:pPr>
            <w:r>
              <w:t>Участие в осуществлении государственной политики в отношении соотечественников, проживающих за рубежом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right"/>
            </w:pPr>
            <w:r>
              <w:t>8</w:t>
            </w:r>
          </w:p>
        </w:tc>
      </w:tr>
      <w:tr w:rsidR="007B339D" w:rsidTr="00A17095">
        <w:tc>
          <w:tcPr>
            <w:tcW w:w="7508" w:type="dxa"/>
          </w:tcPr>
          <w:p w:rsidR="007B339D" w:rsidRDefault="007B339D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right"/>
            </w:pPr>
            <w:r>
              <w:t>1436</w:t>
            </w:r>
          </w:p>
        </w:tc>
      </w:tr>
      <w:tr w:rsidR="007B339D" w:rsidTr="00A17095">
        <w:tc>
          <w:tcPr>
            <w:tcW w:w="7508" w:type="dxa"/>
          </w:tcPr>
          <w:p w:rsidR="007B339D" w:rsidRDefault="007B339D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right"/>
            </w:pPr>
            <w:r>
              <w:t>1436</w:t>
            </w:r>
          </w:p>
        </w:tc>
      </w:tr>
      <w:tr w:rsidR="007B339D" w:rsidTr="00A17095">
        <w:tc>
          <w:tcPr>
            <w:tcW w:w="7508" w:type="dxa"/>
          </w:tcPr>
          <w:p w:rsidR="007B339D" w:rsidRDefault="007B339D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right"/>
            </w:pPr>
            <w:r>
              <w:t>1436</w:t>
            </w:r>
          </w:p>
        </w:tc>
      </w:tr>
      <w:tr w:rsidR="007B339D" w:rsidTr="00A17095">
        <w:tc>
          <w:tcPr>
            <w:tcW w:w="7508" w:type="dxa"/>
          </w:tcPr>
          <w:p w:rsidR="007B339D" w:rsidRDefault="007B339D">
            <w:pPr>
              <w:pStyle w:val="ConsPlusNormal"/>
            </w:pPr>
            <w:r>
              <w:t>ОБРАЗОВАНИЕ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right"/>
            </w:pPr>
            <w:r>
              <w:t>628650</w:t>
            </w:r>
          </w:p>
        </w:tc>
      </w:tr>
      <w:tr w:rsidR="007B339D" w:rsidTr="00A17095">
        <w:tc>
          <w:tcPr>
            <w:tcW w:w="7508" w:type="dxa"/>
          </w:tcPr>
          <w:p w:rsidR="007B339D" w:rsidRDefault="007B339D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right"/>
            </w:pPr>
            <w:r>
              <w:t>165913</w:t>
            </w:r>
          </w:p>
        </w:tc>
      </w:tr>
      <w:tr w:rsidR="007B339D" w:rsidTr="00A17095">
        <w:tc>
          <w:tcPr>
            <w:tcW w:w="7508" w:type="dxa"/>
          </w:tcPr>
          <w:p w:rsidR="007B339D" w:rsidRDefault="007B339D">
            <w:pPr>
              <w:pStyle w:val="ConsPlusNormal"/>
            </w:pPr>
            <w: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right"/>
            </w:pPr>
            <w:r>
              <w:t>164710</w:t>
            </w:r>
          </w:p>
        </w:tc>
      </w:tr>
      <w:tr w:rsidR="007B339D" w:rsidTr="00A17095">
        <w:tc>
          <w:tcPr>
            <w:tcW w:w="7508" w:type="dxa"/>
          </w:tcPr>
          <w:p w:rsidR="007B339D" w:rsidRDefault="007B339D">
            <w:pPr>
              <w:pStyle w:val="ConsPlusNormal"/>
            </w:pPr>
            <w:r>
              <w:t>Финансовое обеспечение получения дошкольного образования в частных образовательных организациях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right"/>
            </w:pPr>
            <w:r>
              <w:t>1203</w:t>
            </w:r>
          </w:p>
        </w:tc>
      </w:tr>
      <w:tr w:rsidR="007B339D" w:rsidTr="00A17095">
        <w:tc>
          <w:tcPr>
            <w:tcW w:w="7508" w:type="dxa"/>
          </w:tcPr>
          <w:p w:rsidR="007B339D" w:rsidRDefault="007B339D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right"/>
            </w:pPr>
            <w:r>
              <w:t>462737</w:t>
            </w:r>
          </w:p>
        </w:tc>
      </w:tr>
      <w:tr w:rsidR="007B339D" w:rsidTr="00A17095">
        <w:tc>
          <w:tcPr>
            <w:tcW w:w="7508" w:type="dxa"/>
          </w:tcPr>
          <w:p w:rsidR="007B339D" w:rsidRDefault="007B339D">
            <w:pPr>
              <w:pStyle w:val="ConsPlusNormal"/>
            </w:pPr>
            <w:r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right"/>
            </w:pPr>
            <w:r>
              <w:t>451895</w:t>
            </w:r>
          </w:p>
        </w:tc>
      </w:tr>
      <w:tr w:rsidR="007B339D" w:rsidTr="00A17095">
        <w:tc>
          <w:tcPr>
            <w:tcW w:w="7508" w:type="dxa"/>
          </w:tcPr>
          <w:p w:rsidR="007B339D" w:rsidRDefault="007B339D">
            <w:pPr>
              <w:pStyle w:val="ConsPlusNormal"/>
            </w:pPr>
            <w:r>
              <w:t>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right"/>
            </w:pPr>
            <w:r>
              <w:t>2346</w:t>
            </w:r>
          </w:p>
        </w:tc>
      </w:tr>
      <w:tr w:rsidR="007B339D" w:rsidTr="00A17095">
        <w:tc>
          <w:tcPr>
            <w:tcW w:w="7508" w:type="dxa"/>
          </w:tcPr>
          <w:p w:rsidR="007B339D" w:rsidRDefault="007B339D">
            <w:pPr>
              <w:pStyle w:val="ConsPlusNormal"/>
            </w:pPr>
            <w:r>
              <w:t>Финансовое обеспечение получения начального общего, основного общего, среднего общего образования в частных 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right"/>
            </w:pPr>
            <w:r>
              <w:t>7367</w:t>
            </w:r>
          </w:p>
        </w:tc>
      </w:tr>
      <w:tr w:rsidR="007B339D" w:rsidTr="00A17095">
        <w:tc>
          <w:tcPr>
            <w:tcW w:w="7508" w:type="dxa"/>
          </w:tcPr>
          <w:p w:rsidR="007B339D" w:rsidRDefault="007B339D">
            <w:pPr>
              <w:pStyle w:val="ConsPlusNormal"/>
            </w:pPr>
            <w:r>
              <w:t>Дополнительное финансовое обеспечение мероприятий по организации питания обучающихся в частных общеобразовательных организациях по имеющим государственную аккредитацию основным общеобразовательным программам (за исключением образовательных программ дошкольного образования)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right"/>
            </w:pPr>
            <w:r>
              <w:t>1129</w:t>
            </w:r>
          </w:p>
        </w:tc>
      </w:tr>
      <w:tr w:rsidR="007B339D" w:rsidTr="00A17095">
        <w:tc>
          <w:tcPr>
            <w:tcW w:w="7508" w:type="dxa"/>
          </w:tcPr>
          <w:p w:rsidR="007B339D" w:rsidRDefault="007B339D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right"/>
            </w:pPr>
            <w:r>
              <w:t>191171</w:t>
            </w:r>
          </w:p>
        </w:tc>
      </w:tr>
      <w:tr w:rsidR="007B339D" w:rsidTr="00A17095">
        <w:tc>
          <w:tcPr>
            <w:tcW w:w="7508" w:type="dxa"/>
          </w:tcPr>
          <w:p w:rsidR="007B339D" w:rsidRDefault="007B339D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right"/>
            </w:pPr>
            <w:r>
              <w:t>153648</w:t>
            </w:r>
          </w:p>
        </w:tc>
      </w:tr>
      <w:tr w:rsidR="007B339D" w:rsidTr="00A17095">
        <w:tc>
          <w:tcPr>
            <w:tcW w:w="7508" w:type="dxa"/>
          </w:tcPr>
          <w:p w:rsidR="007B339D" w:rsidRDefault="007B339D">
            <w:pPr>
              <w:pStyle w:val="ConsPlusNormal"/>
            </w:pPr>
            <w:r>
              <w:t>Социальная поддержка отдельных категорий граждан в отношении газификации жилых домов (квартир) в населенных пунктах Тюменской области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right"/>
            </w:pPr>
            <w:r>
              <w:t>1431</w:t>
            </w:r>
          </w:p>
        </w:tc>
      </w:tr>
      <w:tr w:rsidR="007B339D" w:rsidTr="00A17095">
        <w:tc>
          <w:tcPr>
            <w:tcW w:w="7508" w:type="dxa"/>
          </w:tcPr>
          <w:p w:rsidR="007B339D" w:rsidRDefault="007B339D">
            <w:pPr>
              <w:pStyle w:val="ConsPlusNormal"/>
            </w:pPr>
            <w: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right"/>
            </w:pPr>
            <w:r>
              <w:t>1771</w:t>
            </w:r>
          </w:p>
        </w:tc>
      </w:tr>
      <w:tr w:rsidR="007B339D" w:rsidTr="00A17095">
        <w:tc>
          <w:tcPr>
            <w:tcW w:w="7508" w:type="dxa"/>
          </w:tcPr>
          <w:p w:rsidR="007B339D" w:rsidRDefault="007B339D">
            <w:pPr>
              <w:pStyle w:val="ConsPlusNormal"/>
            </w:pPr>
            <w: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right"/>
            </w:pPr>
            <w:r>
              <w:t>46681</w:t>
            </w:r>
          </w:p>
        </w:tc>
      </w:tr>
      <w:tr w:rsidR="007B339D" w:rsidTr="00A17095">
        <w:tc>
          <w:tcPr>
            <w:tcW w:w="7508" w:type="dxa"/>
          </w:tcPr>
          <w:p w:rsidR="007B339D" w:rsidRDefault="007B339D">
            <w:pPr>
              <w:pStyle w:val="ConsPlusNormal"/>
            </w:pPr>
            <w:r>
              <w:t>Организация социального обслуживания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right"/>
            </w:pPr>
            <w:r>
              <w:t>45671</w:t>
            </w:r>
          </w:p>
        </w:tc>
      </w:tr>
      <w:tr w:rsidR="007B339D" w:rsidTr="00A17095">
        <w:tc>
          <w:tcPr>
            <w:tcW w:w="7508" w:type="dxa"/>
          </w:tcPr>
          <w:p w:rsidR="007B339D" w:rsidRDefault="007B339D">
            <w:pPr>
              <w:pStyle w:val="ConsPlusNormal"/>
            </w:pPr>
            <w:r>
              <w:t>Социальная поддержка отдельных категорий граждан в отношении проезда на транспорте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right"/>
            </w:pPr>
            <w:r>
              <w:t>58094</w:t>
            </w:r>
          </w:p>
        </w:tc>
      </w:tr>
      <w:tr w:rsidR="007B339D" w:rsidTr="00A17095">
        <w:tc>
          <w:tcPr>
            <w:tcW w:w="7508" w:type="dxa"/>
          </w:tcPr>
          <w:p w:rsidR="007B339D" w:rsidRDefault="007B339D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right"/>
            </w:pPr>
            <w:r>
              <w:t>34991</w:t>
            </w:r>
          </w:p>
        </w:tc>
      </w:tr>
      <w:tr w:rsidR="007B339D" w:rsidTr="00A17095">
        <w:tc>
          <w:tcPr>
            <w:tcW w:w="7508" w:type="dxa"/>
          </w:tcPr>
          <w:p w:rsidR="007B339D" w:rsidRDefault="007B339D">
            <w:pPr>
              <w:pStyle w:val="ConsPlusNormal"/>
            </w:pPr>
            <w:r>
              <w:t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right"/>
            </w:pPr>
            <w:r>
              <w:t>34991</w:t>
            </w:r>
          </w:p>
        </w:tc>
      </w:tr>
      <w:tr w:rsidR="007B339D" w:rsidTr="00A17095">
        <w:tc>
          <w:tcPr>
            <w:tcW w:w="7508" w:type="dxa"/>
          </w:tcPr>
          <w:p w:rsidR="007B339D" w:rsidRDefault="007B339D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right"/>
            </w:pPr>
            <w:r>
              <w:t>2532</w:t>
            </w:r>
          </w:p>
        </w:tc>
      </w:tr>
      <w:tr w:rsidR="007B339D" w:rsidTr="00A17095">
        <w:tc>
          <w:tcPr>
            <w:tcW w:w="7508" w:type="dxa"/>
          </w:tcPr>
          <w:p w:rsidR="007B339D" w:rsidRDefault="007B339D">
            <w:pPr>
              <w:pStyle w:val="ConsPlusNormal"/>
            </w:pPr>
            <w: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right"/>
            </w:pPr>
            <w:r>
              <w:t>2532</w:t>
            </w:r>
          </w:p>
        </w:tc>
      </w:tr>
      <w:tr w:rsidR="007B339D" w:rsidTr="00A17095">
        <w:tc>
          <w:tcPr>
            <w:tcW w:w="7508" w:type="dxa"/>
          </w:tcPr>
          <w:p w:rsidR="007B339D" w:rsidRDefault="007B339D">
            <w:pPr>
              <w:pStyle w:val="ConsPlusNormal"/>
            </w:pPr>
            <w:r>
              <w:t>ВСЕГО расходов</w:t>
            </w:r>
          </w:p>
        </w:tc>
        <w:tc>
          <w:tcPr>
            <w:tcW w:w="1701" w:type="dxa"/>
          </w:tcPr>
          <w:p w:rsidR="007B339D" w:rsidRDefault="007B339D">
            <w:pPr>
              <w:pStyle w:val="ConsPlusNormal"/>
              <w:jc w:val="right"/>
            </w:pPr>
            <w:r>
              <w:t>832179</w:t>
            </w:r>
          </w:p>
        </w:tc>
      </w:tr>
    </w:tbl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right"/>
        <w:outlineLvl w:val="0"/>
      </w:pPr>
      <w:r>
        <w:lastRenderedPageBreak/>
        <w:t>Приложение 20</w:t>
      </w:r>
    </w:p>
    <w:p w:rsidR="007B339D" w:rsidRDefault="007B339D">
      <w:pPr>
        <w:pStyle w:val="ConsPlusNormal"/>
        <w:jc w:val="right"/>
      </w:pPr>
      <w:r>
        <w:t>к решению</w:t>
      </w:r>
    </w:p>
    <w:p w:rsidR="007B339D" w:rsidRDefault="007B339D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7B339D" w:rsidRDefault="007B339D">
      <w:pPr>
        <w:pStyle w:val="ConsPlusNormal"/>
        <w:jc w:val="right"/>
      </w:pPr>
      <w:r>
        <w:t>от 26.11.2020 N 19</w:t>
      </w: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Title"/>
        <w:jc w:val="center"/>
      </w:pPr>
      <w:bookmarkStart w:id="22" w:name="P22538"/>
      <w:bookmarkEnd w:id="22"/>
      <w:r>
        <w:t>РАСХОДЫ,</w:t>
      </w:r>
    </w:p>
    <w:p w:rsidR="007B339D" w:rsidRDefault="007B339D">
      <w:pPr>
        <w:pStyle w:val="ConsPlusTitle"/>
        <w:jc w:val="center"/>
      </w:pPr>
      <w:r>
        <w:t>ОСУЩЕСТВЛЯЕМЫЕ ЗА СЧЕТ СУБВЕНЦИЙ НА ИСПОЛНЕНИЕ</w:t>
      </w:r>
    </w:p>
    <w:p w:rsidR="007B339D" w:rsidRDefault="007B339D">
      <w:pPr>
        <w:pStyle w:val="ConsPlusTitle"/>
        <w:jc w:val="center"/>
      </w:pPr>
      <w:r>
        <w:t>ГОСУДАРСТВЕННЫХ ПОЛНОМОЧИЙ, ПЕРЕДАВАЕМЫХ ОРГАНАМ МЕСТНОГО</w:t>
      </w:r>
    </w:p>
    <w:p w:rsidR="007B339D" w:rsidRDefault="007B339D">
      <w:pPr>
        <w:pStyle w:val="ConsPlusTitle"/>
        <w:jc w:val="center"/>
      </w:pPr>
      <w:r>
        <w:t>САМОУПРАВЛЕНИЯ ГОРОДСКОГО ОКРУГА ГОРОД ИШИМ</w:t>
      </w:r>
    </w:p>
    <w:p w:rsidR="007B339D" w:rsidRDefault="007B339D">
      <w:pPr>
        <w:pStyle w:val="ConsPlusTitle"/>
        <w:jc w:val="center"/>
      </w:pPr>
      <w:r>
        <w:t>НА ПЛАНОВЫЙ ПЕРИОД 2022 И 2023 ГОДОВ</w:t>
      </w: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right"/>
      </w:pPr>
      <w:r>
        <w:t>(тыс. руб.)</w:t>
      </w:r>
    </w:p>
    <w:p w:rsidR="007B339D" w:rsidRDefault="007B339D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99"/>
        <w:gridCol w:w="1247"/>
        <w:gridCol w:w="1247"/>
      </w:tblGrid>
      <w:tr w:rsidR="007B339D" w:rsidTr="00A17095">
        <w:tc>
          <w:tcPr>
            <w:tcW w:w="6799" w:type="dxa"/>
            <w:vMerge w:val="restart"/>
          </w:tcPr>
          <w:p w:rsidR="007B339D" w:rsidRDefault="007B339D">
            <w:pPr>
              <w:pStyle w:val="ConsPlusNormal"/>
              <w:jc w:val="center"/>
            </w:pPr>
            <w:r>
              <w:t>Наименование полномочий</w:t>
            </w:r>
          </w:p>
        </w:tc>
        <w:tc>
          <w:tcPr>
            <w:tcW w:w="2494" w:type="dxa"/>
            <w:gridSpan w:val="2"/>
          </w:tcPr>
          <w:p w:rsidR="007B339D" w:rsidRDefault="007B339D">
            <w:pPr>
              <w:pStyle w:val="ConsPlusNormal"/>
              <w:jc w:val="center"/>
            </w:pPr>
            <w:r>
              <w:t>Плановый период</w:t>
            </w:r>
          </w:p>
        </w:tc>
      </w:tr>
      <w:tr w:rsidR="007B339D" w:rsidTr="00A17095">
        <w:tc>
          <w:tcPr>
            <w:tcW w:w="6799" w:type="dxa"/>
            <w:vMerge/>
          </w:tcPr>
          <w:p w:rsidR="007B339D" w:rsidRDefault="007B339D"/>
        </w:tc>
        <w:tc>
          <w:tcPr>
            <w:tcW w:w="1247" w:type="dxa"/>
          </w:tcPr>
          <w:p w:rsidR="007B339D" w:rsidRDefault="007B339D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  <w:jc w:val="center"/>
            </w:pPr>
            <w:r>
              <w:t>2023</w:t>
            </w:r>
          </w:p>
        </w:tc>
      </w:tr>
      <w:tr w:rsidR="007B339D" w:rsidTr="00A17095">
        <w:tc>
          <w:tcPr>
            <w:tcW w:w="6799" w:type="dxa"/>
          </w:tcPr>
          <w:p w:rsidR="007B339D" w:rsidRDefault="007B339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10563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10576</w:t>
            </w:r>
          </w:p>
        </w:tc>
      </w:tr>
      <w:tr w:rsidR="007B339D" w:rsidTr="00A17095">
        <w:tc>
          <w:tcPr>
            <w:tcW w:w="6799" w:type="dxa"/>
          </w:tcPr>
          <w:p w:rsidR="007B339D" w:rsidRDefault="007B339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10563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10576</w:t>
            </w:r>
          </w:p>
        </w:tc>
      </w:tr>
      <w:tr w:rsidR="007B339D" w:rsidTr="00A17095">
        <w:tc>
          <w:tcPr>
            <w:tcW w:w="6799" w:type="dxa"/>
          </w:tcPr>
          <w:p w:rsidR="007B339D" w:rsidRDefault="007B339D">
            <w:pPr>
              <w:pStyle w:val="ConsPlusNormal"/>
            </w:pPr>
            <w:r>
              <w:t>Социальная поддержка отдельных категорий граждан по обеспечению жильем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423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424</w:t>
            </w:r>
          </w:p>
        </w:tc>
      </w:tr>
      <w:tr w:rsidR="007B339D" w:rsidTr="00A17095">
        <w:tc>
          <w:tcPr>
            <w:tcW w:w="6799" w:type="dxa"/>
          </w:tcPr>
          <w:p w:rsidR="007B339D" w:rsidRDefault="007B339D">
            <w:pPr>
              <w:pStyle w:val="ConsPlusNormal"/>
            </w:pPr>
            <w:r>
              <w:t>Государственная регистрация актов гражданского состояния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10140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10152</w:t>
            </w:r>
          </w:p>
        </w:tc>
      </w:tr>
      <w:tr w:rsidR="007B339D" w:rsidTr="00A17095">
        <w:tc>
          <w:tcPr>
            <w:tcW w:w="6799" w:type="dxa"/>
          </w:tcPr>
          <w:p w:rsidR="007B339D" w:rsidRDefault="007B339D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8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8</w:t>
            </w:r>
          </w:p>
        </w:tc>
      </w:tr>
      <w:tr w:rsidR="007B339D" w:rsidTr="00A17095">
        <w:tc>
          <w:tcPr>
            <w:tcW w:w="6799" w:type="dxa"/>
          </w:tcPr>
          <w:p w:rsidR="007B339D" w:rsidRDefault="007B339D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8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8</w:t>
            </w:r>
          </w:p>
        </w:tc>
      </w:tr>
      <w:tr w:rsidR="007B339D" w:rsidTr="00A17095">
        <w:tc>
          <w:tcPr>
            <w:tcW w:w="6799" w:type="dxa"/>
          </w:tcPr>
          <w:p w:rsidR="007B339D" w:rsidRDefault="007B339D">
            <w:pPr>
              <w:pStyle w:val="ConsPlusNormal"/>
            </w:pPr>
            <w:r>
              <w:t>Участие в осуществлении государственной политики в отношении соотечественников, проживающих за рубежом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8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8</w:t>
            </w:r>
          </w:p>
        </w:tc>
      </w:tr>
      <w:tr w:rsidR="007B339D" w:rsidTr="00A17095">
        <w:tc>
          <w:tcPr>
            <w:tcW w:w="6799" w:type="dxa"/>
          </w:tcPr>
          <w:p w:rsidR="007B339D" w:rsidRDefault="007B339D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1436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1436</w:t>
            </w:r>
          </w:p>
        </w:tc>
      </w:tr>
      <w:tr w:rsidR="007B339D" w:rsidTr="00A17095">
        <w:tc>
          <w:tcPr>
            <w:tcW w:w="6799" w:type="dxa"/>
          </w:tcPr>
          <w:p w:rsidR="007B339D" w:rsidRDefault="007B339D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1436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1436</w:t>
            </w:r>
          </w:p>
        </w:tc>
      </w:tr>
      <w:tr w:rsidR="007B339D" w:rsidTr="00A17095">
        <w:tc>
          <w:tcPr>
            <w:tcW w:w="6799" w:type="dxa"/>
          </w:tcPr>
          <w:p w:rsidR="007B339D" w:rsidRDefault="007B339D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1436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1436</w:t>
            </w:r>
          </w:p>
        </w:tc>
      </w:tr>
      <w:tr w:rsidR="007B339D" w:rsidTr="00A17095">
        <w:tc>
          <w:tcPr>
            <w:tcW w:w="6799" w:type="dxa"/>
          </w:tcPr>
          <w:p w:rsidR="007B339D" w:rsidRDefault="007B339D">
            <w:pPr>
              <w:pStyle w:val="ConsPlusNormal"/>
            </w:pPr>
            <w:r>
              <w:t>ОБРАЗОВАНИЕ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631192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633527</w:t>
            </w:r>
          </w:p>
        </w:tc>
      </w:tr>
      <w:tr w:rsidR="007B339D" w:rsidTr="00A17095">
        <w:tc>
          <w:tcPr>
            <w:tcW w:w="6799" w:type="dxa"/>
          </w:tcPr>
          <w:p w:rsidR="007B339D" w:rsidRDefault="007B339D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166996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167718</w:t>
            </w:r>
          </w:p>
        </w:tc>
      </w:tr>
      <w:tr w:rsidR="007B339D" w:rsidTr="00A17095">
        <w:tc>
          <w:tcPr>
            <w:tcW w:w="6799" w:type="dxa"/>
          </w:tcPr>
          <w:p w:rsidR="007B339D" w:rsidRDefault="007B339D">
            <w:pPr>
              <w:pStyle w:val="ConsPlusNormal"/>
            </w:pPr>
            <w: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165793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166515</w:t>
            </w:r>
          </w:p>
        </w:tc>
      </w:tr>
      <w:tr w:rsidR="007B339D" w:rsidTr="00A17095">
        <w:tc>
          <w:tcPr>
            <w:tcW w:w="6799" w:type="dxa"/>
          </w:tcPr>
          <w:p w:rsidR="007B339D" w:rsidRDefault="007B339D">
            <w:pPr>
              <w:pStyle w:val="ConsPlusNormal"/>
            </w:pPr>
            <w:r>
              <w:t>Финансовое обеспечение получения дошкольного образования в частных образовательных организациях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1203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1203</w:t>
            </w:r>
          </w:p>
        </w:tc>
      </w:tr>
      <w:tr w:rsidR="007B339D" w:rsidTr="00A17095">
        <w:tc>
          <w:tcPr>
            <w:tcW w:w="6799" w:type="dxa"/>
          </w:tcPr>
          <w:p w:rsidR="007B339D" w:rsidRDefault="007B339D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464196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465809</w:t>
            </w:r>
          </w:p>
        </w:tc>
      </w:tr>
      <w:tr w:rsidR="007B339D" w:rsidTr="00A17095">
        <w:tc>
          <w:tcPr>
            <w:tcW w:w="6799" w:type="dxa"/>
          </w:tcPr>
          <w:p w:rsidR="007B339D" w:rsidRDefault="007B339D">
            <w:pPr>
              <w:pStyle w:val="ConsPlusNormal"/>
            </w:pPr>
            <w:r>
              <w:t xml:space="preserve">Обеспечение государственных гарантий реализации прав на получение общедоступного и бесплатного начального общего, </w:t>
            </w:r>
            <w:r>
              <w:lastRenderedPageBreak/>
              <w:t>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lastRenderedPageBreak/>
              <w:t>453354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454967</w:t>
            </w:r>
          </w:p>
        </w:tc>
      </w:tr>
      <w:tr w:rsidR="007B339D" w:rsidTr="00A17095">
        <w:tc>
          <w:tcPr>
            <w:tcW w:w="6799" w:type="dxa"/>
          </w:tcPr>
          <w:p w:rsidR="007B339D" w:rsidRDefault="007B339D">
            <w:pPr>
              <w:pStyle w:val="ConsPlusNormal"/>
            </w:pPr>
            <w:r>
              <w:t>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2346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2346</w:t>
            </w:r>
          </w:p>
        </w:tc>
      </w:tr>
      <w:tr w:rsidR="007B339D" w:rsidTr="00A17095">
        <w:tc>
          <w:tcPr>
            <w:tcW w:w="6799" w:type="dxa"/>
          </w:tcPr>
          <w:p w:rsidR="007B339D" w:rsidRDefault="007B339D">
            <w:pPr>
              <w:pStyle w:val="ConsPlusNormal"/>
            </w:pPr>
            <w:r>
              <w:t>Финансовое обеспечение получения общедоступного и бесплатного начального общего, основного общего, среднего общего образования в частных 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7367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7367</w:t>
            </w:r>
          </w:p>
        </w:tc>
      </w:tr>
      <w:tr w:rsidR="007B339D" w:rsidTr="00A17095">
        <w:tc>
          <w:tcPr>
            <w:tcW w:w="6799" w:type="dxa"/>
          </w:tcPr>
          <w:p w:rsidR="007B339D" w:rsidRDefault="007B339D">
            <w:pPr>
              <w:pStyle w:val="ConsPlusNormal"/>
            </w:pPr>
            <w:r>
              <w:t>Дополнительное финансовое обеспечение мероприятий по организации питания обучающихся в частных общеобразовательных организациях по имеющим государственную аккредитацию основным общеобразовательным программам (за исключением образовательных программ дошкольного образования)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1129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1129</w:t>
            </w:r>
          </w:p>
        </w:tc>
      </w:tr>
      <w:tr w:rsidR="007B339D" w:rsidTr="00A17095">
        <w:tc>
          <w:tcPr>
            <w:tcW w:w="6799" w:type="dxa"/>
          </w:tcPr>
          <w:p w:rsidR="007B339D" w:rsidRDefault="007B339D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192218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197411</w:t>
            </w:r>
          </w:p>
        </w:tc>
      </w:tr>
      <w:tr w:rsidR="007B339D" w:rsidTr="00A17095">
        <w:tc>
          <w:tcPr>
            <w:tcW w:w="6799" w:type="dxa"/>
          </w:tcPr>
          <w:p w:rsidR="007B339D" w:rsidRDefault="007B339D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154392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159383</w:t>
            </w:r>
          </w:p>
        </w:tc>
      </w:tr>
      <w:tr w:rsidR="007B339D" w:rsidTr="00A17095">
        <w:tc>
          <w:tcPr>
            <w:tcW w:w="6799" w:type="dxa"/>
          </w:tcPr>
          <w:p w:rsidR="007B339D" w:rsidRDefault="007B339D">
            <w:pPr>
              <w:pStyle w:val="ConsPlusNormal"/>
            </w:pPr>
            <w:r>
              <w:t>Социальная поддержка отдельных категорий граждан в отношении газификации жилых домов (квартир) в населенных пунктах Тюменской области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600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1000</w:t>
            </w:r>
          </w:p>
        </w:tc>
      </w:tr>
      <w:tr w:rsidR="007B339D" w:rsidTr="00A17095">
        <w:tc>
          <w:tcPr>
            <w:tcW w:w="6799" w:type="dxa"/>
          </w:tcPr>
          <w:p w:rsidR="007B339D" w:rsidRDefault="007B339D">
            <w:pPr>
              <w:pStyle w:val="ConsPlusNormal"/>
            </w:pPr>
            <w: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1771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1771</w:t>
            </w:r>
          </w:p>
        </w:tc>
      </w:tr>
      <w:tr w:rsidR="007B339D" w:rsidTr="00A17095">
        <w:tc>
          <w:tcPr>
            <w:tcW w:w="6799" w:type="dxa"/>
          </w:tcPr>
          <w:p w:rsidR="007B339D" w:rsidRDefault="007B339D">
            <w:pPr>
              <w:pStyle w:val="ConsPlusNormal"/>
            </w:pPr>
            <w: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48548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50490</w:t>
            </w:r>
          </w:p>
        </w:tc>
      </w:tr>
      <w:tr w:rsidR="007B339D" w:rsidTr="00A17095">
        <w:tc>
          <w:tcPr>
            <w:tcW w:w="6799" w:type="dxa"/>
          </w:tcPr>
          <w:p w:rsidR="007B339D" w:rsidRDefault="007B339D">
            <w:pPr>
              <w:pStyle w:val="ConsPlusNormal"/>
            </w:pPr>
            <w:r>
              <w:t>Организация социального обслуживания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43055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43106</w:t>
            </w:r>
          </w:p>
        </w:tc>
      </w:tr>
      <w:tr w:rsidR="007B339D" w:rsidTr="00A17095">
        <w:tc>
          <w:tcPr>
            <w:tcW w:w="6799" w:type="dxa"/>
          </w:tcPr>
          <w:p w:rsidR="007B339D" w:rsidRDefault="007B339D">
            <w:pPr>
              <w:pStyle w:val="ConsPlusNormal"/>
            </w:pPr>
            <w:r>
              <w:t>Социальная поддержка отдельных категорий граждан в отношении проезда на транспорте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60418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63016</w:t>
            </w:r>
          </w:p>
        </w:tc>
      </w:tr>
      <w:tr w:rsidR="007B339D" w:rsidTr="00A17095">
        <w:tc>
          <w:tcPr>
            <w:tcW w:w="6799" w:type="dxa"/>
          </w:tcPr>
          <w:p w:rsidR="007B339D" w:rsidRDefault="007B339D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35291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35490</w:t>
            </w:r>
          </w:p>
        </w:tc>
      </w:tr>
      <w:tr w:rsidR="007B339D" w:rsidTr="00A17095">
        <w:tc>
          <w:tcPr>
            <w:tcW w:w="6799" w:type="dxa"/>
          </w:tcPr>
          <w:p w:rsidR="007B339D" w:rsidRDefault="007B339D">
            <w:pPr>
              <w:pStyle w:val="ConsPlusNormal"/>
            </w:pPr>
            <w:r>
              <w:t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35291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35490</w:t>
            </w:r>
          </w:p>
        </w:tc>
      </w:tr>
      <w:tr w:rsidR="007B339D" w:rsidTr="00A17095">
        <w:tc>
          <w:tcPr>
            <w:tcW w:w="6799" w:type="dxa"/>
          </w:tcPr>
          <w:p w:rsidR="007B339D" w:rsidRDefault="007B339D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2535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2538</w:t>
            </w:r>
          </w:p>
        </w:tc>
      </w:tr>
      <w:tr w:rsidR="007B339D" w:rsidTr="00A17095">
        <w:tc>
          <w:tcPr>
            <w:tcW w:w="6799" w:type="dxa"/>
          </w:tcPr>
          <w:p w:rsidR="007B339D" w:rsidRDefault="007B339D">
            <w:pPr>
              <w:pStyle w:val="ConsPlusNormal"/>
            </w:pPr>
            <w: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2535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2538</w:t>
            </w:r>
          </w:p>
        </w:tc>
      </w:tr>
      <w:tr w:rsidR="007B339D" w:rsidTr="00A17095">
        <w:tc>
          <w:tcPr>
            <w:tcW w:w="6799" w:type="dxa"/>
          </w:tcPr>
          <w:p w:rsidR="007B339D" w:rsidRDefault="007B339D">
            <w:pPr>
              <w:pStyle w:val="ConsPlusNormal"/>
            </w:pPr>
            <w:r>
              <w:t>ВСЕГО расходов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835417</w:t>
            </w:r>
          </w:p>
        </w:tc>
        <w:tc>
          <w:tcPr>
            <w:tcW w:w="1247" w:type="dxa"/>
          </w:tcPr>
          <w:p w:rsidR="007B339D" w:rsidRDefault="007B339D">
            <w:pPr>
              <w:pStyle w:val="ConsPlusNormal"/>
            </w:pPr>
            <w:r>
              <w:t>842958</w:t>
            </w:r>
          </w:p>
        </w:tc>
      </w:tr>
    </w:tbl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right"/>
        <w:outlineLvl w:val="0"/>
      </w:pPr>
      <w:r>
        <w:lastRenderedPageBreak/>
        <w:t>Приложение 21</w:t>
      </w:r>
    </w:p>
    <w:p w:rsidR="007B339D" w:rsidRDefault="007B339D">
      <w:pPr>
        <w:pStyle w:val="ConsPlusNormal"/>
        <w:jc w:val="right"/>
      </w:pPr>
      <w:r>
        <w:t>к решению</w:t>
      </w:r>
    </w:p>
    <w:p w:rsidR="007B339D" w:rsidRDefault="007B339D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7B339D" w:rsidRDefault="007B339D">
      <w:pPr>
        <w:pStyle w:val="ConsPlusNormal"/>
        <w:jc w:val="right"/>
      </w:pPr>
      <w:r>
        <w:t>от 26.11.2020 N 19</w:t>
      </w: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Title"/>
        <w:jc w:val="center"/>
      </w:pPr>
      <w:bookmarkStart w:id="23" w:name="P22652"/>
      <w:bookmarkEnd w:id="23"/>
      <w:r>
        <w:t>ПРОГРАММА</w:t>
      </w:r>
    </w:p>
    <w:p w:rsidR="007B339D" w:rsidRDefault="007B339D">
      <w:pPr>
        <w:pStyle w:val="ConsPlusTitle"/>
        <w:jc w:val="center"/>
      </w:pPr>
      <w:r>
        <w:t>МУНИЦИПАЛЬНЫХ ВНУТРЕННИХ ЗАИМСТВОВАНИЙ ГОРОДА ИШИМА</w:t>
      </w:r>
    </w:p>
    <w:p w:rsidR="007B339D" w:rsidRDefault="007B339D">
      <w:pPr>
        <w:pStyle w:val="ConsPlusTitle"/>
        <w:jc w:val="center"/>
      </w:pPr>
      <w:r>
        <w:t>НА 2021 ГОД</w:t>
      </w:r>
    </w:p>
    <w:p w:rsidR="007B339D" w:rsidRDefault="007B339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83"/>
        <w:gridCol w:w="1170"/>
        <w:gridCol w:w="2100"/>
      </w:tblGrid>
      <w:tr w:rsidR="007B339D">
        <w:tc>
          <w:tcPr>
            <w:tcW w:w="5783" w:type="dxa"/>
          </w:tcPr>
          <w:p w:rsidR="007B339D" w:rsidRDefault="007B339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170" w:type="dxa"/>
          </w:tcPr>
          <w:p w:rsidR="007B339D" w:rsidRDefault="007B339D">
            <w:pPr>
              <w:pStyle w:val="ConsPlusNormal"/>
              <w:jc w:val="center"/>
            </w:pPr>
            <w:r>
              <w:t>Сумма, тыс. руб.</w:t>
            </w:r>
          </w:p>
        </w:tc>
        <w:tc>
          <w:tcPr>
            <w:tcW w:w="2100" w:type="dxa"/>
          </w:tcPr>
          <w:p w:rsidR="007B339D" w:rsidRDefault="007B339D">
            <w:pPr>
              <w:pStyle w:val="ConsPlusNormal"/>
              <w:jc w:val="center"/>
            </w:pPr>
            <w:r>
              <w:t>Предельные сроки погашения долговых обязательств</w:t>
            </w:r>
          </w:p>
        </w:tc>
      </w:tr>
      <w:tr w:rsidR="007B339D">
        <w:tc>
          <w:tcPr>
            <w:tcW w:w="5783" w:type="dxa"/>
          </w:tcPr>
          <w:p w:rsidR="007B339D" w:rsidRDefault="007B339D">
            <w:pPr>
              <w:pStyle w:val="ConsPlusNormal"/>
            </w:pPr>
            <w:r>
              <w:t>Муниципальные внутренние заимствования</w:t>
            </w:r>
          </w:p>
        </w:tc>
        <w:tc>
          <w:tcPr>
            <w:tcW w:w="1170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2100" w:type="dxa"/>
          </w:tcPr>
          <w:p w:rsidR="007B339D" w:rsidRDefault="007B339D">
            <w:pPr>
              <w:pStyle w:val="ConsPlusNormal"/>
            </w:pPr>
          </w:p>
        </w:tc>
      </w:tr>
      <w:tr w:rsidR="007B339D">
        <w:tc>
          <w:tcPr>
            <w:tcW w:w="5783" w:type="dxa"/>
          </w:tcPr>
          <w:p w:rsidR="007B339D" w:rsidRDefault="007B339D">
            <w:pPr>
              <w:pStyle w:val="ConsPlusNormal"/>
            </w:pPr>
            <w:r>
              <w:t>привлечение средств</w:t>
            </w:r>
          </w:p>
        </w:tc>
        <w:tc>
          <w:tcPr>
            <w:tcW w:w="1170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2100" w:type="dxa"/>
          </w:tcPr>
          <w:p w:rsidR="007B339D" w:rsidRDefault="007B339D">
            <w:pPr>
              <w:pStyle w:val="ConsPlusNormal"/>
            </w:pPr>
          </w:p>
        </w:tc>
      </w:tr>
      <w:tr w:rsidR="007B339D">
        <w:tc>
          <w:tcPr>
            <w:tcW w:w="5783" w:type="dxa"/>
          </w:tcPr>
          <w:p w:rsidR="007B339D" w:rsidRDefault="007B339D">
            <w:pPr>
              <w:pStyle w:val="ConsPlusNormal"/>
            </w:pPr>
            <w:r>
              <w:t>погашение основной суммы долга</w:t>
            </w:r>
          </w:p>
        </w:tc>
        <w:tc>
          <w:tcPr>
            <w:tcW w:w="1170" w:type="dxa"/>
          </w:tcPr>
          <w:p w:rsidR="007B339D" w:rsidRDefault="007B339D">
            <w:pPr>
              <w:pStyle w:val="ConsPlusNormal"/>
              <w:jc w:val="right"/>
            </w:pPr>
            <w:r>
              <w:t>0</w:t>
            </w:r>
          </w:p>
        </w:tc>
        <w:tc>
          <w:tcPr>
            <w:tcW w:w="2100" w:type="dxa"/>
          </w:tcPr>
          <w:p w:rsidR="007B339D" w:rsidRDefault="007B339D">
            <w:pPr>
              <w:pStyle w:val="ConsPlusNormal"/>
            </w:pPr>
          </w:p>
        </w:tc>
      </w:tr>
    </w:tbl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right"/>
        <w:outlineLvl w:val="0"/>
      </w:pPr>
      <w:r>
        <w:t>Приложение 22</w:t>
      </w:r>
    </w:p>
    <w:p w:rsidR="007B339D" w:rsidRDefault="007B339D">
      <w:pPr>
        <w:pStyle w:val="ConsPlusNormal"/>
        <w:jc w:val="right"/>
      </w:pPr>
      <w:r>
        <w:t>к решению</w:t>
      </w:r>
    </w:p>
    <w:p w:rsidR="007B339D" w:rsidRDefault="007B339D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7B339D" w:rsidRDefault="007B339D">
      <w:pPr>
        <w:pStyle w:val="ConsPlusNormal"/>
        <w:jc w:val="right"/>
      </w:pPr>
      <w:r>
        <w:t>от 26.11.2020 N 19</w:t>
      </w: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Title"/>
        <w:jc w:val="center"/>
      </w:pPr>
      <w:bookmarkStart w:id="24" w:name="P22678"/>
      <w:bookmarkEnd w:id="24"/>
      <w:r>
        <w:t>ПРОГРАММА</w:t>
      </w:r>
    </w:p>
    <w:p w:rsidR="007B339D" w:rsidRDefault="007B339D">
      <w:pPr>
        <w:pStyle w:val="ConsPlusTitle"/>
        <w:jc w:val="center"/>
      </w:pPr>
      <w:r>
        <w:t>МУНИЦИПАЛЬНЫХ ВНУТРЕННИХ ЗАИМСТВОВАНИЙ ГОРОДА ИШИМА</w:t>
      </w:r>
    </w:p>
    <w:p w:rsidR="007B339D" w:rsidRDefault="007B339D">
      <w:pPr>
        <w:pStyle w:val="ConsPlusTitle"/>
        <w:jc w:val="center"/>
      </w:pPr>
      <w:r>
        <w:t>НА ПЛАНОВЫЙ ПЕРИОД 2022 И 2023 ГОДОВ</w:t>
      </w:r>
    </w:p>
    <w:p w:rsidR="007B339D" w:rsidRDefault="007B339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56"/>
        <w:gridCol w:w="915"/>
        <w:gridCol w:w="915"/>
        <w:gridCol w:w="1680"/>
      </w:tblGrid>
      <w:tr w:rsidR="007B339D">
        <w:tc>
          <w:tcPr>
            <w:tcW w:w="5556" w:type="dxa"/>
            <w:vMerge w:val="restart"/>
          </w:tcPr>
          <w:p w:rsidR="007B339D" w:rsidRDefault="007B339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830" w:type="dxa"/>
            <w:gridSpan w:val="2"/>
          </w:tcPr>
          <w:p w:rsidR="007B339D" w:rsidRDefault="007B339D">
            <w:pPr>
              <w:pStyle w:val="ConsPlusNormal"/>
              <w:jc w:val="center"/>
            </w:pPr>
            <w:r>
              <w:t>Сумма, тыс. руб.</w:t>
            </w:r>
          </w:p>
        </w:tc>
        <w:tc>
          <w:tcPr>
            <w:tcW w:w="1680" w:type="dxa"/>
            <w:vMerge w:val="restart"/>
          </w:tcPr>
          <w:p w:rsidR="007B339D" w:rsidRDefault="007B339D">
            <w:pPr>
              <w:pStyle w:val="ConsPlusNormal"/>
              <w:jc w:val="center"/>
            </w:pPr>
            <w:r>
              <w:t>Предельные сроки погашения долговых обязательств</w:t>
            </w:r>
          </w:p>
        </w:tc>
      </w:tr>
      <w:tr w:rsidR="007B339D">
        <w:tc>
          <w:tcPr>
            <w:tcW w:w="5556" w:type="dxa"/>
            <w:vMerge/>
          </w:tcPr>
          <w:p w:rsidR="007B339D" w:rsidRDefault="007B339D"/>
        </w:tc>
        <w:tc>
          <w:tcPr>
            <w:tcW w:w="915" w:type="dxa"/>
          </w:tcPr>
          <w:p w:rsidR="007B339D" w:rsidRDefault="007B339D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915" w:type="dxa"/>
          </w:tcPr>
          <w:p w:rsidR="007B339D" w:rsidRDefault="007B339D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680" w:type="dxa"/>
            <w:vMerge/>
          </w:tcPr>
          <w:p w:rsidR="007B339D" w:rsidRDefault="007B339D"/>
        </w:tc>
      </w:tr>
      <w:tr w:rsidR="007B339D">
        <w:tc>
          <w:tcPr>
            <w:tcW w:w="5556" w:type="dxa"/>
          </w:tcPr>
          <w:p w:rsidR="007B339D" w:rsidRDefault="007B339D">
            <w:pPr>
              <w:pStyle w:val="ConsPlusNormal"/>
            </w:pPr>
            <w:r>
              <w:t>Муниципальные внутренние заимствования</w:t>
            </w:r>
          </w:p>
        </w:tc>
        <w:tc>
          <w:tcPr>
            <w:tcW w:w="915" w:type="dxa"/>
          </w:tcPr>
          <w:p w:rsidR="007B339D" w:rsidRDefault="007B339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15" w:type="dxa"/>
          </w:tcPr>
          <w:p w:rsidR="007B339D" w:rsidRDefault="007B339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80" w:type="dxa"/>
          </w:tcPr>
          <w:p w:rsidR="007B339D" w:rsidRDefault="007B339D">
            <w:pPr>
              <w:pStyle w:val="ConsPlusNormal"/>
            </w:pPr>
          </w:p>
        </w:tc>
      </w:tr>
      <w:tr w:rsidR="007B339D">
        <w:tc>
          <w:tcPr>
            <w:tcW w:w="5556" w:type="dxa"/>
          </w:tcPr>
          <w:p w:rsidR="007B339D" w:rsidRDefault="007B339D">
            <w:pPr>
              <w:pStyle w:val="ConsPlusNormal"/>
            </w:pPr>
            <w:r>
              <w:t>привлечение средств</w:t>
            </w:r>
          </w:p>
        </w:tc>
        <w:tc>
          <w:tcPr>
            <w:tcW w:w="915" w:type="dxa"/>
          </w:tcPr>
          <w:p w:rsidR="007B339D" w:rsidRDefault="007B339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15" w:type="dxa"/>
          </w:tcPr>
          <w:p w:rsidR="007B339D" w:rsidRDefault="007B339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80" w:type="dxa"/>
          </w:tcPr>
          <w:p w:rsidR="007B339D" w:rsidRDefault="007B339D">
            <w:pPr>
              <w:pStyle w:val="ConsPlusNormal"/>
            </w:pPr>
          </w:p>
        </w:tc>
      </w:tr>
      <w:tr w:rsidR="007B339D">
        <w:tc>
          <w:tcPr>
            <w:tcW w:w="5556" w:type="dxa"/>
          </w:tcPr>
          <w:p w:rsidR="007B339D" w:rsidRDefault="007B339D">
            <w:pPr>
              <w:pStyle w:val="ConsPlusNormal"/>
            </w:pPr>
            <w:r>
              <w:t>погашение основной суммы долга</w:t>
            </w:r>
          </w:p>
        </w:tc>
        <w:tc>
          <w:tcPr>
            <w:tcW w:w="915" w:type="dxa"/>
          </w:tcPr>
          <w:p w:rsidR="007B339D" w:rsidRDefault="007B339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15" w:type="dxa"/>
          </w:tcPr>
          <w:p w:rsidR="007B339D" w:rsidRDefault="007B339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680" w:type="dxa"/>
          </w:tcPr>
          <w:p w:rsidR="007B339D" w:rsidRDefault="007B339D">
            <w:pPr>
              <w:pStyle w:val="ConsPlusNormal"/>
            </w:pPr>
          </w:p>
        </w:tc>
      </w:tr>
    </w:tbl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A17095" w:rsidRDefault="00A17095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7B339D" w:rsidRDefault="007B339D">
      <w:pPr>
        <w:pStyle w:val="ConsPlusNormal"/>
        <w:jc w:val="right"/>
        <w:outlineLvl w:val="0"/>
      </w:pPr>
      <w:bookmarkStart w:id="25" w:name="_GoBack"/>
      <w:bookmarkEnd w:id="25"/>
      <w:r>
        <w:lastRenderedPageBreak/>
        <w:t>Приложение 23</w:t>
      </w:r>
    </w:p>
    <w:p w:rsidR="007B339D" w:rsidRDefault="007B339D">
      <w:pPr>
        <w:pStyle w:val="ConsPlusNormal"/>
        <w:jc w:val="right"/>
      </w:pPr>
      <w:r>
        <w:t>к решению</w:t>
      </w:r>
    </w:p>
    <w:p w:rsidR="007B339D" w:rsidRDefault="007B339D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7B339D" w:rsidRDefault="007B339D">
      <w:pPr>
        <w:pStyle w:val="ConsPlusNormal"/>
        <w:jc w:val="right"/>
      </w:pPr>
      <w:r>
        <w:t>от 26.11.2020 N 19</w:t>
      </w: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Title"/>
        <w:jc w:val="center"/>
      </w:pPr>
      <w:bookmarkStart w:id="26" w:name="P22709"/>
      <w:bookmarkEnd w:id="26"/>
      <w:r>
        <w:t>ПРОГРАММА</w:t>
      </w:r>
    </w:p>
    <w:p w:rsidR="007B339D" w:rsidRDefault="007B339D">
      <w:pPr>
        <w:pStyle w:val="ConsPlusTitle"/>
        <w:jc w:val="center"/>
      </w:pPr>
      <w:r>
        <w:t>МУНИЦИПАЛЬНЫХ ГАРАНТИЙ ГОРОДА ИШИМА НА 2021 ГОД</w:t>
      </w:r>
    </w:p>
    <w:p w:rsidR="007B339D" w:rsidRDefault="007B339D">
      <w:pPr>
        <w:pStyle w:val="ConsPlusTitle"/>
        <w:jc w:val="center"/>
      </w:pPr>
      <w:r>
        <w:t>И НА ПЛАНОВЫЙ ПЕРИОД 2022 И 2023 ГОДОВ</w:t>
      </w:r>
    </w:p>
    <w:p w:rsidR="007B339D" w:rsidRDefault="007B339D">
      <w:pPr>
        <w:pStyle w:val="ConsPlusNormal"/>
        <w:jc w:val="both"/>
      </w:pPr>
    </w:p>
    <w:p w:rsidR="007B339D" w:rsidRDefault="007B339D" w:rsidP="00A17095">
      <w:pPr>
        <w:pStyle w:val="ConsPlusNormal"/>
        <w:ind w:firstLine="540"/>
        <w:jc w:val="both"/>
      </w:pPr>
      <w:r>
        <w:t>1. Перечень действующих муниципальных гарантий города Ишима</w:t>
      </w:r>
    </w:p>
    <w:p w:rsidR="00A17095" w:rsidRDefault="00A17095" w:rsidP="00A17095">
      <w:pPr>
        <w:pStyle w:val="ConsPlusNormal"/>
        <w:ind w:firstLine="540"/>
        <w:jc w:val="both"/>
      </w:pPr>
    </w:p>
    <w:tbl>
      <w:tblPr>
        <w:tblW w:w="9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242"/>
        <w:gridCol w:w="1639"/>
        <w:gridCol w:w="1338"/>
        <w:gridCol w:w="1759"/>
        <w:gridCol w:w="1587"/>
        <w:gridCol w:w="1339"/>
      </w:tblGrid>
      <w:tr w:rsidR="007B339D" w:rsidTr="00A17095">
        <w:tc>
          <w:tcPr>
            <w:tcW w:w="454" w:type="dxa"/>
          </w:tcPr>
          <w:p w:rsidR="007B339D" w:rsidRDefault="007B339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242" w:type="dxa"/>
          </w:tcPr>
          <w:p w:rsidR="007B339D" w:rsidRDefault="007B339D">
            <w:pPr>
              <w:pStyle w:val="ConsPlusNormal"/>
              <w:jc w:val="center"/>
            </w:pPr>
            <w:r>
              <w:t>Направления (цели) гарантирования</w:t>
            </w:r>
          </w:p>
        </w:tc>
        <w:tc>
          <w:tcPr>
            <w:tcW w:w="1639" w:type="dxa"/>
          </w:tcPr>
          <w:p w:rsidR="007B339D" w:rsidRDefault="007B339D">
            <w:pPr>
              <w:pStyle w:val="ConsPlusNormal"/>
              <w:jc w:val="center"/>
            </w:pPr>
            <w:r>
              <w:t>Наименование категории группы и (или) наименование принципалов</w:t>
            </w:r>
          </w:p>
        </w:tc>
        <w:tc>
          <w:tcPr>
            <w:tcW w:w="1338" w:type="dxa"/>
          </w:tcPr>
          <w:p w:rsidR="007B339D" w:rsidRDefault="007B339D">
            <w:pPr>
              <w:pStyle w:val="ConsPlusNormal"/>
              <w:jc w:val="center"/>
            </w:pPr>
            <w:r>
              <w:t>Дата предоставления гарантии</w:t>
            </w:r>
          </w:p>
        </w:tc>
        <w:tc>
          <w:tcPr>
            <w:tcW w:w="1759" w:type="dxa"/>
          </w:tcPr>
          <w:p w:rsidR="007B339D" w:rsidRDefault="007B339D">
            <w:pPr>
              <w:pStyle w:val="ConsPlusNormal"/>
              <w:jc w:val="center"/>
            </w:pPr>
            <w:r>
              <w:t>Сумма гарантии на дату предоставления</w:t>
            </w:r>
          </w:p>
          <w:p w:rsidR="007B339D" w:rsidRDefault="007B339D">
            <w:pPr>
              <w:pStyle w:val="ConsPlusNormal"/>
              <w:jc w:val="center"/>
            </w:pPr>
            <w:r>
              <w:t>(тыс. руб.)</w:t>
            </w:r>
          </w:p>
        </w:tc>
        <w:tc>
          <w:tcPr>
            <w:tcW w:w="1587" w:type="dxa"/>
          </w:tcPr>
          <w:p w:rsidR="007B339D" w:rsidRDefault="007B339D">
            <w:pPr>
              <w:pStyle w:val="ConsPlusNormal"/>
              <w:jc w:val="center"/>
            </w:pPr>
            <w:r>
              <w:t>Сумма гарантии по состоянию на 01.01.2021 (тыс. руб.)</w:t>
            </w:r>
          </w:p>
        </w:tc>
        <w:tc>
          <w:tcPr>
            <w:tcW w:w="1339" w:type="dxa"/>
          </w:tcPr>
          <w:p w:rsidR="007B339D" w:rsidRDefault="007B339D">
            <w:pPr>
              <w:pStyle w:val="ConsPlusNormal"/>
              <w:jc w:val="center"/>
            </w:pPr>
            <w:r>
              <w:t>Наличие права регрессного требования</w:t>
            </w:r>
          </w:p>
        </w:tc>
      </w:tr>
      <w:tr w:rsidR="007B339D" w:rsidTr="00A17095">
        <w:tc>
          <w:tcPr>
            <w:tcW w:w="454" w:type="dxa"/>
          </w:tcPr>
          <w:p w:rsidR="007B339D" w:rsidRDefault="007B33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2" w:type="dxa"/>
          </w:tcPr>
          <w:p w:rsidR="007B339D" w:rsidRDefault="007B339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39" w:type="dxa"/>
          </w:tcPr>
          <w:p w:rsidR="007B339D" w:rsidRDefault="007B339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38" w:type="dxa"/>
          </w:tcPr>
          <w:p w:rsidR="007B339D" w:rsidRDefault="007B339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9" w:type="dxa"/>
          </w:tcPr>
          <w:p w:rsidR="007B339D" w:rsidRDefault="007B339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</w:tcPr>
          <w:p w:rsidR="007B339D" w:rsidRDefault="007B339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39" w:type="dxa"/>
          </w:tcPr>
          <w:p w:rsidR="007B339D" w:rsidRDefault="007B339D">
            <w:pPr>
              <w:pStyle w:val="ConsPlusNormal"/>
              <w:jc w:val="center"/>
            </w:pPr>
            <w:r>
              <w:t>-</w:t>
            </w:r>
          </w:p>
        </w:tc>
      </w:tr>
      <w:tr w:rsidR="007B339D" w:rsidTr="00A17095">
        <w:tc>
          <w:tcPr>
            <w:tcW w:w="45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242" w:type="dxa"/>
          </w:tcPr>
          <w:p w:rsidR="007B339D" w:rsidRDefault="007B339D">
            <w:pPr>
              <w:pStyle w:val="ConsPlusNormal"/>
            </w:pPr>
            <w:r>
              <w:t>Всего</w:t>
            </w:r>
          </w:p>
        </w:tc>
        <w:tc>
          <w:tcPr>
            <w:tcW w:w="1639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338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759" w:type="dxa"/>
          </w:tcPr>
          <w:p w:rsidR="007B339D" w:rsidRDefault="007B339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87" w:type="dxa"/>
          </w:tcPr>
          <w:p w:rsidR="007B339D" w:rsidRDefault="007B339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39" w:type="dxa"/>
          </w:tcPr>
          <w:p w:rsidR="007B339D" w:rsidRDefault="007B339D">
            <w:pPr>
              <w:pStyle w:val="ConsPlusNormal"/>
            </w:pPr>
          </w:p>
        </w:tc>
      </w:tr>
    </w:tbl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ind w:firstLine="540"/>
        <w:jc w:val="both"/>
      </w:pPr>
      <w:r>
        <w:t>2. Перечень подлежащих предоставлению муниципальных гарантий города Ишима</w:t>
      </w:r>
    </w:p>
    <w:p w:rsidR="007B339D" w:rsidRDefault="007B339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041"/>
        <w:gridCol w:w="1639"/>
        <w:gridCol w:w="604"/>
        <w:gridCol w:w="604"/>
        <w:gridCol w:w="604"/>
        <w:gridCol w:w="1339"/>
        <w:gridCol w:w="1759"/>
      </w:tblGrid>
      <w:tr w:rsidR="007B339D">
        <w:tc>
          <w:tcPr>
            <w:tcW w:w="454" w:type="dxa"/>
            <w:vMerge w:val="restart"/>
          </w:tcPr>
          <w:p w:rsidR="007B339D" w:rsidRDefault="007B339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041" w:type="dxa"/>
            <w:vMerge w:val="restart"/>
          </w:tcPr>
          <w:p w:rsidR="007B339D" w:rsidRDefault="007B339D">
            <w:pPr>
              <w:pStyle w:val="ConsPlusNormal"/>
              <w:jc w:val="center"/>
            </w:pPr>
            <w:r>
              <w:t>Направления (цели) гарантирования</w:t>
            </w:r>
          </w:p>
        </w:tc>
        <w:tc>
          <w:tcPr>
            <w:tcW w:w="1639" w:type="dxa"/>
            <w:vMerge w:val="restart"/>
          </w:tcPr>
          <w:p w:rsidR="007B339D" w:rsidRDefault="007B339D">
            <w:pPr>
              <w:pStyle w:val="ConsPlusNormal"/>
              <w:jc w:val="center"/>
            </w:pPr>
            <w:r>
              <w:t>Наименование категорий (групп) и (или) наименование принципалов</w:t>
            </w:r>
          </w:p>
        </w:tc>
        <w:tc>
          <w:tcPr>
            <w:tcW w:w="1812" w:type="dxa"/>
            <w:gridSpan w:val="3"/>
          </w:tcPr>
          <w:p w:rsidR="007B339D" w:rsidRDefault="007B339D">
            <w:pPr>
              <w:pStyle w:val="ConsPlusNormal"/>
              <w:jc w:val="center"/>
            </w:pPr>
            <w:r>
              <w:t>Общий объем предоставления гарантий (тыс. руб.)</w:t>
            </w:r>
          </w:p>
        </w:tc>
        <w:tc>
          <w:tcPr>
            <w:tcW w:w="1339" w:type="dxa"/>
            <w:vMerge w:val="restart"/>
          </w:tcPr>
          <w:p w:rsidR="007B339D" w:rsidRDefault="007B339D">
            <w:pPr>
              <w:pStyle w:val="ConsPlusNormal"/>
              <w:jc w:val="center"/>
            </w:pPr>
            <w:r>
              <w:t>Наличие права регрессного требования</w:t>
            </w:r>
          </w:p>
        </w:tc>
        <w:tc>
          <w:tcPr>
            <w:tcW w:w="1759" w:type="dxa"/>
            <w:vMerge w:val="restart"/>
          </w:tcPr>
          <w:p w:rsidR="007B339D" w:rsidRDefault="007B339D">
            <w:pPr>
              <w:pStyle w:val="ConsPlusNormal"/>
              <w:jc w:val="center"/>
            </w:pPr>
            <w:r>
              <w:t>Иные условия предоставления и исполнения гарантий</w:t>
            </w:r>
          </w:p>
        </w:tc>
      </w:tr>
      <w:tr w:rsidR="007B339D">
        <w:tc>
          <w:tcPr>
            <w:tcW w:w="454" w:type="dxa"/>
            <w:vMerge/>
          </w:tcPr>
          <w:p w:rsidR="007B339D" w:rsidRDefault="007B339D"/>
        </w:tc>
        <w:tc>
          <w:tcPr>
            <w:tcW w:w="2041" w:type="dxa"/>
            <w:vMerge/>
          </w:tcPr>
          <w:p w:rsidR="007B339D" w:rsidRDefault="007B339D"/>
        </w:tc>
        <w:tc>
          <w:tcPr>
            <w:tcW w:w="1639" w:type="dxa"/>
            <w:vMerge/>
          </w:tcPr>
          <w:p w:rsidR="007B339D" w:rsidRDefault="007B339D"/>
        </w:tc>
        <w:tc>
          <w:tcPr>
            <w:tcW w:w="604" w:type="dxa"/>
          </w:tcPr>
          <w:p w:rsidR="007B339D" w:rsidRDefault="007B339D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604" w:type="dxa"/>
          </w:tcPr>
          <w:p w:rsidR="007B339D" w:rsidRDefault="007B339D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04" w:type="dxa"/>
          </w:tcPr>
          <w:p w:rsidR="007B339D" w:rsidRDefault="007B339D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39" w:type="dxa"/>
            <w:vMerge/>
          </w:tcPr>
          <w:p w:rsidR="007B339D" w:rsidRDefault="007B339D"/>
        </w:tc>
        <w:tc>
          <w:tcPr>
            <w:tcW w:w="1759" w:type="dxa"/>
            <w:vMerge/>
          </w:tcPr>
          <w:p w:rsidR="007B339D" w:rsidRDefault="007B339D"/>
        </w:tc>
      </w:tr>
      <w:tr w:rsidR="007B339D">
        <w:tc>
          <w:tcPr>
            <w:tcW w:w="454" w:type="dxa"/>
          </w:tcPr>
          <w:p w:rsidR="007B339D" w:rsidRDefault="007B339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</w:tcPr>
          <w:p w:rsidR="007B339D" w:rsidRDefault="007B339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39" w:type="dxa"/>
          </w:tcPr>
          <w:p w:rsidR="007B339D" w:rsidRDefault="007B339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7B339D" w:rsidRDefault="007B339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7B339D" w:rsidRDefault="007B339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7B339D" w:rsidRDefault="007B339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39" w:type="dxa"/>
          </w:tcPr>
          <w:p w:rsidR="007B339D" w:rsidRDefault="007B339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9" w:type="dxa"/>
          </w:tcPr>
          <w:p w:rsidR="007B339D" w:rsidRDefault="007B339D">
            <w:pPr>
              <w:pStyle w:val="ConsPlusNormal"/>
              <w:jc w:val="center"/>
            </w:pPr>
            <w:r>
              <w:t>-</w:t>
            </w:r>
          </w:p>
        </w:tc>
      </w:tr>
      <w:tr w:rsidR="007B339D">
        <w:tc>
          <w:tcPr>
            <w:tcW w:w="454" w:type="dxa"/>
          </w:tcPr>
          <w:p w:rsidR="007B339D" w:rsidRDefault="007B339D">
            <w:pPr>
              <w:pStyle w:val="ConsPlusNormal"/>
            </w:pPr>
          </w:p>
        </w:tc>
        <w:tc>
          <w:tcPr>
            <w:tcW w:w="2041" w:type="dxa"/>
          </w:tcPr>
          <w:p w:rsidR="007B339D" w:rsidRDefault="007B339D">
            <w:pPr>
              <w:pStyle w:val="ConsPlusNormal"/>
            </w:pPr>
            <w:r>
              <w:t>Всего</w:t>
            </w:r>
          </w:p>
        </w:tc>
        <w:tc>
          <w:tcPr>
            <w:tcW w:w="1639" w:type="dxa"/>
          </w:tcPr>
          <w:p w:rsidR="007B339D" w:rsidRDefault="007B339D">
            <w:pPr>
              <w:pStyle w:val="ConsPlusNormal"/>
            </w:pPr>
          </w:p>
        </w:tc>
        <w:tc>
          <w:tcPr>
            <w:tcW w:w="604" w:type="dxa"/>
          </w:tcPr>
          <w:p w:rsidR="007B339D" w:rsidRDefault="007B339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7B339D" w:rsidRDefault="007B339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7B339D" w:rsidRDefault="007B339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39" w:type="dxa"/>
          </w:tcPr>
          <w:p w:rsidR="007B339D" w:rsidRDefault="007B339D">
            <w:pPr>
              <w:pStyle w:val="ConsPlusNormal"/>
            </w:pPr>
          </w:p>
        </w:tc>
        <w:tc>
          <w:tcPr>
            <w:tcW w:w="1759" w:type="dxa"/>
          </w:tcPr>
          <w:p w:rsidR="007B339D" w:rsidRDefault="007B339D">
            <w:pPr>
              <w:pStyle w:val="ConsPlusNormal"/>
            </w:pPr>
          </w:p>
        </w:tc>
      </w:tr>
    </w:tbl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right"/>
        <w:outlineLvl w:val="0"/>
      </w:pPr>
      <w:r>
        <w:t>Приложение 24</w:t>
      </w:r>
    </w:p>
    <w:p w:rsidR="007B339D" w:rsidRDefault="007B339D">
      <w:pPr>
        <w:pStyle w:val="ConsPlusNormal"/>
        <w:jc w:val="right"/>
      </w:pPr>
      <w:r>
        <w:t>к решению</w:t>
      </w:r>
    </w:p>
    <w:p w:rsidR="007B339D" w:rsidRDefault="007B339D">
      <w:pPr>
        <w:pStyle w:val="ConsPlusNormal"/>
        <w:jc w:val="right"/>
      </w:pPr>
      <w:proofErr w:type="spellStart"/>
      <w:r>
        <w:t>Ишимской</w:t>
      </w:r>
      <w:proofErr w:type="spellEnd"/>
      <w:r>
        <w:t xml:space="preserve"> городской Думы</w:t>
      </w:r>
    </w:p>
    <w:p w:rsidR="007B339D" w:rsidRDefault="007B339D">
      <w:pPr>
        <w:pStyle w:val="ConsPlusNormal"/>
        <w:jc w:val="right"/>
      </w:pPr>
      <w:r>
        <w:t>от 26.11.2020 N 19</w:t>
      </w: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Title"/>
        <w:jc w:val="center"/>
      </w:pPr>
      <w:bookmarkStart w:id="27" w:name="P22775"/>
      <w:bookmarkEnd w:id="27"/>
      <w:r>
        <w:t>МУНИЦИПАЛЬНЫЕ ПРЕФЕРЕНЦИИ</w:t>
      </w:r>
    </w:p>
    <w:p w:rsidR="007B339D" w:rsidRDefault="007B339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3798"/>
        <w:gridCol w:w="4422"/>
      </w:tblGrid>
      <w:tr w:rsidR="007B339D">
        <w:tc>
          <w:tcPr>
            <w:tcW w:w="851" w:type="dxa"/>
          </w:tcPr>
          <w:p w:rsidR="007B339D" w:rsidRDefault="007B339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798" w:type="dxa"/>
          </w:tcPr>
          <w:p w:rsidR="007B339D" w:rsidRDefault="007B339D">
            <w:pPr>
              <w:pStyle w:val="ConsPlusNormal"/>
              <w:jc w:val="center"/>
            </w:pPr>
            <w:r>
              <w:t>Цель</w:t>
            </w:r>
          </w:p>
        </w:tc>
        <w:tc>
          <w:tcPr>
            <w:tcW w:w="4422" w:type="dxa"/>
          </w:tcPr>
          <w:p w:rsidR="007B339D" w:rsidRDefault="007B339D">
            <w:pPr>
              <w:pStyle w:val="ConsPlusNormal"/>
              <w:jc w:val="center"/>
            </w:pPr>
            <w:r>
              <w:t>Вид деятельности</w:t>
            </w:r>
          </w:p>
        </w:tc>
      </w:tr>
      <w:tr w:rsidR="007B339D">
        <w:tc>
          <w:tcPr>
            <w:tcW w:w="9071" w:type="dxa"/>
            <w:gridSpan w:val="3"/>
          </w:tcPr>
          <w:p w:rsidR="007B339D" w:rsidRDefault="007B339D">
            <w:pPr>
              <w:pStyle w:val="ConsPlusNormal"/>
              <w:jc w:val="center"/>
            </w:pPr>
            <w:r>
              <w:t>1. Предоставление денежных средств</w:t>
            </w:r>
          </w:p>
        </w:tc>
      </w:tr>
      <w:tr w:rsidR="007B339D">
        <w:tc>
          <w:tcPr>
            <w:tcW w:w="851" w:type="dxa"/>
          </w:tcPr>
          <w:p w:rsidR="007B339D" w:rsidRDefault="007B339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798" w:type="dxa"/>
          </w:tcPr>
          <w:p w:rsidR="007B339D" w:rsidRDefault="007B339D">
            <w:pPr>
              <w:pStyle w:val="ConsPlusNormal"/>
            </w:pPr>
            <w:r>
              <w:t>Поддержка субъектов малого и среднего предпринимательства</w:t>
            </w:r>
          </w:p>
        </w:tc>
        <w:tc>
          <w:tcPr>
            <w:tcW w:w="4422" w:type="dxa"/>
          </w:tcPr>
          <w:p w:rsidR="007B339D" w:rsidRDefault="007B339D">
            <w:pPr>
              <w:pStyle w:val="ConsPlusNormal"/>
            </w:pPr>
            <w:r>
              <w:t>Деятельность в сфере малого и среднего предпринимательства</w:t>
            </w:r>
          </w:p>
        </w:tc>
      </w:tr>
    </w:tbl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jc w:val="both"/>
      </w:pPr>
    </w:p>
    <w:p w:rsidR="007B339D" w:rsidRDefault="007B339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F4C08" w:rsidRDefault="002F4C08"/>
    <w:sectPr w:rsidR="002F4C08" w:rsidSect="00F0245D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39D"/>
    <w:rsid w:val="002F4C08"/>
    <w:rsid w:val="005B2489"/>
    <w:rsid w:val="007B339D"/>
    <w:rsid w:val="00A17095"/>
    <w:rsid w:val="00F02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9B9171-1DEF-476A-8E2C-747BDD6D4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B33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7B33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8F53F72510B00A23AE4EF93DE8FB2986351789D53D734ED95DB9E9B160FDF910066FAAEE3E5EDAD845BA7544D7DD054CB5n0x7D" TargetMode="External"/><Relationship Id="rId21" Type="http://schemas.openxmlformats.org/officeDocument/2006/relationships/hyperlink" Target="consultantplus://offline/ref=408C7B23E2F82DE23298F83E8CA0834056E081E4516CF93032CE64DD21BC46BA3190AE1AA4657028FC7A54FC42760D6A46A70F31C9EA22A8mAxCD" TargetMode="External"/><Relationship Id="rId42" Type="http://schemas.openxmlformats.org/officeDocument/2006/relationships/hyperlink" Target="consultantplus://offline/ref=408C7B23E2F82DE23298F83E8CA0834056E081E4516CF93032CE64DD21BC46BA3190AE1AA4657328FA7A54FC42760D6A46A70F31C9EA22A8mAxCD" TargetMode="External"/><Relationship Id="rId63" Type="http://schemas.openxmlformats.org/officeDocument/2006/relationships/hyperlink" Target="consultantplus://offline/ref=408C7B23E2F82DE23298F83E8CA0834056E081E4516CF93032CE64DD21BC46BA3190AE1EA66D7F2AAB2044F80B2308744EB0113AD7EAm2x3D" TargetMode="External"/><Relationship Id="rId84" Type="http://schemas.openxmlformats.org/officeDocument/2006/relationships/hyperlink" Target="consultantplus://offline/ref=408C7B23E2F82DE23298F83E8CA0834056E081E4516CF93032CE64DD21BC46BA3190AE1EA66D7F2AAB2044F80B2308744EB0113AD7EAm2x3D" TargetMode="External"/><Relationship Id="rId16" Type="http://schemas.openxmlformats.org/officeDocument/2006/relationships/hyperlink" Target="consultantplus://offline/ref=408C7B23E2F82DE23298F83E8CA0834056E081E4516CF93032CE64DD21BC46BA3190AE1AA4647523F97A54FC42760D6A46A70F31C9EA22A8mAxCD" TargetMode="External"/><Relationship Id="rId107" Type="http://schemas.openxmlformats.org/officeDocument/2006/relationships/hyperlink" Target="consultantplus://offline/ref=408C7B23E2F82DE23298F83E8CA0834056E081E4516CF93032CE64DD21BC46BA3190AE1AA4657328FA7A54FC42760D6A46A70F31C9EA22A8mAxCD" TargetMode="External"/><Relationship Id="rId11" Type="http://schemas.openxmlformats.org/officeDocument/2006/relationships/hyperlink" Target="consultantplus://offline/ref=408C7B23E2F82DE23298F83E8CA0834056E081E4516CF93032CE64DD21BC46BA3190AE1AA4657028FC7A54FC42760D6A46A70F31C9EA22A8mAxCD" TargetMode="External"/><Relationship Id="rId32" Type="http://schemas.openxmlformats.org/officeDocument/2006/relationships/hyperlink" Target="consultantplus://offline/ref=408C7B23E2F82DE23298F83E8CA0834056E081E4516CF93032CE64DD21BC46BA3190AE1AA4647124F67A54FC42760D6A46A70F31C9EA22A8mAxCD" TargetMode="External"/><Relationship Id="rId37" Type="http://schemas.openxmlformats.org/officeDocument/2006/relationships/hyperlink" Target="consultantplus://offline/ref=408C7B23E2F82DE23298F83E8CA0834056E081E4516CF93032CE64DD21BC46BA3190AE1AA4657229F97A54FC42760D6A46A70F31C9EA22A8mAxCD" TargetMode="External"/><Relationship Id="rId53" Type="http://schemas.openxmlformats.org/officeDocument/2006/relationships/hyperlink" Target="consultantplus://offline/ref=408C7B23E2F82DE23298F83E8CA0834056E081E4516CF93032CE64DD21BC46BA3190AE1AA4657328FA7A54FC42760D6A46A70F31C9EA22A8mAxCD" TargetMode="External"/><Relationship Id="rId58" Type="http://schemas.openxmlformats.org/officeDocument/2006/relationships/hyperlink" Target="consultantplus://offline/ref=408C7B23E2F82DE23298F83E8CA0834056E081E4516CF93032CE64DD21BC46BA3190AE1AA4607525FF7A54FC42760D6A46A70F31C9EA22A8mAxCD" TargetMode="External"/><Relationship Id="rId74" Type="http://schemas.openxmlformats.org/officeDocument/2006/relationships/hyperlink" Target="consultantplus://offline/ref=408C7B23E2F82DE23298F83E8CA0834056E081E4516CF93032CE64DD21BC46BA3190AE1AA4657328FA7A54FC42760D6A46A70F31C9EA22A8mAxCD" TargetMode="External"/><Relationship Id="rId79" Type="http://schemas.openxmlformats.org/officeDocument/2006/relationships/hyperlink" Target="consultantplus://offline/ref=408C7B23E2F82DE23298F83E8CA0834056E081E4516CF93032CE64DD21BC46BA3190AE1AA4657028FC7A54FC42760D6A46A70F31C9EA22A8mAxCD" TargetMode="External"/><Relationship Id="rId102" Type="http://schemas.openxmlformats.org/officeDocument/2006/relationships/hyperlink" Target="consultantplus://offline/ref=408C7B23E2F82DE23298E6339ACCDD4F53ECD8E95263FA676D93628A7EEC40EF71D0A84FE7207B20FF7100AC0628543B0AEC0238DFF622A3B3F95864m0xAD" TargetMode="External"/><Relationship Id="rId123" Type="http://schemas.openxmlformats.org/officeDocument/2006/relationships/hyperlink" Target="consultantplus://offline/ref=8F53F72510B00A23AE4EF93DE8FB2986351789D53D7248D25BBEE9B160FDF910066FAAEE2C5E82D445B26B43DCC8531DF353DEAE8654E5D1A7377D67n5x1D" TargetMode="External"/><Relationship Id="rId128" Type="http://schemas.openxmlformats.org/officeDocument/2006/relationships/hyperlink" Target="consultantplus://offline/ref=8F53F72510B00A23AE4EF93DE8FB2986351789D53D7248D25BBEE9B160FDF910066FAAEE2C5E82D445B26B43DCC8531DF353DEAE8654E5D1A7377D67n5x1D" TargetMode="External"/><Relationship Id="rId5" Type="http://schemas.openxmlformats.org/officeDocument/2006/relationships/hyperlink" Target="consultantplus://offline/ref=408C7B23E2F82DE23298E6339ACCDD4F53ECD8E95262F1616E93628A7EEC40EF71D0A84FE7207B20FF7100AC0228543B0AEC0238DFF622A3B3F95864m0xAD" TargetMode="External"/><Relationship Id="rId90" Type="http://schemas.openxmlformats.org/officeDocument/2006/relationships/hyperlink" Target="consultantplus://offline/ref=408C7B23E2F82DE23298F83E8CA0834056E081E4516CF93032CE64DD21BC46BA3190AE1AA4657328FA7A54FC42760D6A46A70F31C9EA22A8mAxCD" TargetMode="External"/><Relationship Id="rId95" Type="http://schemas.openxmlformats.org/officeDocument/2006/relationships/hyperlink" Target="consultantplus://offline/ref=408C7B23E2F82DE23298F83E8CA0834056E081E4516CF93032CE64DD21BC46BA3190AE1AA4657028FC7A54FC42760D6A46A70F31C9EA22A8mAxCD" TargetMode="External"/><Relationship Id="rId22" Type="http://schemas.openxmlformats.org/officeDocument/2006/relationships/hyperlink" Target="consultantplus://offline/ref=408C7B23E2F82DE23298F83E8CA0834056E081E4516CF93032CE64DD21BC46BA3190AE1AA4607525FF7A54FC42760D6A46A70F31C9EA22A8mAxCD" TargetMode="External"/><Relationship Id="rId27" Type="http://schemas.openxmlformats.org/officeDocument/2006/relationships/hyperlink" Target="consultantplus://offline/ref=408C7B23E2F82DE23298F83E8CA0834056E081E4516CF93032CE64DD21BC46BA3190AE1AA4647523F97A54FC42760D6A46A70F31C9EA22A8mAxCD" TargetMode="External"/><Relationship Id="rId43" Type="http://schemas.openxmlformats.org/officeDocument/2006/relationships/hyperlink" Target="consultantplus://offline/ref=408C7B23E2F82DE23298F83E8CA0834056E081E4516CF93032CE64DD21BC46BA3190AE1AA4657028FC7A54FC42760D6A46A70F31C9EA22A8mAxCD" TargetMode="External"/><Relationship Id="rId48" Type="http://schemas.openxmlformats.org/officeDocument/2006/relationships/hyperlink" Target="consultantplus://offline/ref=408C7B23E2F82DE23298F83E8CA0834056E081E4516CF93032CE64DD21BC46BA3190AE1AA4657028FC7A54FC42760D6A46A70F31C9EA22A8mAxCD" TargetMode="External"/><Relationship Id="rId64" Type="http://schemas.openxmlformats.org/officeDocument/2006/relationships/hyperlink" Target="consultantplus://offline/ref=408C7B23E2F82DE23298F83E8CA0834056E081E4516CF93032CE64DD21BC46BA3190AE13AD67712AAB2044F80B2308744EB0113AD7EAm2x3D" TargetMode="External"/><Relationship Id="rId69" Type="http://schemas.openxmlformats.org/officeDocument/2006/relationships/hyperlink" Target="consultantplus://offline/ref=408C7B23E2F82DE23298F83E8CA0834056E081E4516CF93032CE64DD21BC46BA3190AE1AA4657328FA7A54FC42760D6A46A70F31C9EA22A8mAxCD" TargetMode="External"/><Relationship Id="rId113" Type="http://schemas.openxmlformats.org/officeDocument/2006/relationships/hyperlink" Target="consultantplus://offline/ref=408C7B23E2F82DE23298E6339ACCDD4F53ECD8E95262F364699E628A7EEC40EF71D0A84FE7207B20FF7100AA0428543B0AEC0238DFF622A3B3F95864m0xAD" TargetMode="External"/><Relationship Id="rId118" Type="http://schemas.openxmlformats.org/officeDocument/2006/relationships/hyperlink" Target="consultantplus://offline/ref=8F53F72510B00A23AE4EF93DE8FB2986351789D53D7248D25BBEE9B160FDF910066FAAEE2C5E82D445B26B43DCC8531DF353DEAE8654E5D1A7377D67n5x1D" TargetMode="External"/><Relationship Id="rId134" Type="http://schemas.openxmlformats.org/officeDocument/2006/relationships/fontTable" Target="fontTable.xml"/><Relationship Id="rId80" Type="http://schemas.openxmlformats.org/officeDocument/2006/relationships/hyperlink" Target="consultantplus://offline/ref=408C7B23E2F82DE23298F83E8CA0834056E081E4516CF93032CE64DD21BC46BA3190AE1AA4647523F97A54FC42760D6A46A70F31C9EA22A8mAxCD" TargetMode="External"/><Relationship Id="rId85" Type="http://schemas.openxmlformats.org/officeDocument/2006/relationships/hyperlink" Target="consultantplus://offline/ref=408C7B23E2F82DE23298F83E8CA0834056E081E4516CF93032CE64DD21BC46BA3190AE1AA4657229F97A54FC42760D6A46A70F31C9EA22A8mAxCD" TargetMode="External"/><Relationship Id="rId12" Type="http://schemas.openxmlformats.org/officeDocument/2006/relationships/hyperlink" Target="consultantplus://offline/ref=408C7B23E2F82DE23298F83E8CA0834056E081E4516CF93032CE64DD21BC46BA3190AE1AA4647120FF7A54FC42760D6A46A70F31C9EA22A8mAxCD" TargetMode="External"/><Relationship Id="rId17" Type="http://schemas.openxmlformats.org/officeDocument/2006/relationships/hyperlink" Target="consultantplus://offline/ref=408C7B23E2F82DE23298F83E8CA0834056E081E4516CF93032CE64DD21BC46BA3190AE1AA4657628FD7A54FC42760D6A46A70F31C9EA22A8mAxCD" TargetMode="External"/><Relationship Id="rId33" Type="http://schemas.openxmlformats.org/officeDocument/2006/relationships/hyperlink" Target="consultantplus://offline/ref=408C7B23E2F82DE23298F83E8CA0834056E081E4516CF93032CE64DD21BC46BA3190AE1AA4657628FD7A54FC42760D6A46A70F31C9EA22A8mAxCD" TargetMode="External"/><Relationship Id="rId38" Type="http://schemas.openxmlformats.org/officeDocument/2006/relationships/hyperlink" Target="consultantplus://offline/ref=408C7B23E2F82DE23298F83E8CA0834056E081E4516CF93032CE64DD21BC46BA3190AE1AA4657322FB7A54FC42760D6A46A70F31C9EA22A8mAxCD" TargetMode="External"/><Relationship Id="rId59" Type="http://schemas.openxmlformats.org/officeDocument/2006/relationships/hyperlink" Target="consultantplus://offline/ref=408C7B23E2F82DE23298F83E8CA0834056E081E4516CF93032CE64DD21BC46BA3190AE1AA4647024FA7A54FC42760D6A46A70F31C9EA22A8mAxCD" TargetMode="External"/><Relationship Id="rId103" Type="http://schemas.openxmlformats.org/officeDocument/2006/relationships/hyperlink" Target="consultantplus://offline/ref=408C7B23E2F82DE23298F83E8CA0834056E081E4516CF93032CE64DD21BC46BA3190AE1AA4657328FA7A54FC42760D6A46A70F31C9EA22A8mAxCD" TargetMode="External"/><Relationship Id="rId108" Type="http://schemas.openxmlformats.org/officeDocument/2006/relationships/hyperlink" Target="consultantplus://offline/ref=408C7B23E2F82DE23298E6339ACCDD4F53ECD8E95263F461679F628A7EEC40EF71D0A84FE7207B20FF7100AC0E28543B0AEC0238DFF622A3B3F95864m0xAD" TargetMode="External"/><Relationship Id="rId124" Type="http://schemas.openxmlformats.org/officeDocument/2006/relationships/hyperlink" Target="consultantplus://offline/ref=8F53F72510B00A23AE4EF93DE8FB2986351789D53D7248D25BBEE9B160FDF910066FAAEE2C5E82D447B93F159A960A4CBF18D3A79048E5DAnBx8D" TargetMode="External"/><Relationship Id="rId129" Type="http://schemas.openxmlformats.org/officeDocument/2006/relationships/hyperlink" Target="consultantplus://offline/ref=8F53F72510B00A23AE4EF93DE8FB2986351789D53D7248D25BBEE9B160FDF910066FAAEE2C5E82D447B93F159A960A4CBF18D3A79048E5DAnBx8D" TargetMode="External"/><Relationship Id="rId54" Type="http://schemas.openxmlformats.org/officeDocument/2006/relationships/hyperlink" Target="consultantplus://offline/ref=408C7B23E2F82DE23298F83E8CA0834056E081E4516CF93032CE64DD21BC46BA3190AE1AA4657028FC7A54FC42760D6A46A70F31C9EA22A8mAxCD" TargetMode="External"/><Relationship Id="rId70" Type="http://schemas.openxmlformats.org/officeDocument/2006/relationships/hyperlink" Target="consultantplus://offline/ref=408C7B23E2F82DE23298F83E8CA0834056E081E4516CF93032CE64DD21BC46BA3190AE1AA4657028FC7A54FC42760D6A46A70F31C9EA22A8mAxCD" TargetMode="External"/><Relationship Id="rId75" Type="http://schemas.openxmlformats.org/officeDocument/2006/relationships/hyperlink" Target="consultantplus://offline/ref=408C7B23E2F82DE23298F83E8CA0834056E081E4516CF93032CE64DD21BC46BA3190AE1AA4657028FC7A54FC42760D6A46A70F31C9EA22A8mAxCD" TargetMode="External"/><Relationship Id="rId91" Type="http://schemas.openxmlformats.org/officeDocument/2006/relationships/hyperlink" Target="consultantplus://offline/ref=408C7B23E2F82DE23298F83E8CA0834056E081E4516CF93032CE64DD21BC46BA3190AE1AA4657028FC7A54FC42760D6A46A70F31C9EA22A8mAxCD" TargetMode="External"/><Relationship Id="rId96" Type="http://schemas.openxmlformats.org/officeDocument/2006/relationships/hyperlink" Target="consultantplus://offline/ref=408C7B23E2F82DE23298F83E8CA0834056E081E4516CF93032CE64DD21BC46BA3190AE1AA4657028FC7A54FC42760D6A46A70F31C9EA22A8mAxC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08C7B23E2F82DE23298E6339ACCDD4F53ECD8E95262F1616E93628A7EEC40EF71D0A84FE7207B20FF7100AC0328543B0AEC0238DFF622A3B3F95864m0xAD" TargetMode="External"/><Relationship Id="rId23" Type="http://schemas.openxmlformats.org/officeDocument/2006/relationships/hyperlink" Target="consultantplus://offline/ref=408C7B23E2F82DE23298F83E8CA0834056E081E4516CF93032CE64DD21BC46BA3190AE1AA4657229F97A54FC42760D6A46A70F31C9EA22A8mAxCD" TargetMode="External"/><Relationship Id="rId28" Type="http://schemas.openxmlformats.org/officeDocument/2006/relationships/hyperlink" Target="consultantplus://offline/ref=408C7B23E2F82DE23298F83E8CA0834056E081E4516CF93032CE64DD21BC46BA3190AE1AA4647526F97A54FC42760D6A46A70F31C9EA22A8mAxCD" TargetMode="External"/><Relationship Id="rId49" Type="http://schemas.openxmlformats.org/officeDocument/2006/relationships/hyperlink" Target="consultantplus://offline/ref=408C7B23E2F82DE23298F83E8CA0834056E081E4516CF93032CE64DD21BC46BA3190AE1AA4647726FB7A54FC42760D6A46A70F31C9EA22A8mAxCD" TargetMode="External"/><Relationship Id="rId114" Type="http://schemas.openxmlformats.org/officeDocument/2006/relationships/hyperlink" Target="consultantplus://offline/ref=408C7B23E2F82DE23298E6339ACCDD4F53ECD8E95262F364699E628A7EEC40EF71D0A84FE7207B20FD7A54FC42760D6A46A70F31C9EA22A8mAxCD" TargetMode="External"/><Relationship Id="rId119" Type="http://schemas.openxmlformats.org/officeDocument/2006/relationships/hyperlink" Target="consultantplus://offline/ref=8F53F72510B00A23AE4EF93DE8FB2986351789D53D7248D25BBEE9B160FDF910066FAAEE2C5E82D447B93F159A960A4CBF18D3A79048E5DAnBx8D" TargetMode="External"/><Relationship Id="rId44" Type="http://schemas.openxmlformats.org/officeDocument/2006/relationships/hyperlink" Target="consultantplus://offline/ref=408C7B23E2F82DE23298F83E8CA0834056E081E4516CF93032CE64DD21BC46BA3190AE13AD67712AAB2044F80B2308744EB0113AD7EAm2x3D" TargetMode="External"/><Relationship Id="rId60" Type="http://schemas.openxmlformats.org/officeDocument/2006/relationships/hyperlink" Target="consultantplus://offline/ref=408C7B23E2F82DE23298F83E8CA0834056E081E4516CF93032CE64DD21BC46BA3190AE1AA4647120FF7A54FC42760D6A46A70F31C9EA22A8mAxCD" TargetMode="External"/><Relationship Id="rId65" Type="http://schemas.openxmlformats.org/officeDocument/2006/relationships/hyperlink" Target="consultantplus://offline/ref=408C7B23E2F82DE23298F83E8CA0834056EF8FE75067F93032CE64DD21BC46BA3190AE1FAC657E2AAB2044F80B2308744EB0113AD7EAm2x3D" TargetMode="External"/><Relationship Id="rId81" Type="http://schemas.openxmlformats.org/officeDocument/2006/relationships/hyperlink" Target="consultantplus://offline/ref=408C7B23E2F82DE23298F83E8CA0834056E081E4516CF93032CE64DD21BC46BA3190AE1AA4647526F97A54FC42760D6A46A70F31C9EA22A8mAxCD" TargetMode="External"/><Relationship Id="rId86" Type="http://schemas.openxmlformats.org/officeDocument/2006/relationships/hyperlink" Target="consultantplus://offline/ref=408C7B23E2F82DE23298F83E8CA0834056E081E4516CF93032CE64DD21BC46BA3190AE1AA4657328FA7A54FC42760D6A46A70F31C9EA22A8mAxCD" TargetMode="External"/><Relationship Id="rId130" Type="http://schemas.openxmlformats.org/officeDocument/2006/relationships/hyperlink" Target="consultantplus://offline/ref=8F53F72510B00A23AE4EF93DE8FB2986351789D53D7248D25BBEE9B160FDF910066FAAEE2C5E82D445B26B42DBC8531DF353DEAE8654E5D1A7377D67n5x1D" TargetMode="External"/><Relationship Id="rId135" Type="http://schemas.openxmlformats.org/officeDocument/2006/relationships/theme" Target="theme/theme1.xml"/><Relationship Id="rId13" Type="http://schemas.openxmlformats.org/officeDocument/2006/relationships/hyperlink" Target="consultantplus://offline/ref=408C7B23E2F82DE23298F83E8CA0834056E081E4516CF93032CE64DD21BC46BA3190AE1AA4657328FA7A54FC42760D6A46A70F31C9EA22A8mAxCD" TargetMode="External"/><Relationship Id="rId18" Type="http://schemas.openxmlformats.org/officeDocument/2006/relationships/hyperlink" Target="consultantplus://offline/ref=408C7B23E2F82DE23298F83E8CA0834056E081E4516CF93032CE64DD21BC46BA3190AE1EA66D7F2AAB2044F80B2308744EB0113AD7EAm2x3D" TargetMode="External"/><Relationship Id="rId39" Type="http://schemas.openxmlformats.org/officeDocument/2006/relationships/hyperlink" Target="consultantplus://offline/ref=408C7B23E2F82DE23298F83E8CA0834056E081E4516CF93032CE64DD21BC46BA3190AE1AA4657328FA7A54FC42760D6A46A70F31C9EA22A8mAxCD" TargetMode="External"/><Relationship Id="rId109" Type="http://schemas.openxmlformats.org/officeDocument/2006/relationships/hyperlink" Target="consultantplus://offline/ref=408C7B23E2F82DE23298E6339ACCDD4F53ECD8E95262F1616E93628A7EEC40EF71D0A84FE7207B20FF7100AC0028543B0AEC0238DFF622A3B3F95864m0xAD" TargetMode="External"/><Relationship Id="rId34" Type="http://schemas.openxmlformats.org/officeDocument/2006/relationships/hyperlink" Target="consultantplus://offline/ref=408C7B23E2F82DE23298F83E8CA0834056E081E4516CF93032CE64DD21BC46BA3190AE1EA66D7F2AAB2044F80B2308744EB0113AD7EAm2x3D" TargetMode="External"/><Relationship Id="rId50" Type="http://schemas.openxmlformats.org/officeDocument/2006/relationships/hyperlink" Target="consultantplus://offline/ref=408C7B23E2F82DE23298F83E8CA0834056E081E4516CF93032CE64DD21BC46BA3190AE1EA66D7F2AAB2044F80B2308744EB0113AD7EAm2x3D" TargetMode="External"/><Relationship Id="rId55" Type="http://schemas.openxmlformats.org/officeDocument/2006/relationships/hyperlink" Target="consultantplus://offline/ref=408C7B23E2F82DE23298F83E8CA0834056E081E4516CF93032CE64DD21BC46BA3190AE1AA4647726FB7A54FC42760D6A46A70F31C9EA22A8mAxCD" TargetMode="External"/><Relationship Id="rId76" Type="http://schemas.openxmlformats.org/officeDocument/2006/relationships/hyperlink" Target="consultantplus://offline/ref=408C7B23E2F82DE23298F83E8CA0834056E081E4516CF93032CE64DD21BC46BA3190AE1AA4647024FA7A54FC42760D6A46A70F31C9EA22A8mAxCD" TargetMode="External"/><Relationship Id="rId97" Type="http://schemas.openxmlformats.org/officeDocument/2006/relationships/hyperlink" Target="consultantplus://offline/ref=408C7B23E2F82DE23298F83E8CA0834056E081E4516CF93032CE64DD21BC46BA3190AE1AA4607525FF7A54FC42760D6A46A70F31C9EA22A8mAxCD" TargetMode="External"/><Relationship Id="rId104" Type="http://schemas.openxmlformats.org/officeDocument/2006/relationships/hyperlink" Target="consultantplus://offline/ref=408C7B23E2F82DE23298F83E8CA0834056E081E4516CF93032CE64DD21BC46BA3190AE1AA4647526F97A54FC42760D6A46A70F31C9EA22A8mAxCD" TargetMode="External"/><Relationship Id="rId120" Type="http://schemas.openxmlformats.org/officeDocument/2006/relationships/hyperlink" Target="consultantplus://offline/ref=8F53F72510B00A23AE4EF93DE8FB2986351789D53D7248D25BBEE9B160FDF910066FAAEE2C5E82D445B26B42DBC8531DF353DEAE8654E5D1A7377D67n5x1D" TargetMode="External"/><Relationship Id="rId125" Type="http://schemas.openxmlformats.org/officeDocument/2006/relationships/hyperlink" Target="consultantplus://offline/ref=8F53F72510B00A23AE4EF93DE8FB2986351789D53D7248D25BBEE9B160FDF910066FAAEE2C5E82D445B26B42DBC8531DF353DEAE8654E5D1A7377D67n5x1D" TargetMode="External"/><Relationship Id="rId7" Type="http://schemas.openxmlformats.org/officeDocument/2006/relationships/hyperlink" Target="consultantplus://offline/ref=408C7B23E2F82DE23298E6339ACCDD4F53ECD8E95263F461679F628A7EEC40EF71D0A84FE7207B20FF7100AC0028543B0AEC0238DFF622A3B3F95864m0xAD" TargetMode="External"/><Relationship Id="rId71" Type="http://schemas.openxmlformats.org/officeDocument/2006/relationships/hyperlink" Target="consultantplus://offline/ref=408C7B23E2F82DE23298F83E8CA0834056E081E4516CF93032CE64DD21BC46BA3190AE1AA4647726FB7A54FC42760D6A46A70F31C9EA22A8mAxCD" TargetMode="External"/><Relationship Id="rId92" Type="http://schemas.openxmlformats.org/officeDocument/2006/relationships/hyperlink" Target="consultantplus://offline/ref=408C7B23E2F82DE23298F83E8CA0834056E081E4516CF93032CE64DD21BC46BA3190AE1AA4647726FB7A54FC42760D6A46A70F31C9EA22A8mAxCD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408C7B23E2F82DE23298F83E8CA0834056E081E4516CF93032CE64DD21BC46BA3190AE1AA4607525FF7A54FC42760D6A46A70F31C9EA22A8mAxCD" TargetMode="External"/><Relationship Id="rId24" Type="http://schemas.openxmlformats.org/officeDocument/2006/relationships/hyperlink" Target="consultantplus://offline/ref=408C7B23E2F82DE23298F83E8CA0834056E081E4516CF93032CE64DD21BC46BA3190AE1AA4657328FA7A54FC42760D6A46A70F31C9EA22A8mAxCD" TargetMode="External"/><Relationship Id="rId40" Type="http://schemas.openxmlformats.org/officeDocument/2006/relationships/hyperlink" Target="consultantplus://offline/ref=408C7B23E2F82DE23298F83E8CA0834056E081E4516CF93032CE64DD21BC46BA3190AE1AA4657028FC7A54FC42760D6A46A70F31C9EA22A8mAxCD" TargetMode="External"/><Relationship Id="rId45" Type="http://schemas.openxmlformats.org/officeDocument/2006/relationships/hyperlink" Target="consultantplus://offline/ref=408C7B23E2F82DE23298F83E8CA0834056EF8FE75067F93032CE64DD21BC46BA3190AE1FAC657E2AAB2044F80B2308744EB0113AD7EAm2x3D" TargetMode="External"/><Relationship Id="rId66" Type="http://schemas.openxmlformats.org/officeDocument/2006/relationships/hyperlink" Target="consultantplus://offline/ref=408C7B23E2F82DE23298F83E8CA0834056E081E4516CF93032CE64DD21BC46BA3190AE18A5607E2AAB2044F80B2308744EB0113AD7EAm2x3D" TargetMode="External"/><Relationship Id="rId87" Type="http://schemas.openxmlformats.org/officeDocument/2006/relationships/hyperlink" Target="consultantplus://offline/ref=408C7B23E2F82DE23298F83E8CA0834056E081E4516CF93032CE64DD21BC46BA3190AE1AA4657028FC7A54FC42760D6A46A70F31C9EA22A8mAxCD" TargetMode="External"/><Relationship Id="rId110" Type="http://schemas.openxmlformats.org/officeDocument/2006/relationships/hyperlink" Target="consultantplus://offline/ref=408C7B23E2F82DE23298E6339ACCDD4F53ECD8E95262F1616E93628A7EEC40EF71D0A84FE7207B20FF7100AC0128543B0AEC0238DFF622A3B3F95864m0xAD" TargetMode="External"/><Relationship Id="rId115" Type="http://schemas.openxmlformats.org/officeDocument/2006/relationships/hyperlink" Target="consultantplus://offline/ref=408C7B23E2F82DE23298E6339ACCDD4F53ECD8E95262F364699E628A7EEC40EF71D0A84FE7207B20FF7100AB0328543B0AEC0238DFF622A3B3F95864m0xAD" TargetMode="External"/><Relationship Id="rId131" Type="http://schemas.openxmlformats.org/officeDocument/2006/relationships/hyperlink" Target="consultantplus://offline/ref=8F53F72510B00A23AE4EF93DE8FB2986351789D53D724AD75CB3E9B160FDF910066FAAEE2C5E82D445B26B46DCC8531DF353DEAE8654E5D1A7377D67n5x1D" TargetMode="External"/><Relationship Id="rId61" Type="http://schemas.openxmlformats.org/officeDocument/2006/relationships/hyperlink" Target="consultantplus://offline/ref=408C7B23E2F82DE23298F83E8CA0834056E081E4516CF93032CE64DD21BC46BA3190AE1AA4647124F67A54FC42760D6A46A70F31C9EA22A8mAxCD" TargetMode="External"/><Relationship Id="rId82" Type="http://schemas.openxmlformats.org/officeDocument/2006/relationships/hyperlink" Target="consultantplus://offline/ref=408C7B23E2F82DE23298F83E8CA0834056E081E4516CF93032CE64DD21BC46BA3190AE1AA4647024FA7A54FC42760D6A46A70F31C9EA22A8mAxCD" TargetMode="External"/><Relationship Id="rId19" Type="http://schemas.openxmlformats.org/officeDocument/2006/relationships/hyperlink" Target="consultantplus://offline/ref=408C7B23E2F82DE23298F83E8CA0834056E081E4516CF93032CE64DD21BC46BA3190AE1AA4657322FB7A54FC42760D6A46A70F31C9EA22A8mAxCD" TargetMode="External"/><Relationship Id="rId14" Type="http://schemas.openxmlformats.org/officeDocument/2006/relationships/hyperlink" Target="consultantplus://offline/ref=408C7B23E2F82DE23298F83E8CA0834056E081E4516CF93032CE64DD21BC46BA3190AE1AA4657028FC7A54FC42760D6A46A70F31C9EA22A8mAxCD" TargetMode="External"/><Relationship Id="rId30" Type="http://schemas.openxmlformats.org/officeDocument/2006/relationships/hyperlink" Target="consultantplus://offline/ref=408C7B23E2F82DE23298F83E8CA0834056E081E4516CF93032CE64DD21BC46BA3190AE1AA4647024FA7A54FC42760D6A46A70F31C9EA22A8mAxCD" TargetMode="External"/><Relationship Id="rId35" Type="http://schemas.openxmlformats.org/officeDocument/2006/relationships/hyperlink" Target="consultantplus://offline/ref=408C7B23E2F82DE23298F83E8CA0834056E081E4516CF93032CE64DD21BC46BA3190AE13AD67712AAB2044F80B2308744EB0113AD7EAm2x3D" TargetMode="External"/><Relationship Id="rId56" Type="http://schemas.openxmlformats.org/officeDocument/2006/relationships/hyperlink" Target="consultantplus://offline/ref=408C7B23E2F82DE23298F83E8CA0834056E081E4516CF93032CE64DD21BC46BA3190AE1AA4647523F97A54FC42760D6A46A70F31C9EA22A8mAxCD" TargetMode="External"/><Relationship Id="rId77" Type="http://schemas.openxmlformats.org/officeDocument/2006/relationships/hyperlink" Target="consultantplus://offline/ref=408C7B23E2F82DE23298F83E8CA0834056E081E4516CF93032CE64DD21BC46BA3190AE1EA66D7F2AAB2044F80B2308744EB0113AD7EAm2x3D" TargetMode="External"/><Relationship Id="rId100" Type="http://schemas.openxmlformats.org/officeDocument/2006/relationships/hyperlink" Target="consultantplus://offline/ref=408C7B23E2F82DE23298F83E8CA0834056E081E4516CF93032CE64DD21BC46BA3190AE1AA4657328FA7A54FC42760D6A46A70F31C9EA22A8mAxCD" TargetMode="External"/><Relationship Id="rId105" Type="http://schemas.openxmlformats.org/officeDocument/2006/relationships/hyperlink" Target="consultantplus://offline/ref=408C7B23E2F82DE23298F83E8CA0834056E081E4516CF93032CE64DD21BC46BA3190AE13AD67712AAB2044F80B2308744EB0113AD7EAm2x3D" TargetMode="External"/><Relationship Id="rId126" Type="http://schemas.openxmlformats.org/officeDocument/2006/relationships/hyperlink" Target="consultantplus://offline/ref=8F53F72510B00A23AE4EF93DE8FB2986351789D53D724AD75CB3E9B160FDF910066FAAEE2C5E82D445B26B46DFC8531DF353DEAE8654E5D1A7377D67n5x1D" TargetMode="External"/><Relationship Id="rId8" Type="http://schemas.openxmlformats.org/officeDocument/2006/relationships/hyperlink" Target="consultantplus://offline/ref=408C7B23E2F82DE23298F83E8CA0834056E081E4516CF93032CE64DD21BC46BA3190AE1AA4647124F67A54FC42760D6A46A70F31C9EA22A8mAxCD" TargetMode="External"/><Relationship Id="rId51" Type="http://schemas.openxmlformats.org/officeDocument/2006/relationships/hyperlink" Target="consultantplus://offline/ref=408C7B23E2F82DE23298F83E8CA0834056E081E4516CF93032CE64DD21BC46BA3190AE13AD67712AAB2044F80B2308744EB0113AD7EAm2x3D" TargetMode="External"/><Relationship Id="rId72" Type="http://schemas.openxmlformats.org/officeDocument/2006/relationships/hyperlink" Target="consultantplus://offline/ref=408C7B23E2F82DE23298F83E8CA0834056E081E4516CF93032CE64DD21BC46BA3190AE13AD67712AAB2044F80B2308744EB0113AD7EAm2x3D" TargetMode="External"/><Relationship Id="rId93" Type="http://schemas.openxmlformats.org/officeDocument/2006/relationships/hyperlink" Target="consultantplus://offline/ref=408C7B23E2F82DE23298F83E8CA0834056E081E4516CF93032CE64DD21BC46BA3190AE1AA4657628FD7A54FC42760D6A46A70F31C9EA22A8mAxCD" TargetMode="External"/><Relationship Id="rId98" Type="http://schemas.openxmlformats.org/officeDocument/2006/relationships/hyperlink" Target="consultantplus://offline/ref=408C7B23E2F82DE23298F83E8CA0834056E081E4516CF93032CE64DD21BC46BA3190AE1AA4657328FA7A54FC42760D6A46A70F31C9EA22A8mAxCD" TargetMode="External"/><Relationship Id="rId121" Type="http://schemas.openxmlformats.org/officeDocument/2006/relationships/hyperlink" Target="consultantplus://offline/ref=8F53F72510B00A23AE4EF93DE8FB2986351789D53D724AD75CB3E9B160FDF910066FAAEE2C5E82D445B26B46DEC8531DF353DEAE8654E5D1A7377D67n5x1D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408C7B23E2F82DE23298F83E8CA0834056E081E4516CF93032CE64DD21BC46BA3190AE1AA4657028FC7A54FC42760D6A46A70F31C9EA22A8mAxCD" TargetMode="External"/><Relationship Id="rId46" Type="http://schemas.openxmlformats.org/officeDocument/2006/relationships/hyperlink" Target="consultantplus://offline/ref=408C7B23E2F82DE23298F83E8CA0834056E081E4516CF93032CE64DD21BC46BA3190AE13AD67712AAB2044F80B2308744EB0113AD7EAm2x3D" TargetMode="External"/><Relationship Id="rId67" Type="http://schemas.openxmlformats.org/officeDocument/2006/relationships/hyperlink" Target="consultantplus://offline/ref=408C7B23E2F82DE23298F83E8CA0834056E081E4516CF93032CE64DD21BC46BA3190AE1AA4657229F97A54FC42760D6A46A70F31C9EA22A8mAxCD" TargetMode="External"/><Relationship Id="rId116" Type="http://schemas.openxmlformats.org/officeDocument/2006/relationships/hyperlink" Target="consultantplus://offline/ref=8F53F72510B00A23AE4EF93DE8FB2986351789D53D724AD75CB3E9B160FDF910066FAAEE2C5E82D445B26B45D7C8531DF353DEAE8654E5D1A7377D67n5x1D" TargetMode="External"/><Relationship Id="rId20" Type="http://schemas.openxmlformats.org/officeDocument/2006/relationships/hyperlink" Target="consultantplus://offline/ref=408C7B23E2F82DE23298F83E8CA0834056E081E4516CF93032CE64DD21BC46BA3190AE1AA4657328FA7A54FC42760D6A46A70F31C9EA22A8mAxCD" TargetMode="External"/><Relationship Id="rId41" Type="http://schemas.openxmlformats.org/officeDocument/2006/relationships/hyperlink" Target="consultantplus://offline/ref=408C7B23E2F82DE23298F83E8CA0834056E081E4516CF93032CE64DD21BC46BA3190AE1AA4657E20F67A54FC42760D6A46A70F31C9EA22A8mAxCD" TargetMode="External"/><Relationship Id="rId62" Type="http://schemas.openxmlformats.org/officeDocument/2006/relationships/hyperlink" Target="consultantplus://offline/ref=408C7B23E2F82DE23298F83E8CA0834056E081E4516CF93032CE64DD21BC46BA3190AE1AA4657628FD7A54FC42760D6A46A70F31C9EA22A8mAxCD" TargetMode="External"/><Relationship Id="rId83" Type="http://schemas.openxmlformats.org/officeDocument/2006/relationships/hyperlink" Target="consultantplus://offline/ref=408C7B23E2F82DE23298F83E8CA0834056E081E4516CF93032CE64DD21BC46BA3190AE1AA4657628FD7A54FC42760D6A46A70F31C9EA22A8mAxCD" TargetMode="External"/><Relationship Id="rId88" Type="http://schemas.openxmlformats.org/officeDocument/2006/relationships/hyperlink" Target="consultantplus://offline/ref=408C7B23E2F82DE23298F83E8CA0834056E081E4516CF93032CE64DD21BC46BA3190AE1AA4647024FA7A54FC42760D6A46A70F31C9EA22A8mAxCD" TargetMode="External"/><Relationship Id="rId111" Type="http://schemas.openxmlformats.org/officeDocument/2006/relationships/hyperlink" Target="consultantplus://offline/ref=408C7B23E2F82DE23298E6339ACCDD4F53ECD8E95262F1616E93628A7EEC40EF71D0A84FE7207B20FF7100AC0E28543B0AEC0238DFF622A3B3F95864m0xAD" TargetMode="External"/><Relationship Id="rId132" Type="http://schemas.openxmlformats.org/officeDocument/2006/relationships/hyperlink" Target="consultantplus://offline/ref=8F53F72510B00A23AE4EF93DE8FB2986351789D53D724AD75CB3E9B160FDF910066FAAEE2C5E82D445B26B46DDC8531DF353DEAE8654E5D1A7377D67n5x1D" TargetMode="External"/><Relationship Id="rId15" Type="http://schemas.openxmlformats.org/officeDocument/2006/relationships/hyperlink" Target="consultantplus://offline/ref=408C7B23E2F82DE23298F83E8CA0834056E081E4516CF93032CE64DD21BC46BA3190AE1AA4647726FB7A54FC42760D6A46A70F31C9EA22A8mAxCD" TargetMode="External"/><Relationship Id="rId36" Type="http://schemas.openxmlformats.org/officeDocument/2006/relationships/hyperlink" Target="consultantplus://offline/ref=408C7B23E2F82DE23298F83E8CA0834056EF8FE75067F93032CE64DD21BC46BA3190AE1FAC657E2AAB2044F80B2308744EB0113AD7EAm2x3D" TargetMode="External"/><Relationship Id="rId57" Type="http://schemas.openxmlformats.org/officeDocument/2006/relationships/hyperlink" Target="consultantplus://offline/ref=408C7B23E2F82DE23298F83E8CA0834056E081E4516CF93032CE64DD21BC46BA3190AE1AA4647526F97A54FC42760D6A46A70F31C9EA22A8mAxCD" TargetMode="External"/><Relationship Id="rId106" Type="http://schemas.openxmlformats.org/officeDocument/2006/relationships/hyperlink" Target="consultantplus://offline/ref=408C7B23E2F82DE23298F83E8CA0834056E081E4516CF93032CE64DD21BC46BA3190AE1AA4647124F67A54FC42760D6A46A70F31C9EA22A8mAxCD" TargetMode="External"/><Relationship Id="rId127" Type="http://schemas.openxmlformats.org/officeDocument/2006/relationships/hyperlink" Target="consultantplus://offline/ref=8F53F72510B00A23AE4EF93DE8FB2986351789D53D734ED95DB9E9B160FDF910066FAAEE3E5EDAD845BA7544D7DD054CB5n0x7D" TargetMode="External"/><Relationship Id="rId10" Type="http://schemas.openxmlformats.org/officeDocument/2006/relationships/hyperlink" Target="consultantplus://offline/ref=408C7B23E2F82DE23298F83E8CA0834056E081E4516CF93032CE64DD21BC46BA3190AE1AA4657328FA7A54FC42760D6A46A70F31C9EA22A8mAxCD" TargetMode="External"/><Relationship Id="rId31" Type="http://schemas.openxmlformats.org/officeDocument/2006/relationships/hyperlink" Target="consultantplus://offline/ref=408C7B23E2F82DE23298F83E8CA0834056E081E4516CF93032CE64DD21BC46BA3190AE1AA4647120FF7A54FC42760D6A46A70F31C9EA22A8mAxCD" TargetMode="External"/><Relationship Id="rId52" Type="http://schemas.openxmlformats.org/officeDocument/2006/relationships/hyperlink" Target="consultantplus://offline/ref=408C7B23E2F82DE23298F83E8CA0834056EF8FE75067F93032CE64DD21BC46BA3190AE1FAC657E2AAB2044F80B2308744EB0113AD7EAm2x3D" TargetMode="External"/><Relationship Id="rId73" Type="http://schemas.openxmlformats.org/officeDocument/2006/relationships/hyperlink" Target="consultantplus://offline/ref=408C7B23E2F82DE23298F83E8CA0834056EF8FE75067F93032CE64DD21BC46BA3190AE1FAC657E2AAB2044F80B2308744EB0113AD7EAm2x3D" TargetMode="External"/><Relationship Id="rId78" Type="http://schemas.openxmlformats.org/officeDocument/2006/relationships/hyperlink" Target="consultantplus://offline/ref=408C7B23E2F82DE23298F83E8CA0834056E081E4516CF93032CE64DD21BC46BA3190AE1AA4657328FA7A54FC42760D6A46A70F31C9EA22A8mAxCD" TargetMode="External"/><Relationship Id="rId94" Type="http://schemas.openxmlformats.org/officeDocument/2006/relationships/hyperlink" Target="consultantplus://offline/ref=408C7B23E2F82DE23298F83E8CA0834056E081E4516CF93032CE64DD21BC46BA3190AE1AA4657328FA7A54FC42760D6A46A70F31C9EA22A8mAxCD" TargetMode="External"/><Relationship Id="rId99" Type="http://schemas.openxmlformats.org/officeDocument/2006/relationships/hyperlink" Target="consultantplus://offline/ref=408C7B23E2F82DE23298F83E8CA0834056E081E4516CF93032CE64DD21BC46BA3190AE1AA4657028FC7A54FC42760D6A46A70F31C9EA22A8mAxCD" TargetMode="External"/><Relationship Id="rId101" Type="http://schemas.openxmlformats.org/officeDocument/2006/relationships/hyperlink" Target="consultantplus://offline/ref=408C7B23E2F82DE23298F83E8CA0834056E081E4516CF93032CE64DD21BC46BA3190AE1AA4657028FC7A54FC42760D6A46A70F31C9EA22A8mAxCD" TargetMode="External"/><Relationship Id="rId122" Type="http://schemas.openxmlformats.org/officeDocument/2006/relationships/hyperlink" Target="consultantplus://offline/ref=8F53F72510B00A23AE4EF93DE8FB2986351789D53D734ED95DB9E9B160FDF910066FAAEE3E5EDAD845BA7544D7DD054CB5n0x7D" TargetMode="External"/><Relationship Id="rId4" Type="http://schemas.openxmlformats.org/officeDocument/2006/relationships/hyperlink" Target="consultantplus://offline/ref=408C7B23E2F82DE23298E6339ACCDD4F53ECD8E95262F1616E93628A7EEC40EF71D0A84FE7207B20FF7100AC0528543B0AEC0238DFF622A3B3F95864m0xAD" TargetMode="External"/><Relationship Id="rId9" Type="http://schemas.openxmlformats.org/officeDocument/2006/relationships/hyperlink" Target="consultantplus://offline/ref=408C7B23E2F82DE23298F83E8CA0834056E081E4516CF93032CE64DD21BC46BA3190AE1EA66D7F2AAB2044F80B2308744EB0113AD7EAm2x3D" TargetMode="External"/><Relationship Id="rId26" Type="http://schemas.openxmlformats.org/officeDocument/2006/relationships/hyperlink" Target="consultantplus://offline/ref=408C7B23E2F82DE23298F83E8CA0834056E081E4516CF93032CE64DD21BC46BA3190AE1AA4647726FB7A54FC42760D6A46A70F31C9EA22A8mAxCD" TargetMode="External"/><Relationship Id="rId47" Type="http://schemas.openxmlformats.org/officeDocument/2006/relationships/hyperlink" Target="consultantplus://offline/ref=408C7B23E2F82DE23298F83E8CA0834056E081E4516CF93032CE64DD21BC46BA3190AE1AA4657328FA7A54FC42760D6A46A70F31C9EA22A8mAxCD" TargetMode="External"/><Relationship Id="rId68" Type="http://schemas.openxmlformats.org/officeDocument/2006/relationships/hyperlink" Target="consultantplus://offline/ref=408C7B23E2F82DE23298F83E8CA0834056E081E4516CF93032CE64DD21BC46BA3190AE1AA4657322FB7A54FC42760D6A46A70F31C9EA22A8mAxCD" TargetMode="External"/><Relationship Id="rId89" Type="http://schemas.openxmlformats.org/officeDocument/2006/relationships/hyperlink" Target="consultantplus://offline/ref=408C7B23E2F82DE23298F83E8CA0834056E081E4516CF93032CE64DD21BC46BA3190AE1EA66D7F2AAB2044F80B2308744EB0113AD7EAm2x3D" TargetMode="External"/><Relationship Id="rId112" Type="http://schemas.openxmlformats.org/officeDocument/2006/relationships/hyperlink" Target="consultantplus://offline/ref=408C7B23E2F82DE23298E6339ACCDD4F53ECD8E95263F56F6F99628A7EEC40EF71D0A84FF520232CFF791EAD0F3D026A4CmBx8D" TargetMode="External"/><Relationship Id="rId133" Type="http://schemas.openxmlformats.org/officeDocument/2006/relationships/hyperlink" Target="consultantplus://offline/ref=8F53F72510B00A23AE4EF93DE8FB2986351789D53D724AD75CB3E9B160FDF910066FAAEE2C5E82D445B26B46DAC8531DF353DEAE8654E5D1A7377D67n5x1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286</Pages>
  <Words>75481</Words>
  <Characters>430247</Characters>
  <Application>Microsoft Office Word</Application>
  <DocSecurity>0</DocSecurity>
  <Lines>3585</Lines>
  <Paragraphs>1009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Стариков Денис Юрьевич</dc:creator>
  <cp:keywords/>
  <dc:description/>
  <cp:lastModifiedBy>Стариков Денис Юрьевич</cp:lastModifiedBy>
  <cp:revision>3</cp:revision>
  <dcterms:created xsi:type="dcterms:W3CDTF">2021-09-08T03:49:00Z</dcterms:created>
  <dcterms:modified xsi:type="dcterms:W3CDTF">2021-09-08T04:07:00Z</dcterms:modified>
</cp:coreProperties>
</file>